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1B1BE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1465D">
        <w:rPr>
          <w:rFonts w:hint="eastAsia"/>
        </w:rPr>
        <w:t>1</w:t>
      </w:r>
      <w:r>
        <w:rPr>
          <w:rFonts w:hint="eastAsia"/>
        </w:rPr>
        <w:t>5号（第</w:t>
      </w:r>
      <w:r w:rsidR="00F1465D">
        <w:rPr>
          <w:rFonts w:hint="eastAsia"/>
        </w:rPr>
        <w:t>48</w:t>
      </w:r>
      <w:r>
        <w:rPr>
          <w:rFonts w:hint="eastAsia"/>
        </w:rPr>
        <w:t>条関係）</w:t>
      </w:r>
    </w:p>
    <w:p w:rsidR="001B1BE4" w:rsidRDefault="001B1BE4">
      <w:pPr>
        <w:rPr>
          <w:rFonts w:hint="eastAsia"/>
        </w:rPr>
      </w:pPr>
    </w:p>
    <w:p w:rsidR="00F1465D" w:rsidRDefault="00F1465D">
      <w:pPr>
        <w:rPr>
          <w:rFonts w:hint="eastAsia"/>
        </w:rPr>
      </w:pPr>
    </w:p>
    <w:p w:rsidR="005C5443" w:rsidRDefault="001B1BE4" w:rsidP="00F247D1">
      <w:pPr>
        <w:spacing w:line="360" w:lineRule="auto"/>
        <w:ind w:leftChars="700" w:left="1609"/>
        <w:rPr>
          <w:rFonts w:hint="eastAsia"/>
        </w:rPr>
      </w:pPr>
      <w:r>
        <w:rPr>
          <w:rFonts w:hint="eastAsia"/>
        </w:rPr>
        <w:t>表</w:t>
      </w:r>
      <w:r w:rsidR="00883284">
        <w:rPr>
          <w:rFonts w:hint="eastAsia"/>
        </w:rPr>
        <w:t xml:space="preserve">　　　　　　　　　　　　　　　　　　裏</w:t>
      </w:r>
    </w:p>
    <w:p w:rsidR="005C5443" w:rsidRDefault="0097135D" w:rsidP="00F247D1">
      <w:pPr>
        <w:spacing w:line="360" w:lineRule="auto"/>
        <w:ind w:leftChars="2500" w:left="5746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13970</wp:posOffset>
                </wp:positionV>
                <wp:extent cx="2266950" cy="360045"/>
                <wp:effectExtent l="13970" t="13970" r="5080" b="698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6950" cy="360045"/>
                        </a:xfrm>
                        <a:custGeom>
                          <a:avLst/>
                          <a:gdLst>
                            <a:gd name="T0" fmla="*/ 4215 w 4215"/>
                            <a:gd name="T1" fmla="*/ 582 h 582"/>
                            <a:gd name="T2" fmla="*/ 3668 w 4215"/>
                            <a:gd name="T3" fmla="*/ 0 h 582"/>
                            <a:gd name="T4" fmla="*/ 526 w 4215"/>
                            <a:gd name="T5" fmla="*/ 0 h 582"/>
                            <a:gd name="T6" fmla="*/ 0 w 4215"/>
                            <a:gd name="T7" fmla="*/ 582 h 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15" h="582">
                              <a:moveTo>
                                <a:pt x="4215" y="582"/>
                              </a:moveTo>
                              <a:lnTo>
                                <a:pt x="3668" y="0"/>
                              </a:lnTo>
                              <a:lnTo>
                                <a:pt x="526" y="0"/>
                              </a:ln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741A0" id="Freeform 5" o:spid="_x0000_s1026" style="position:absolute;left:0;text-align:left;margin-left:.05pt;margin-top:1.1pt;width:178.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" path="m4215,582l3668,,526,,,582e" filled="f" strokeweight=".5pt">
                <v:path arrowok="t" o:connecttype="custom" o:connectlocs="2266950,360045;1972757,0;282898,0;0,360045" o:connectangles="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13970</wp:posOffset>
                </wp:positionV>
                <wp:extent cx="2244725" cy="360045"/>
                <wp:effectExtent l="13335" t="13970" r="8890" b="6985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4725" cy="360045"/>
                        </a:xfrm>
                        <a:custGeom>
                          <a:avLst/>
                          <a:gdLst>
                            <a:gd name="T0" fmla="*/ 4215 w 4215"/>
                            <a:gd name="T1" fmla="*/ 582 h 582"/>
                            <a:gd name="T2" fmla="*/ 3668 w 4215"/>
                            <a:gd name="T3" fmla="*/ 0 h 582"/>
                            <a:gd name="T4" fmla="*/ 526 w 4215"/>
                            <a:gd name="T5" fmla="*/ 0 h 582"/>
                            <a:gd name="T6" fmla="*/ 0 w 4215"/>
                            <a:gd name="T7" fmla="*/ 582 h 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15" h="582">
                              <a:moveTo>
                                <a:pt x="4215" y="582"/>
                              </a:moveTo>
                              <a:lnTo>
                                <a:pt x="3668" y="0"/>
                              </a:lnTo>
                              <a:lnTo>
                                <a:pt x="526" y="0"/>
                              </a:ln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AE18C" id="Freeform 7" o:spid="_x0000_s1026" style="position:absolute;left:0;text-align:left;margin-left:213.75pt;margin-top:1.1pt;width:176.75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" path="m4215,582l3668,,526,,,582e" filled="f" strokeweight=".5pt">
                <v:path arrowok="t" o:connecttype="custom" o:connectlocs="2244725,360045;1953417,0;280125,0;0,360045" o:connectangles="0,0,0,0"/>
              </v:shape>
            </w:pict>
          </mc:Fallback>
        </mc:AlternateContent>
      </w:r>
      <w:r w:rsidR="00883284" w:rsidRPr="00883284">
        <w:rPr>
          <w:rFonts w:hint="eastAsia"/>
          <w:spacing w:val="135"/>
          <w:kern w:val="0"/>
          <w:fitText w:val="690" w:id="-1667610368"/>
        </w:rPr>
        <w:t>の</w:t>
      </w:r>
      <w:r w:rsidR="00883284" w:rsidRPr="00883284">
        <w:rPr>
          <w:rFonts w:hint="eastAsia"/>
          <w:kern w:val="0"/>
          <w:fitText w:val="690" w:id="-1667610368"/>
        </w:rPr>
        <w:t>り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3"/>
        <w:gridCol w:w="1021"/>
        <w:gridCol w:w="1418"/>
        <w:gridCol w:w="907"/>
        <w:gridCol w:w="113"/>
        <w:gridCol w:w="703"/>
        <w:gridCol w:w="3544"/>
      </w:tblGrid>
      <w:tr w:rsidR="001804B6">
        <w:trPr>
          <w:trHeight w:val="765"/>
        </w:trPr>
        <w:tc>
          <w:tcPr>
            <w:tcW w:w="3572" w:type="dxa"/>
            <w:gridSpan w:val="5"/>
            <w:tcBorders>
              <w:bottom w:val="nil"/>
            </w:tcBorders>
          </w:tcPr>
          <w:p w:rsidR="001804B6" w:rsidRDefault="001804B6" w:rsidP="00C010C1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03" w:type="dxa"/>
            <w:vMerge w:val="restart"/>
            <w:tcBorders>
              <w:top w:val="nil"/>
            </w:tcBorders>
          </w:tcPr>
          <w:p w:rsidR="001804B6" w:rsidRDefault="001804B6" w:rsidP="005C5443">
            <w:pPr>
              <w:rPr>
                <w:rFonts w:hint="eastAsia"/>
              </w:rPr>
            </w:pPr>
          </w:p>
        </w:tc>
        <w:tc>
          <w:tcPr>
            <w:tcW w:w="3544" w:type="dxa"/>
            <w:vMerge w:val="restart"/>
            <w:textDirection w:val="tbRlV"/>
          </w:tcPr>
          <w:p w:rsidR="00883284" w:rsidRDefault="00883284" w:rsidP="00F1465D">
            <w:pPr>
              <w:rPr>
                <w:rFonts w:hint="eastAsia"/>
              </w:rPr>
            </w:pPr>
          </w:p>
        </w:tc>
      </w:tr>
      <w:tr w:rsidR="001804B6">
        <w:trPr>
          <w:trHeight w:val="279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04B6" w:rsidRDefault="001804B6" w:rsidP="001804B6">
            <w:pPr>
              <w:ind w:leftChars="400" w:left="919"/>
              <w:jc w:val="right"/>
              <w:rPr>
                <w:rFonts w:hint="eastAsia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04B6" w:rsidRDefault="00F1465D" w:rsidP="00F1465D">
            <w:pPr>
              <w:jc w:val="center"/>
              <w:rPr>
                <w:rFonts w:hint="eastAsia"/>
              </w:rPr>
            </w:pPr>
            <w:r w:rsidRPr="0097135D">
              <w:rPr>
                <w:rFonts w:hint="eastAsia"/>
                <w:spacing w:val="240"/>
                <w:kern w:val="0"/>
                <w:fitText w:val="1610" w:id="-1666703360"/>
              </w:rPr>
              <w:t>仮投</w:t>
            </w:r>
            <w:r w:rsidRPr="0097135D">
              <w:rPr>
                <w:rFonts w:hint="eastAsia"/>
                <w:spacing w:val="7"/>
                <w:kern w:val="0"/>
                <w:fitText w:val="1610" w:id="-1666703360"/>
              </w:rPr>
              <w:t>票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804B6" w:rsidRDefault="001804B6" w:rsidP="001804B6">
            <w:pPr>
              <w:ind w:leftChars="-50" w:left="-115" w:rightChars="-50" w:right="-115"/>
              <w:jc w:val="right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1804B6" w:rsidRDefault="001804B6" w:rsidP="005C5443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</w:tcPr>
          <w:p w:rsidR="001804B6" w:rsidRDefault="001804B6" w:rsidP="005C5443">
            <w:pPr>
              <w:rPr>
                <w:rFonts w:hint="eastAsia"/>
              </w:rPr>
            </w:pPr>
          </w:p>
        </w:tc>
      </w:tr>
      <w:tr w:rsidR="00925284">
        <w:trPr>
          <w:trHeight w:val="70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5284" w:rsidRDefault="00925284" w:rsidP="00925284">
            <w:pPr>
              <w:spacing w:line="80" w:lineRule="exact"/>
              <w:ind w:leftChars="400" w:left="919"/>
              <w:jc w:val="right"/>
              <w:rPr>
                <w:rFonts w:hint="eastAsia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:rsidR="00D43C71" w:rsidRDefault="00F1465D" w:rsidP="00F1465D">
            <w:pPr>
              <w:ind w:leftChars="650" w:left="149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 w:rsidRPr="00F1465D">
              <w:rPr>
                <w:rFonts w:hint="eastAsia"/>
                <w:spacing w:val="31"/>
                <w:kern w:val="0"/>
                <w:fitText w:val="1840" w:id="-1666702848"/>
                <w:lang w:eastAsia="zh-TW"/>
              </w:rPr>
              <w:t>代理記載者氏</w:t>
            </w:r>
            <w:r w:rsidRPr="00F1465D">
              <w:rPr>
                <w:rFonts w:hint="eastAsia"/>
                <w:spacing w:val="-1"/>
                <w:kern w:val="0"/>
                <w:fitText w:val="1840" w:id="-1666702848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　　　　　　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284" w:rsidRDefault="00925284" w:rsidP="00E9082C">
            <w:pPr>
              <w:spacing w:line="80" w:lineRule="exact"/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extDirection w:val="tbRlV"/>
            <w:vAlign w:val="center"/>
          </w:tcPr>
          <w:p w:rsidR="00925284" w:rsidRDefault="00F1465D" w:rsidP="000E394A">
            <w:pPr>
              <w:ind w:leftChars="1940" w:left="4459" w:rightChars="49" w:right="113"/>
              <w:rPr>
                <w:rFonts w:hint="eastAsia"/>
              </w:rPr>
            </w:pPr>
            <w:r>
              <w:rPr>
                <w:rFonts w:hint="eastAsia"/>
              </w:rPr>
              <w:t>第　　投票所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5284" w:rsidRDefault="00925284" w:rsidP="00925284">
            <w:pPr>
              <w:spacing w:line="80" w:lineRule="exact"/>
              <w:ind w:leftChars="-50" w:left="-115" w:rightChars="-50" w:right="-115"/>
              <w:jc w:val="right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925284" w:rsidRDefault="00925284" w:rsidP="00E9082C">
            <w:pPr>
              <w:spacing w:line="80" w:lineRule="exact"/>
              <w:rPr>
                <w:rFonts w:hint="eastAsia"/>
              </w:rPr>
            </w:pPr>
          </w:p>
        </w:tc>
        <w:tc>
          <w:tcPr>
            <w:tcW w:w="3544" w:type="dxa"/>
            <w:vMerge/>
          </w:tcPr>
          <w:p w:rsidR="00925284" w:rsidRDefault="00925284" w:rsidP="00E9082C">
            <w:pPr>
              <w:spacing w:line="80" w:lineRule="exact"/>
              <w:rPr>
                <w:rFonts w:hint="eastAsia"/>
              </w:rPr>
            </w:pPr>
          </w:p>
        </w:tc>
      </w:tr>
      <w:tr w:rsidR="00F1465D">
        <w:trPr>
          <w:trHeight w:val="314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1465D" w:rsidRDefault="00F1465D" w:rsidP="00F1465D">
            <w:pPr>
              <w:ind w:leftChars="400" w:left="919"/>
              <w:jc w:val="right"/>
              <w:rPr>
                <w:rFonts w:hint="eastAsia"/>
              </w:rPr>
            </w:pPr>
          </w:p>
        </w:tc>
        <w:tc>
          <w:tcPr>
            <w:tcW w:w="1021" w:type="dxa"/>
            <w:vMerge/>
            <w:tcBorders>
              <w:left w:val="nil"/>
              <w:right w:val="nil"/>
            </w:tcBorders>
            <w:shd w:val="clear" w:color="auto" w:fill="auto"/>
          </w:tcPr>
          <w:p w:rsidR="00F1465D" w:rsidRDefault="00F1465D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:rsidR="00F1465D" w:rsidRDefault="00F1465D" w:rsidP="00E9082C">
            <w:pPr>
              <w:jc w:val="distribute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  <w:shd w:val="clear" w:color="auto" w:fill="auto"/>
          </w:tcPr>
          <w:p w:rsidR="00F1465D" w:rsidRDefault="00F1465D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1465D" w:rsidRDefault="00F1465D" w:rsidP="00925284">
            <w:pPr>
              <w:ind w:leftChars="-50" w:left="-115" w:rightChars="-50" w:right="-115"/>
              <w:jc w:val="right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F1465D" w:rsidRDefault="00F1465D" w:rsidP="005C5443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</w:tcPr>
          <w:p w:rsidR="00F1465D" w:rsidRDefault="00F1465D" w:rsidP="005C5443">
            <w:pPr>
              <w:rPr>
                <w:rFonts w:hint="eastAsia"/>
              </w:rPr>
            </w:pPr>
          </w:p>
        </w:tc>
      </w:tr>
      <w:tr w:rsidR="00F1465D" w:rsidRPr="00E9082C">
        <w:trPr>
          <w:cantSplit/>
          <w:trHeight w:val="42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1465D" w:rsidRPr="00E9082C" w:rsidRDefault="00F1465D" w:rsidP="00F1465D">
            <w:pPr>
              <w:spacing w:line="100" w:lineRule="exact"/>
              <w:ind w:leftChars="400" w:left="919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left w:val="nil"/>
              <w:right w:val="nil"/>
            </w:tcBorders>
            <w:shd w:val="clear" w:color="auto" w:fill="auto"/>
          </w:tcPr>
          <w:p w:rsidR="00F1465D" w:rsidRPr="00E9082C" w:rsidRDefault="00F1465D" w:rsidP="00E9082C">
            <w:pPr>
              <w:spacing w:line="1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465D" w:rsidRPr="00E9082C" w:rsidRDefault="00F1465D" w:rsidP="00E9082C">
            <w:pPr>
              <w:spacing w:line="1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  <w:shd w:val="clear" w:color="auto" w:fill="auto"/>
          </w:tcPr>
          <w:p w:rsidR="00F1465D" w:rsidRPr="00E9082C" w:rsidRDefault="00F1465D" w:rsidP="00E9082C">
            <w:pPr>
              <w:spacing w:line="1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1465D" w:rsidRPr="00E9082C" w:rsidRDefault="00F1465D" w:rsidP="00925284">
            <w:pPr>
              <w:spacing w:line="100" w:lineRule="exact"/>
              <w:ind w:leftChars="-50" w:left="-115" w:rightChars="-50" w:right="-115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F1465D" w:rsidRPr="00E9082C" w:rsidRDefault="00F1465D" w:rsidP="00E9082C">
            <w:pPr>
              <w:spacing w:line="1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F1465D" w:rsidRPr="00E9082C" w:rsidRDefault="00F1465D" w:rsidP="00E9082C">
            <w:pPr>
              <w:spacing w:line="10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 w:rsidR="00925284">
        <w:trPr>
          <w:cantSplit/>
          <w:trHeight w:val="1210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5284" w:rsidRDefault="00925284" w:rsidP="00925284">
            <w:pPr>
              <w:ind w:leftChars="400" w:left="919"/>
              <w:jc w:val="right"/>
              <w:rPr>
                <w:rFonts w:hint="eastAsia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5284" w:rsidRDefault="00925284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BD4792" w:rsidRDefault="00925284" w:rsidP="00BD4792">
            <w:pPr>
              <w:spacing w:line="320" w:lineRule="exact"/>
              <w:jc w:val="center"/>
              <w:rPr>
                <w:rFonts w:hint="eastAsia"/>
                <w:lang w:eastAsia="zh-TW"/>
              </w:rPr>
            </w:pPr>
            <w:r w:rsidRPr="0097135D">
              <w:rPr>
                <w:rFonts w:hint="eastAsia"/>
                <w:spacing w:val="60"/>
                <w:kern w:val="0"/>
                <w:fitText w:val="920" w:id="-1666701568"/>
                <w:lang w:eastAsia="zh-TW"/>
              </w:rPr>
              <w:t>産山</w:t>
            </w:r>
            <w:r w:rsidRPr="0097135D">
              <w:rPr>
                <w:rFonts w:hint="eastAsia"/>
                <w:spacing w:val="22"/>
                <w:kern w:val="0"/>
                <w:fitText w:val="920" w:id="-1666701568"/>
                <w:lang w:eastAsia="zh-TW"/>
              </w:rPr>
              <w:t>村</w:t>
            </w:r>
          </w:p>
          <w:p w:rsidR="00BD4792" w:rsidRDefault="00925284" w:rsidP="00BD4792">
            <w:pPr>
              <w:spacing w:line="320" w:lineRule="exact"/>
              <w:jc w:val="center"/>
              <w:rPr>
                <w:rFonts w:hint="eastAsia"/>
                <w:lang w:eastAsia="zh-TW"/>
              </w:rPr>
            </w:pPr>
            <w:r w:rsidRPr="0097135D">
              <w:rPr>
                <w:rFonts w:hint="eastAsia"/>
                <w:spacing w:val="60"/>
                <w:kern w:val="0"/>
                <w:fitText w:val="920" w:id="-1666701567"/>
                <w:lang w:eastAsia="zh-TW"/>
              </w:rPr>
              <w:t>選挙</w:t>
            </w:r>
            <w:r w:rsidRPr="0097135D">
              <w:rPr>
                <w:rFonts w:hint="eastAsia"/>
                <w:spacing w:val="22"/>
                <w:kern w:val="0"/>
                <w:fitText w:val="920" w:id="-1666701567"/>
                <w:lang w:eastAsia="zh-TW"/>
              </w:rPr>
              <w:t>管</w:t>
            </w:r>
          </w:p>
          <w:p w:rsidR="00BD4792" w:rsidRDefault="00925284" w:rsidP="00BD4792">
            <w:pPr>
              <w:spacing w:line="320" w:lineRule="exact"/>
              <w:jc w:val="center"/>
              <w:rPr>
                <w:rFonts w:hint="eastAsia"/>
                <w:lang w:eastAsia="zh-TW"/>
              </w:rPr>
            </w:pPr>
            <w:r w:rsidRPr="0097135D">
              <w:rPr>
                <w:rFonts w:hint="eastAsia"/>
                <w:spacing w:val="60"/>
                <w:kern w:val="0"/>
                <w:fitText w:val="920" w:id="-1666701565"/>
                <w:lang w:eastAsia="zh-TW"/>
              </w:rPr>
              <w:t>理委</w:t>
            </w:r>
            <w:r w:rsidRPr="0097135D">
              <w:rPr>
                <w:rFonts w:hint="eastAsia"/>
                <w:spacing w:val="22"/>
                <w:kern w:val="0"/>
                <w:fitText w:val="920" w:id="-1666701565"/>
                <w:lang w:eastAsia="zh-TW"/>
              </w:rPr>
              <w:t>員</w:t>
            </w:r>
          </w:p>
          <w:p w:rsidR="00925284" w:rsidRPr="00E9082C" w:rsidRDefault="00925284" w:rsidP="00BD4792">
            <w:pPr>
              <w:spacing w:line="320" w:lineRule="exact"/>
              <w:jc w:val="center"/>
              <w:rPr>
                <w:rFonts w:hint="eastAsia"/>
                <w:lang w:eastAsia="zh-TW"/>
              </w:rPr>
            </w:pPr>
            <w:r w:rsidRPr="0097135D">
              <w:rPr>
                <w:rFonts w:hint="eastAsia"/>
                <w:spacing w:val="60"/>
                <w:kern w:val="0"/>
                <w:fitText w:val="920" w:id="-1666701566"/>
                <w:lang w:eastAsia="zh-TW"/>
              </w:rPr>
              <w:t>会之</w:t>
            </w:r>
            <w:r w:rsidRPr="0097135D">
              <w:rPr>
                <w:rFonts w:hint="eastAsia"/>
                <w:spacing w:val="22"/>
                <w:kern w:val="0"/>
                <w:fitText w:val="920" w:id="-1666701566"/>
                <w:lang w:eastAsia="zh-TW"/>
              </w:rPr>
              <w:t>印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25284" w:rsidRDefault="00925284" w:rsidP="001804B6">
            <w:pPr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5284" w:rsidRDefault="00925284" w:rsidP="00925284">
            <w:pPr>
              <w:ind w:leftChars="-50" w:left="-115" w:rightChars="-50" w:right="-115"/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703" w:type="dxa"/>
            <w:vMerge/>
          </w:tcPr>
          <w:p w:rsidR="00925284" w:rsidRDefault="00925284" w:rsidP="005C5443">
            <w:pPr>
              <w:rPr>
                <w:rFonts w:hint="eastAsia"/>
                <w:lang w:eastAsia="zh-TW"/>
              </w:rPr>
            </w:pPr>
          </w:p>
        </w:tc>
        <w:tc>
          <w:tcPr>
            <w:tcW w:w="3544" w:type="dxa"/>
            <w:vMerge/>
          </w:tcPr>
          <w:p w:rsidR="00925284" w:rsidRDefault="00925284" w:rsidP="005C5443">
            <w:pPr>
              <w:rPr>
                <w:rFonts w:hint="eastAsia"/>
                <w:lang w:eastAsia="zh-TW"/>
              </w:rPr>
            </w:pPr>
          </w:p>
        </w:tc>
      </w:tr>
      <w:tr w:rsidR="00925284">
        <w:trPr>
          <w:trHeight w:val="539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5284" w:rsidRDefault="00925284" w:rsidP="00925284">
            <w:pPr>
              <w:spacing w:line="100" w:lineRule="exact"/>
              <w:ind w:leftChars="400" w:left="919"/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1021" w:type="dxa"/>
            <w:vMerge/>
            <w:tcBorders>
              <w:left w:val="nil"/>
              <w:right w:val="nil"/>
            </w:tcBorders>
            <w:shd w:val="clear" w:color="auto" w:fill="auto"/>
          </w:tcPr>
          <w:p w:rsidR="00925284" w:rsidRDefault="00925284" w:rsidP="00E9082C">
            <w:pPr>
              <w:spacing w:line="100" w:lineRule="exact"/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5284" w:rsidRDefault="00925284" w:rsidP="00E9082C">
            <w:pPr>
              <w:spacing w:line="100" w:lineRule="exact"/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  <w:shd w:val="clear" w:color="auto" w:fill="auto"/>
          </w:tcPr>
          <w:p w:rsidR="00925284" w:rsidRDefault="00925284" w:rsidP="00E9082C">
            <w:pPr>
              <w:spacing w:line="100" w:lineRule="exact"/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5284" w:rsidRDefault="00925284" w:rsidP="00925284">
            <w:pPr>
              <w:spacing w:line="100" w:lineRule="exact"/>
              <w:ind w:leftChars="-50" w:left="-115" w:rightChars="-50" w:right="-115"/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703" w:type="dxa"/>
            <w:vMerge/>
          </w:tcPr>
          <w:p w:rsidR="00925284" w:rsidRDefault="00925284" w:rsidP="00E9082C">
            <w:pPr>
              <w:spacing w:line="100" w:lineRule="exact"/>
              <w:rPr>
                <w:rFonts w:hint="eastAsia"/>
                <w:lang w:eastAsia="zh-TW"/>
              </w:rPr>
            </w:pPr>
          </w:p>
        </w:tc>
        <w:tc>
          <w:tcPr>
            <w:tcW w:w="3544" w:type="dxa"/>
            <w:vMerge/>
          </w:tcPr>
          <w:p w:rsidR="00925284" w:rsidRDefault="00925284" w:rsidP="00E9082C">
            <w:pPr>
              <w:spacing w:line="100" w:lineRule="exact"/>
              <w:rPr>
                <w:rFonts w:hint="eastAsia"/>
                <w:lang w:eastAsia="zh-TW"/>
              </w:rPr>
            </w:pPr>
          </w:p>
        </w:tc>
      </w:tr>
      <w:tr w:rsidR="00925284">
        <w:trPr>
          <w:cantSplit/>
          <w:trHeight w:val="1399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5284" w:rsidRDefault="00925284" w:rsidP="00925284">
            <w:pPr>
              <w:ind w:leftChars="400" w:left="919"/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5284" w:rsidRDefault="00925284" w:rsidP="001804B6">
            <w:pPr>
              <w:jc w:val="right"/>
              <w:rPr>
                <w:rFonts w:hint="eastAsia"/>
                <w:lang w:eastAsia="zh-T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1465D" w:rsidRDefault="00925284" w:rsidP="00663BE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投票者</w:t>
            </w:r>
          </w:p>
          <w:p w:rsidR="00925284" w:rsidRDefault="00925284" w:rsidP="00663BE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0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25284" w:rsidRDefault="00925284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25284" w:rsidRDefault="00925284" w:rsidP="00925284">
            <w:pPr>
              <w:ind w:leftChars="-50" w:left="-115" w:rightChars="-50" w:right="-115"/>
              <w:jc w:val="right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925284" w:rsidRDefault="00925284" w:rsidP="005C5443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</w:tcPr>
          <w:p w:rsidR="00925284" w:rsidRDefault="00925284" w:rsidP="005C5443">
            <w:pPr>
              <w:rPr>
                <w:rFonts w:hint="eastAsia"/>
              </w:rPr>
            </w:pPr>
          </w:p>
        </w:tc>
      </w:tr>
      <w:tr w:rsidR="00D43C71">
        <w:trPr>
          <w:trHeight w:val="551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3C71" w:rsidRDefault="00D43C71" w:rsidP="00D43C71">
            <w:pPr>
              <w:ind w:leftChars="400" w:left="919"/>
              <w:jc w:val="right"/>
              <w:rPr>
                <w:rFonts w:hint="eastAsia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3C71" w:rsidRDefault="00D43C71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C71" w:rsidRDefault="00D43C71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D43C71" w:rsidRDefault="00D43C71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3C71" w:rsidRDefault="00D43C71" w:rsidP="00925284">
            <w:pPr>
              <w:ind w:leftChars="-50" w:left="-115" w:rightChars="-50" w:right="-115"/>
              <w:jc w:val="right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D43C71" w:rsidRDefault="00D43C71" w:rsidP="005C5443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</w:tcPr>
          <w:p w:rsidR="00D43C71" w:rsidRDefault="00D43C71" w:rsidP="005C5443">
            <w:pPr>
              <w:rPr>
                <w:rFonts w:hint="eastAsia"/>
              </w:rPr>
            </w:pPr>
          </w:p>
        </w:tc>
      </w:tr>
      <w:tr w:rsidR="00D43C71">
        <w:trPr>
          <w:trHeight w:val="4152"/>
        </w:trPr>
        <w:tc>
          <w:tcPr>
            <w:tcW w:w="11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3C71" w:rsidRDefault="00D43C71" w:rsidP="00D43C71">
            <w:pPr>
              <w:ind w:leftChars="400" w:left="919"/>
              <w:jc w:val="right"/>
              <w:rPr>
                <w:rFonts w:hint="eastAsia"/>
              </w:rPr>
            </w:pPr>
          </w:p>
        </w:tc>
        <w:tc>
          <w:tcPr>
            <w:tcW w:w="102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3C71" w:rsidRDefault="00D43C71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71" w:rsidRDefault="00D43C71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43C71" w:rsidRDefault="00D43C71" w:rsidP="001804B6">
            <w:pPr>
              <w:jc w:val="right"/>
              <w:rPr>
                <w:rFonts w:hint="eastAsi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3C71" w:rsidRDefault="00D43C71" w:rsidP="00925284">
            <w:pPr>
              <w:ind w:leftChars="-50" w:left="-115" w:rightChars="-50" w:right="-115"/>
              <w:jc w:val="right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D43C71" w:rsidRDefault="00D43C71" w:rsidP="00363A1E">
            <w:pPr>
              <w:ind w:left="-105" w:right="-105"/>
              <w:rPr>
                <w:rFonts w:hint="eastAsia"/>
              </w:rPr>
            </w:pPr>
          </w:p>
        </w:tc>
        <w:tc>
          <w:tcPr>
            <w:tcW w:w="3544" w:type="dxa"/>
            <w:vMerge/>
          </w:tcPr>
          <w:p w:rsidR="00D43C71" w:rsidRDefault="00D43C71" w:rsidP="00363A1E">
            <w:pPr>
              <w:ind w:left="-105" w:right="-105"/>
              <w:rPr>
                <w:rFonts w:hint="eastAsia"/>
              </w:rPr>
            </w:pPr>
          </w:p>
        </w:tc>
      </w:tr>
      <w:tr w:rsidR="00E9082C">
        <w:trPr>
          <w:trHeight w:val="555"/>
        </w:trPr>
        <w:tc>
          <w:tcPr>
            <w:tcW w:w="113" w:type="dxa"/>
            <w:tcBorders>
              <w:top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9082C" w:rsidRDefault="00E9082C" w:rsidP="00E9082C">
            <w:pPr>
              <w:ind w:leftChars="400" w:left="919"/>
              <w:jc w:val="right"/>
              <w:rPr>
                <w:rFonts w:hint="eastAsia"/>
              </w:rPr>
            </w:pPr>
          </w:p>
        </w:tc>
        <w:tc>
          <w:tcPr>
            <w:tcW w:w="33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C1AD6" w:rsidRPr="002B4FA0" w:rsidRDefault="00CC1AD6" w:rsidP="00F1465D">
            <w:pPr>
              <w:spacing w:line="200" w:lineRule="exact"/>
              <w:rPr>
                <w:rFonts w:hint="eastAsia"/>
                <w:u w:val="single"/>
              </w:rPr>
            </w:pPr>
          </w:p>
        </w:tc>
        <w:tc>
          <w:tcPr>
            <w:tcW w:w="113" w:type="dxa"/>
            <w:tcBorders>
              <w:top w:val="nil"/>
              <w:lef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9082C" w:rsidRDefault="00E9082C" w:rsidP="001804B6">
            <w:pPr>
              <w:ind w:leftChars="-50" w:left="-115" w:rightChars="-50" w:right="-115"/>
              <w:jc w:val="right"/>
              <w:rPr>
                <w:rFonts w:hint="eastAsia"/>
              </w:rPr>
            </w:pPr>
          </w:p>
        </w:tc>
        <w:tc>
          <w:tcPr>
            <w:tcW w:w="703" w:type="dxa"/>
            <w:vMerge/>
            <w:tcBorders>
              <w:bottom w:val="nil"/>
            </w:tcBorders>
          </w:tcPr>
          <w:p w:rsidR="00E9082C" w:rsidRDefault="00E9082C" w:rsidP="005C5443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</w:tcPr>
          <w:p w:rsidR="00E9082C" w:rsidRDefault="00E9082C" w:rsidP="005C5443">
            <w:pPr>
              <w:rPr>
                <w:rFonts w:hint="eastAsia"/>
              </w:rPr>
            </w:pPr>
          </w:p>
        </w:tc>
      </w:tr>
    </w:tbl>
    <w:p w:rsidR="007714C7" w:rsidRDefault="007714C7" w:rsidP="005C5443"/>
    <w:p w:rsidR="007714C7" w:rsidRDefault="007714C7" w:rsidP="007714C7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内封筒</w:t>
      </w:r>
    </w:p>
    <w:p w:rsidR="007714C7" w:rsidRDefault="007714C7" w:rsidP="007714C7">
      <w:pPr>
        <w:spacing w:line="360" w:lineRule="auto"/>
        <w:ind w:leftChars="700" w:left="1609"/>
        <w:rPr>
          <w:rFonts w:hint="eastAsia"/>
          <w:lang w:eastAsia="zh-TW"/>
        </w:rPr>
      </w:pPr>
      <w:r>
        <w:rPr>
          <w:rFonts w:hint="eastAsia"/>
          <w:lang w:eastAsia="zh-TW"/>
        </w:rPr>
        <w:t>表　　　　　　　　　　　　　　　　　　裏</w:t>
      </w:r>
    </w:p>
    <w:p w:rsidR="007714C7" w:rsidRDefault="0097135D" w:rsidP="007714C7">
      <w:pPr>
        <w:spacing w:line="360" w:lineRule="auto"/>
        <w:ind w:leftChars="2500" w:left="5746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13970</wp:posOffset>
                </wp:positionV>
                <wp:extent cx="2268855" cy="360045"/>
                <wp:effectExtent l="12065" t="11430" r="5080" b="9525"/>
                <wp:wrapNone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8855" cy="360045"/>
                        </a:xfrm>
                        <a:custGeom>
                          <a:avLst/>
                          <a:gdLst>
                            <a:gd name="T0" fmla="*/ 4215 w 4215"/>
                            <a:gd name="T1" fmla="*/ 582 h 582"/>
                            <a:gd name="T2" fmla="*/ 3668 w 4215"/>
                            <a:gd name="T3" fmla="*/ 0 h 582"/>
                            <a:gd name="T4" fmla="*/ 526 w 4215"/>
                            <a:gd name="T5" fmla="*/ 0 h 582"/>
                            <a:gd name="T6" fmla="*/ 0 w 4215"/>
                            <a:gd name="T7" fmla="*/ 582 h 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15" h="582">
                              <a:moveTo>
                                <a:pt x="4215" y="582"/>
                              </a:moveTo>
                              <a:lnTo>
                                <a:pt x="3668" y="0"/>
                              </a:lnTo>
                              <a:lnTo>
                                <a:pt x="526" y="0"/>
                              </a:ln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167F" id="Freeform 8" o:spid="_x0000_s1026" style="position:absolute;left:0;text-align:left;margin-left:-.1pt;margin-top:1.1pt;width:178.6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" path="m4215,582l3668,,526,,,582e" filled="f" strokeweight=".5pt">
                <v:path arrowok="t" o:connecttype="custom" o:connectlocs="2268855,360045;1974415,0;283136,0;0,360045" o:connectangles="0,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13970</wp:posOffset>
                </wp:positionV>
                <wp:extent cx="2250440" cy="360045"/>
                <wp:effectExtent l="11430" t="11430" r="5080" b="9525"/>
                <wp:wrapNone/>
                <wp:docPr id="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0440" cy="360045"/>
                        </a:xfrm>
                        <a:custGeom>
                          <a:avLst/>
                          <a:gdLst>
                            <a:gd name="T0" fmla="*/ 4215 w 4215"/>
                            <a:gd name="T1" fmla="*/ 582 h 582"/>
                            <a:gd name="T2" fmla="*/ 3668 w 4215"/>
                            <a:gd name="T3" fmla="*/ 0 h 582"/>
                            <a:gd name="T4" fmla="*/ 526 w 4215"/>
                            <a:gd name="T5" fmla="*/ 0 h 582"/>
                            <a:gd name="T6" fmla="*/ 0 w 4215"/>
                            <a:gd name="T7" fmla="*/ 582 h 5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215" h="582">
                              <a:moveTo>
                                <a:pt x="4215" y="582"/>
                              </a:moveTo>
                              <a:lnTo>
                                <a:pt x="3668" y="0"/>
                              </a:lnTo>
                              <a:lnTo>
                                <a:pt x="526" y="0"/>
                              </a:lnTo>
                              <a:lnTo>
                                <a:pt x="0" y="58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87B51" id="Freeform 9" o:spid="_x0000_s1026" style="position:absolute;left:0;text-align:left;margin-left:213.6pt;margin-top:1.1pt;width:177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215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" path="m4215,582l3668,,526,,,582e" filled="f" strokeweight=".5pt">
                <v:path arrowok="t" o:connecttype="custom" o:connectlocs="2250440,360045;1958390,0;280838,0;0,360045" o:connectangles="0,0,0,0"/>
              </v:shape>
            </w:pict>
          </mc:Fallback>
        </mc:AlternateContent>
      </w:r>
      <w:r w:rsidR="007714C7" w:rsidRPr="007714C7">
        <w:rPr>
          <w:rFonts w:hint="eastAsia"/>
          <w:spacing w:val="135"/>
          <w:kern w:val="0"/>
          <w:fitText w:val="690" w:id="-1667587584"/>
        </w:rPr>
        <w:t>の</w:t>
      </w:r>
      <w:r w:rsidR="007714C7" w:rsidRPr="007714C7">
        <w:rPr>
          <w:rFonts w:hint="eastAsia"/>
          <w:kern w:val="0"/>
          <w:fitText w:val="690" w:id="-1667587584"/>
        </w:rPr>
        <w:t>り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90"/>
        <w:gridCol w:w="1191"/>
        <w:gridCol w:w="1191"/>
        <w:gridCol w:w="703"/>
        <w:gridCol w:w="3544"/>
      </w:tblGrid>
      <w:tr w:rsidR="007714C7">
        <w:trPr>
          <w:trHeight w:val="1159"/>
        </w:trPr>
        <w:tc>
          <w:tcPr>
            <w:tcW w:w="3572" w:type="dxa"/>
            <w:gridSpan w:val="3"/>
            <w:tcBorders>
              <w:bottom w:val="nil"/>
            </w:tcBorders>
          </w:tcPr>
          <w:p w:rsidR="007714C7" w:rsidRDefault="007714C7" w:rsidP="007714C7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03" w:type="dxa"/>
            <w:vMerge w:val="restart"/>
            <w:tcBorders>
              <w:top w:val="nil"/>
            </w:tcBorders>
          </w:tcPr>
          <w:p w:rsidR="007714C7" w:rsidRDefault="007714C7" w:rsidP="007714C7">
            <w:pPr>
              <w:rPr>
                <w:rFonts w:hint="eastAsia"/>
              </w:rPr>
            </w:pPr>
          </w:p>
        </w:tc>
        <w:tc>
          <w:tcPr>
            <w:tcW w:w="3544" w:type="dxa"/>
            <w:vMerge w:val="restart"/>
            <w:textDirection w:val="tbRlV"/>
          </w:tcPr>
          <w:p w:rsidR="007714C7" w:rsidRDefault="007714C7" w:rsidP="007714C7">
            <w:pPr>
              <w:rPr>
                <w:rFonts w:hint="eastAsia"/>
              </w:rPr>
            </w:pPr>
          </w:p>
        </w:tc>
      </w:tr>
      <w:tr w:rsidR="007714C7">
        <w:trPr>
          <w:trHeight w:val="419"/>
        </w:trPr>
        <w:tc>
          <w:tcPr>
            <w:tcW w:w="1190" w:type="dxa"/>
            <w:tcBorders>
              <w:top w:val="nil"/>
              <w:bottom w:val="nil"/>
              <w:right w:val="single" w:sz="4" w:space="0" w:color="auto"/>
            </w:tcBorders>
          </w:tcPr>
          <w:p w:rsidR="007714C7" w:rsidRDefault="007714C7" w:rsidP="007714C7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7" w:rsidRDefault="007714C7" w:rsidP="007714C7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内封筒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</w:tcBorders>
          </w:tcPr>
          <w:p w:rsidR="007714C7" w:rsidRDefault="007714C7" w:rsidP="007714C7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7714C7" w:rsidRDefault="007714C7" w:rsidP="007714C7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extDirection w:val="tbRlV"/>
          </w:tcPr>
          <w:p w:rsidR="007714C7" w:rsidRDefault="007714C7" w:rsidP="007714C7">
            <w:pPr>
              <w:rPr>
                <w:rFonts w:hint="eastAsia"/>
              </w:rPr>
            </w:pPr>
          </w:p>
        </w:tc>
      </w:tr>
      <w:tr w:rsidR="007714C7">
        <w:trPr>
          <w:cantSplit/>
          <w:trHeight w:val="1147"/>
        </w:trPr>
        <w:tc>
          <w:tcPr>
            <w:tcW w:w="3572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:rsidR="007714C7" w:rsidRDefault="007714C7" w:rsidP="007714C7">
            <w:pPr>
              <w:spacing w:line="3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7714C7" w:rsidRDefault="007714C7" w:rsidP="007714C7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extDirection w:val="tbRlV"/>
          </w:tcPr>
          <w:p w:rsidR="007714C7" w:rsidRDefault="007714C7" w:rsidP="007714C7">
            <w:pPr>
              <w:rPr>
                <w:rFonts w:hint="eastAsia"/>
              </w:rPr>
            </w:pPr>
          </w:p>
        </w:tc>
      </w:tr>
      <w:tr w:rsidR="007714C7">
        <w:trPr>
          <w:cantSplit/>
          <w:trHeight w:val="6076"/>
        </w:trPr>
        <w:tc>
          <w:tcPr>
            <w:tcW w:w="3572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:rsidR="007714C7" w:rsidRDefault="007714C7" w:rsidP="007714C7">
            <w:pPr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注意　この封筒には、何も記載しないでください。</w:t>
            </w:r>
          </w:p>
          <w:p w:rsidR="007714C7" w:rsidRDefault="007714C7" w:rsidP="007714C7">
            <w:pPr>
              <w:spacing w:line="360" w:lineRule="auto"/>
              <w:ind w:leftChars="350" w:left="804" w:right="113"/>
              <w:rPr>
                <w:rFonts w:hint="eastAsia"/>
              </w:rPr>
            </w:pPr>
            <w:r>
              <w:rPr>
                <w:rFonts w:hint="eastAsia"/>
              </w:rPr>
              <w:t>この封筒に記載ずみの投票用紙を入れ、封をしたうえ</w:t>
            </w:r>
            <w:r w:rsidR="009C4C6C">
              <w:rPr>
                <w:rFonts w:hint="eastAsia"/>
              </w:rPr>
              <w:t>、</w:t>
            </w:r>
            <w:r>
              <w:rPr>
                <w:rFonts w:hint="eastAsia"/>
              </w:rPr>
              <w:t>外封筒に入れてさらに封をしてください。</w:t>
            </w:r>
          </w:p>
        </w:tc>
        <w:tc>
          <w:tcPr>
            <w:tcW w:w="703" w:type="dxa"/>
            <w:vMerge/>
          </w:tcPr>
          <w:p w:rsidR="007714C7" w:rsidRDefault="007714C7" w:rsidP="007714C7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extDirection w:val="tbRlV"/>
          </w:tcPr>
          <w:p w:rsidR="007714C7" w:rsidRDefault="007714C7" w:rsidP="007714C7">
            <w:pPr>
              <w:rPr>
                <w:rFonts w:hint="eastAsia"/>
              </w:rPr>
            </w:pPr>
          </w:p>
        </w:tc>
      </w:tr>
      <w:tr w:rsidR="007714C7">
        <w:trPr>
          <w:cantSplit/>
          <w:trHeight w:val="1146"/>
        </w:trPr>
        <w:tc>
          <w:tcPr>
            <w:tcW w:w="3572" w:type="dxa"/>
            <w:gridSpan w:val="3"/>
            <w:tcBorders>
              <w:top w:val="nil"/>
            </w:tcBorders>
            <w:textDirection w:val="tbRlV"/>
            <w:vAlign w:val="center"/>
          </w:tcPr>
          <w:p w:rsidR="007714C7" w:rsidRDefault="007714C7" w:rsidP="007714C7">
            <w:pPr>
              <w:spacing w:line="340" w:lineRule="exact"/>
              <w:ind w:left="113" w:right="113"/>
              <w:rPr>
                <w:rFonts w:hint="eastAsia"/>
              </w:rPr>
            </w:pPr>
          </w:p>
        </w:tc>
        <w:tc>
          <w:tcPr>
            <w:tcW w:w="703" w:type="dxa"/>
            <w:vMerge/>
          </w:tcPr>
          <w:p w:rsidR="007714C7" w:rsidRDefault="007714C7" w:rsidP="007714C7">
            <w:pPr>
              <w:rPr>
                <w:rFonts w:hint="eastAsia"/>
              </w:rPr>
            </w:pPr>
          </w:p>
        </w:tc>
        <w:tc>
          <w:tcPr>
            <w:tcW w:w="3544" w:type="dxa"/>
            <w:vMerge/>
            <w:textDirection w:val="tbRlV"/>
          </w:tcPr>
          <w:p w:rsidR="007714C7" w:rsidRDefault="007714C7" w:rsidP="007714C7">
            <w:pPr>
              <w:rPr>
                <w:rFonts w:hint="eastAsia"/>
              </w:rPr>
            </w:pPr>
          </w:p>
        </w:tc>
      </w:tr>
    </w:tbl>
    <w:p w:rsidR="001B1BE4" w:rsidRDefault="001B1BE4" w:rsidP="005C5443">
      <w:pPr>
        <w:rPr>
          <w:rFonts w:hint="eastAsia"/>
        </w:rPr>
      </w:pPr>
    </w:p>
    <w:sectPr w:rsidR="001B1BE4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B04" w:rsidRDefault="00CD1B04">
      <w:r>
        <w:separator/>
      </w:r>
    </w:p>
  </w:endnote>
  <w:endnote w:type="continuationSeparator" w:id="0">
    <w:p w:rsidR="00CD1B04" w:rsidRDefault="00CD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B04" w:rsidRDefault="00CD1B04">
      <w:r>
        <w:separator/>
      </w:r>
    </w:p>
  </w:footnote>
  <w:footnote w:type="continuationSeparator" w:id="0">
    <w:p w:rsidR="00CD1B04" w:rsidRDefault="00CD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54"/>
    <w:rsid w:val="00084F43"/>
    <w:rsid w:val="000A4EEF"/>
    <w:rsid w:val="000E394A"/>
    <w:rsid w:val="001804B6"/>
    <w:rsid w:val="001B1BE4"/>
    <w:rsid w:val="001D3B25"/>
    <w:rsid w:val="002B4FA0"/>
    <w:rsid w:val="00363A1E"/>
    <w:rsid w:val="005C5443"/>
    <w:rsid w:val="00663BE3"/>
    <w:rsid w:val="00692EAC"/>
    <w:rsid w:val="006F1C54"/>
    <w:rsid w:val="00742943"/>
    <w:rsid w:val="007714C7"/>
    <w:rsid w:val="00811FC6"/>
    <w:rsid w:val="00883284"/>
    <w:rsid w:val="00925284"/>
    <w:rsid w:val="00932373"/>
    <w:rsid w:val="0097135D"/>
    <w:rsid w:val="00994710"/>
    <w:rsid w:val="009C4C6C"/>
    <w:rsid w:val="00AF762C"/>
    <w:rsid w:val="00AF76C5"/>
    <w:rsid w:val="00B63B52"/>
    <w:rsid w:val="00B833E7"/>
    <w:rsid w:val="00BD4792"/>
    <w:rsid w:val="00C010C1"/>
    <w:rsid w:val="00C46699"/>
    <w:rsid w:val="00CC1AD6"/>
    <w:rsid w:val="00CD1B04"/>
    <w:rsid w:val="00D43C71"/>
    <w:rsid w:val="00E42DF4"/>
    <w:rsid w:val="00E81C94"/>
    <w:rsid w:val="00E9082C"/>
    <w:rsid w:val="00EF05BD"/>
    <w:rsid w:val="00EF0D75"/>
    <w:rsid w:val="00F1465D"/>
    <w:rsid w:val="00F247D1"/>
    <w:rsid w:val="00FB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82D9859-44DC-4E1E-92EB-5918224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54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714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14C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様式第15号（第48条関係）</vt:lpstr>
    </vt:vector>
  </TitlesOfParts>
  <Manager/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2025-04-24T06:50:00Z</dcterms:created>
  <dcterms:modified xsi:type="dcterms:W3CDTF">2025-04-24T06:50:00Z</dcterms:modified>
</cp:coreProperties>
</file>