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36DB" w14:textId="77777777" w:rsidR="00002F31" w:rsidRDefault="00002F31">
      <w:pPr>
        <w:rPr>
          <w:rFonts w:hint="eastAsia"/>
        </w:rPr>
      </w:pPr>
      <w:r>
        <w:rPr>
          <w:rFonts w:hint="eastAsia"/>
        </w:rPr>
        <w:t>様式第3号（第7条関係）</w:t>
      </w:r>
    </w:p>
    <w:p w14:paraId="757262F2" w14:textId="77777777" w:rsidR="00002F31" w:rsidRDefault="00002F31">
      <w:pPr>
        <w:rPr>
          <w:rFonts w:hint="eastAsia"/>
        </w:rPr>
      </w:pPr>
    </w:p>
    <w:p w14:paraId="404AD3A0" w14:textId="77777777" w:rsidR="00002F31" w:rsidRDefault="00002F3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11A588C1" w14:textId="77777777" w:rsidR="00002F31" w:rsidRDefault="00002F31">
      <w:pPr>
        <w:spacing w:line="360" w:lineRule="auto"/>
        <w:rPr>
          <w:rFonts w:hint="eastAsia"/>
        </w:rPr>
      </w:pPr>
    </w:p>
    <w:p w14:paraId="167C0F9C" w14:textId="77777777" w:rsidR="00002F31" w:rsidRDefault="00002F31" w:rsidP="00566FFB">
      <w:pPr>
        <w:ind w:leftChars="100" w:left="258"/>
        <w:rPr>
          <w:rFonts w:hint="eastAsia"/>
        </w:rPr>
      </w:pPr>
      <w:r>
        <w:rPr>
          <w:rFonts w:hint="eastAsia"/>
        </w:rPr>
        <w:t>産山村長　　　　　　　　　様</w:t>
      </w:r>
    </w:p>
    <w:p w14:paraId="306F8FB1" w14:textId="77777777" w:rsidR="00002F31" w:rsidRDefault="00002F31">
      <w:pPr>
        <w:spacing w:line="360" w:lineRule="auto"/>
        <w:rPr>
          <w:rFonts w:hint="eastAsia"/>
        </w:rPr>
      </w:pPr>
    </w:p>
    <w:p w14:paraId="42E83FBC" w14:textId="77777777" w:rsidR="00002F31" w:rsidRDefault="00002F31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14:paraId="62E1DF3E" w14:textId="77777777" w:rsidR="00002F31" w:rsidRDefault="00002F31">
      <w:pPr>
        <w:spacing w:afterLines="25" w:after="83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14:paraId="0E3E4676" w14:textId="77777777" w:rsidR="00002F31" w:rsidRDefault="00002F31">
      <w:pPr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14:paraId="0621D6CA" w14:textId="77777777" w:rsidR="00002F31" w:rsidRDefault="00002F31">
      <w:pPr>
        <w:spacing w:line="360" w:lineRule="auto"/>
        <w:rPr>
          <w:rFonts w:hint="eastAsia"/>
        </w:rPr>
      </w:pPr>
    </w:p>
    <w:p w14:paraId="5B39C684" w14:textId="77777777" w:rsidR="00002F31" w:rsidRDefault="00002F31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150" w:id="-1670013952"/>
        </w:rPr>
        <w:t>基準杭使用申請</w:t>
      </w:r>
      <w:r>
        <w:rPr>
          <w:rFonts w:hint="eastAsia"/>
          <w:kern w:val="0"/>
          <w:fitText w:val="3150" w:id="-1670013952"/>
        </w:rPr>
        <w:t>書</w:t>
      </w:r>
    </w:p>
    <w:p w14:paraId="5281AC90" w14:textId="77777777" w:rsidR="00002F31" w:rsidRDefault="00002F31">
      <w:pPr>
        <w:spacing w:line="360" w:lineRule="auto"/>
        <w:rPr>
          <w:rFonts w:hint="eastAsia"/>
        </w:rPr>
      </w:pPr>
    </w:p>
    <w:p w14:paraId="53C5FEC2" w14:textId="77777777" w:rsidR="00002F31" w:rsidRDefault="00002F31" w:rsidP="00566FFB">
      <w:pPr>
        <w:ind w:leftChars="100" w:left="258"/>
        <w:rPr>
          <w:rFonts w:hint="eastAsia"/>
        </w:rPr>
      </w:pPr>
      <w:r>
        <w:rPr>
          <w:rFonts w:hint="eastAsia"/>
        </w:rPr>
        <w:t>下記の事由により、使用したので申請します。</w:t>
      </w:r>
    </w:p>
    <w:p w14:paraId="6DCB2846" w14:textId="77777777" w:rsidR="00002F31" w:rsidRDefault="00002F31">
      <w:pPr>
        <w:spacing w:line="360" w:lineRule="auto"/>
        <w:rPr>
          <w:rFonts w:hint="eastAsia"/>
        </w:rPr>
      </w:pPr>
    </w:p>
    <w:p w14:paraId="25D4F06E" w14:textId="77777777" w:rsidR="00002F31" w:rsidRDefault="00002F3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5186E1F" w14:textId="77777777" w:rsidR="00002F31" w:rsidRDefault="00002F3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5803"/>
      </w:tblGrid>
      <w:tr w:rsidR="00002F31" w14:paraId="19F9C046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45458403" w14:textId="77777777" w:rsidR="00002F31" w:rsidRDefault="00002F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使用時期</w:t>
            </w:r>
          </w:p>
        </w:tc>
        <w:tc>
          <w:tcPr>
            <w:tcW w:w="5803" w:type="dxa"/>
            <w:vAlign w:val="center"/>
          </w:tcPr>
          <w:p w14:paraId="16E63E89" w14:textId="77777777" w:rsidR="00002F31" w:rsidRDefault="00002F31" w:rsidP="00566FFB">
            <w:pPr>
              <w:ind w:leftChars="200" w:left="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02F31" w14:paraId="07142733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1D52013E" w14:textId="77777777" w:rsidR="00002F31" w:rsidRDefault="00002F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803" w:type="dxa"/>
            <w:vAlign w:val="center"/>
          </w:tcPr>
          <w:p w14:paraId="6E0669C2" w14:textId="77777777" w:rsidR="00002F31" w:rsidRDefault="00002F31" w:rsidP="00566FFB">
            <w:pPr>
              <w:ind w:leftChars="200" w:left="5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産山村大字　　　　　字　　　　　番地</w:t>
            </w:r>
          </w:p>
        </w:tc>
      </w:tr>
      <w:tr w:rsidR="00002F31" w14:paraId="6A2DBF47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02" w:type="dxa"/>
            <w:vAlign w:val="center"/>
          </w:tcPr>
          <w:p w14:paraId="2B307C69" w14:textId="77777777" w:rsidR="00002F31" w:rsidRDefault="00002F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使用事由</w:t>
            </w:r>
          </w:p>
        </w:tc>
        <w:tc>
          <w:tcPr>
            <w:tcW w:w="5803" w:type="dxa"/>
            <w:vAlign w:val="center"/>
          </w:tcPr>
          <w:p w14:paraId="7E219A6A" w14:textId="77777777" w:rsidR="00002F31" w:rsidRDefault="00002F31">
            <w:pPr>
              <w:jc w:val="left"/>
              <w:rPr>
                <w:rFonts w:hint="eastAsia"/>
              </w:rPr>
            </w:pPr>
          </w:p>
        </w:tc>
      </w:tr>
    </w:tbl>
    <w:p w14:paraId="781000D9" w14:textId="77777777" w:rsidR="00002F31" w:rsidRDefault="00002F31">
      <w:pPr>
        <w:rPr>
          <w:rFonts w:hint="eastAsia"/>
        </w:rPr>
      </w:pPr>
    </w:p>
    <w:sectPr w:rsidR="00002F31" w:rsidSect="00566FFB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5A7B" w14:textId="77777777" w:rsidR="00913709" w:rsidRDefault="00913709">
      <w:r>
        <w:separator/>
      </w:r>
    </w:p>
  </w:endnote>
  <w:endnote w:type="continuationSeparator" w:id="0">
    <w:p w14:paraId="77EBB75F" w14:textId="77777777" w:rsidR="00913709" w:rsidRDefault="0091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630E" w14:textId="77777777" w:rsidR="00913709" w:rsidRDefault="00913709">
      <w:r>
        <w:separator/>
      </w:r>
    </w:p>
  </w:footnote>
  <w:footnote w:type="continuationSeparator" w:id="0">
    <w:p w14:paraId="4015A1A0" w14:textId="77777777" w:rsidR="00913709" w:rsidRDefault="0091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19"/>
    <w:rsid w:val="00002F31"/>
    <w:rsid w:val="003F0AD9"/>
    <w:rsid w:val="00566FFB"/>
    <w:rsid w:val="00714A19"/>
    <w:rsid w:val="009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8AA4C"/>
  <w15:chartTrackingRefBased/>
  <w15:docId w15:val="{16D39729-8E47-4200-AC39-D3ECFF37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2005-12-14T13:30:00Z</cp:lastPrinted>
  <dcterms:created xsi:type="dcterms:W3CDTF">2025-04-28T06:48:00Z</dcterms:created>
  <dcterms:modified xsi:type="dcterms:W3CDTF">2025-04-28T06:48:00Z</dcterms:modified>
</cp:coreProperties>
</file>