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0292" w14:textId="77777777" w:rsidR="005B7553" w:rsidRDefault="005B7553">
      <w:pPr>
        <w:rPr>
          <w:rFonts w:hint="eastAsia"/>
        </w:rPr>
      </w:pPr>
      <w:r>
        <w:rPr>
          <w:rFonts w:hint="eastAsia"/>
        </w:rPr>
        <w:t>別記第1号の2様式（第8条の9関係）</w:t>
      </w:r>
    </w:p>
    <w:p w14:paraId="3B735688" w14:textId="77777777" w:rsidR="005B7553" w:rsidRDefault="005B7553">
      <w:pPr>
        <w:rPr>
          <w:rFonts w:hint="eastAsia"/>
        </w:rPr>
      </w:pPr>
    </w:p>
    <w:p w14:paraId="52CB81C9" w14:textId="77777777" w:rsidR="005B7553" w:rsidRDefault="005B7553">
      <w:pPr>
        <w:spacing w:afterLines="25" w:after="83"/>
        <w:jc w:val="center"/>
        <w:rPr>
          <w:rFonts w:hint="eastAsia"/>
        </w:rPr>
      </w:pPr>
      <w:r>
        <w:rPr>
          <w:rFonts w:hint="eastAsia"/>
          <w:spacing w:val="28"/>
          <w:kern w:val="0"/>
          <w:fitText w:val="3150" w:id="-1668500224"/>
        </w:rPr>
        <w:t>育児又は介護の状況変更</w:t>
      </w:r>
      <w:r>
        <w:rPr>
          <w:rFonts w:hint="eastAsia"/>
          <w:spacing w:val="7"/>
          <w:kern w:val="0"/>
          <w:fitText w:val="3150" w:id="-1668500224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5B7553" w14:paraId="2A59EB11" w14:textId="77777777">
        <w:tblPrEx>
          <w:tblCellMar>
            <w:top w:w="0" w:type="dxa"/>
            <w:bottom w:w="0" w:type="dxa"/>
          </w:tblCellMar>
        </w:tblPrEx>
        <w:trPr>
          <w:trHeight w:val="11105"/>
        </w:trPr>
        <w:tc>
          <w:tcPr>
            <w:tcW w:w="8505" w:type="dxa"/>
          </w:tcPr>
          <w:p w14:paraId="643EE8D0" w14:textId="77777777" w:rsidR="005B7553" w:rsidRDefault="005B7553">
            <w:pPr>
              <w:rPr>
                <w:rFonts w:hint="eastAsia"/>
              </w:rPr>
            </w:pPr>
          </w:p>
          <w:p w14:paraId="5C7669DF" w14:textId="77777777" w:rsidR="005B7553" w:rsidRDefault="005B7553">
            <w:pPr>
              <w:spacing w:afterLines="25" w:after="83"/>
              <w:ind w:leftChars="50" w:left="121" w:rightChars="50" w:right="1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　届出</w:t>
            </w:r>
          </w:p>
          <w:p w14:paraId="45C888F2" w14:textId="77777777" w:rsidR="005B7553" w:rsidRDefault="005B7553">
            <w:pPr>
              <w:spacing w:afterLines="25" w:after="83"/>
              <w:ind w:leftChars="50" w:left="121" w:rightChars="50" w:right="121"/>
              <w:rPr>
                <w:rFonts w:hint="eastAsia"/>
                <w:kern w:val="0"/>
                <w:u w:val="dotted"/>
              </w:rPr>
            </w:pPr>
            <w:r>
              <w:rPr>
                <w:rFonts w:hint="eastAsia"/>
                <w:kern w:val="0"/>
                <w:u w:val="dotted"/>
              </w:rPr>
              <w:t xml:space="preserve">　　　　　</w:t>
            </w:r>
            <w:r>
              <w:rPr>
                <w:rFonts w:hint="eastAsia"/>
                <w:spacing w:val="155"/>
                <w:kern w:val="0"/>
                <w:u w:val="dotted"/>
                <w:fitText w:val="729" w:id="-1668496128"/>
              </w:rPr>
              <w:t>村</w:t>
            </w:r>
            <w:r>
              <w:rPr>
                <w:rFonts w:hint="eastAsia"/>
                <w:kern w:val="0"/>
                <w:u w:val="dotted"/>
                <w:fitText w:val="729" w:id="-1668496128"/>
              </w:rPr>
              <w:t>長</w:t>
            </w:r>
            <w:r>
              <w:rPr>
                <w:rFonts w:hint="eastAsia"/>
                <w:kern w:val="0"/>
                <w:u w:val="dotted"/>
              </w:rPr>
              <w:t xml:space="preserve">　　　　　　様</w:t>
            </w:r>
          </w:p>
          <w:p w14:paraId="393A8C33" w14:textId="77777777" w:rsidR="005B7553" w:rsidRDefault="005B7553">
            <w:pPr>
              <w:spacing w:afterLines="25" w:after="83"/>
              <w:ind w:leftChars="50" w:left="121" w:rightChars="250" w:right="607"/>
              <w:jc w:val="right"/>
              <w:rPr>
                <w:rFonts w:hint="eastAsia"/>
                <w:u w:val="dotted"/>
              </w:rPr>
            </w:pPr>
            <w:r>
              <w:rPr>
                <w:rFonts w:hint="eastAsia"/>
                <w:spacing w:val="155"/>
                <w:kern w:val="0"/>
                <w:u w:val="dotted"/>
                <w:fitText w:val="729" w:id="-1668496127"/>
              </w:rPr>
              <w:t>所</w:t>
            </w:r>
            <w:r>
              <w:rPr>
                <w:rFonts w:hint="eastAsia"/>
                <w:kern w:val="0"/>
                <w:u w:val="dotted"/>
                <w:fitText w:val="729" w:id="-1668496127"/>
              </w:rPr>
              <w:t>属</w:t>
            </w:r>
            <w:r>
              <w:rPr>
                <w:rFonts w:hint="eastAsia"/>
                <w:u w:val="dotted"/>
              </w:rPr>
              <w:t xml:space="preserve">　　　　　　　　　</w:t>
            </w:r>
          </w:p>
          <w:p w14:paraId="162143AA" w14:textId="77777777" w:rsidR="005B7553" w:rsidRDefault="005B7553">
            <w:pPr>
              <w:spacing w:afterLines="25" w:after="83"/>
              <w:ind w:leftChars="50" w:left="121" w:rightChars="250" w:right="607"/>
              <w:jc w:val="right"/>
              <w:rPr>
                <w:rFonts w:hint="eastAsia"/>
                <w:u w:val="dotted"/>
              </w:rPr>
            </w:pPr>
            <w:r>
              <w:rPr>
                <w:rFonts w:hint="eastAsia"/>
                <w:spacing w:val="155"/>
                <w:kern w:val="0"/>
                <w:u w:val="dotted"/>
                <w:fitText w:val="729" w:id="-1668496126"/>
              </w:rPr>
              <w:t>職</w:t>
            </w:r>
            <w:r>
              <w:rPr>
                <w:rFonts w:hint="eastAsia"/>
                <w:kern w:val="0"/>
                <w:u w:val="dotted"/>
                <w:fitText w:val="729" w:id="-1668496126"/>
              </w:rPr>
              <w:t>名</w:t>
            </w:r>
            <w:r>
              <w:rPr>
                <w:rFonts w:hint="eastAsia"/>
                <w:u w:val="dotted"/>
              </w:rPr>
              <w:t xml:space="preserve">　　　　　　　　　</w:t>
            </w:r>
          </w:p>
          <w:p w14:paraId="152DA102" w14:textId="77777777" w:rsidR="005B7553" w:rsidRDefault="005B7553">
            <w:pPr>
              <w:spacing w:afterLines="50" w:after="167"/>
              <w:ind w:leftChars="50" w:left="121" w:rightChars="250" w:right="607"/>
              <w:jc w:val="right"/>
              <w:rPr>
                <w:rFonts w:hint="eastAsia"/>
              </w:rPr>
            </w:pPr>
            <w:r>
              <w:rPr>
                <w:rFonts w:hint="eastAsia"/>
                <w:spacing w:val="155"/>
                <w:kern w:val="0"/>
                <w:u w:val="dotted"/>
                <w:fitText w:val="729" w:id="-1668496125"/>
              </w:rPr>
              <w:t>氏</w:t>
            </w:r>
            <w:r>
              <w:rPr>
                <w:rFonts w:hint="eastAsia"/>
                <w:kern w:val="0"/>
                <w:u w:val="dotted"/>
                <w:fitText w:val="729" w:id="-1668496125"/>
              </w:rPr>
              <w:t>名</w:t>
            </w:r>
            <w:r>
              <w:rPr>
                <w:rFonts w:hint="eastAsia"/>
                <w:kern w:val="0"/>
                <w:u w:val="dotted"/>
              </w:rPr>
              <w:t xml:space="preserve">　　　　　　　　印</w:t>
            </w:r>
          </w:p>
          <w:p w14:paraId="128691D0" w14:textId="77777777" w:rsidR="005B7553" w:rsidRDefault="005B7553">
            <w:pPr>
              <w:spacing w:afterLines="25" w:after="83" w:line="360" w:lineRule="auto"/>
              <w:ind w:leftChars="50" w:left="121" w:rightChars="50" w:right="121"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次のとおり　　　　　　　　の制限に係る子の養育又は要介護者の介護の状況について変更が</w:t>
            </w:r>
            <w:r w:rsidR="00735961">
              <w:rPr>
                <w:rFonts w:hint="eastAsia"/>
              </w:rPr>
              <w:t>生じた</w:t>
            </w:r>
            <w:r>
              <w:rPr>
                <w:rFonts w:hint="eastAsia"/>
              </w:rPr>
              <w:t>ので届け出ます。</w:t>
            </w:r>
          </w:p>
          <w:p w14:paraId="4F9481FF" w14:textId="77777777" w:rsidR="005B7553" w:rsidRDefault="005B7553">
            <w:pPr>
              <w:spacing w:afterLines="25" w:after="83"/>
              <w:ind w:leftChars="50" w:left="121" w:rightChars="50" w:right="121"/>
              <w:rPr>
                <w:rFonts w:hint="eastAsia"/>
              </w:rPr>
            </w:pPr>
            <w:r>
              <w:rPr>
                <w:rFonts w:hint="eastAsia"/>
              </w:rPr>
              <w:t>1　届出の事由</w:t>
            </w:r>
          </w:p>
          <w:p w14:paraId="0F4BFEA3" w14:textId="77777777" w:rsidR="005B7553" w:rsidRDefault="005B7553">
            <w:pPr>
              <w:spacing w:afterLines="25" w:after="83"/>
              <w:ind w:leftChars="100" w:left="243" w:rightChars="50" w:right="121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⑴　養育の状況の変更</w:t>
            </w:r>
          </w:p>
          <w:p w14:paraId="71747560" w14:textId="77777777" w:rsidR="005B7553" w:rsidRDefault="005B7553">
            <w:pPr>
              <w:spacing w:afterLines="25" w:after="83"/>
              <w:ind w:leftChars="200" w:left="486" w:rightChars="50" w:right="121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□　子が死亡した</w:t>
            </w:r>
          </w:p>
          <w:p w14:paraId="1BC7CCA1" w14:textId="77777777" w:rsidR="005B7553" w:rsidRDefault="005B7553">
            <w:pPr>
              <w:spacing w:afterLines="25" w:after="83"/>
              <w:ind w:leftChars="200" w:left="486" w:rightChars="50" w:right="121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□　職員の子でなくなった</w:t>
            </w:r>
          </w:p>
          <w:p w14:paraId="5B01ED91" w14:textId="77777777" w:rsidR="005B7553" w:rsidRDefault="005B7553">
            <w:pPr>
              <w:spacing w:afterLines="25" w:after="83"/>
              <w:ind w:leftChars="300" w:left="729" w:rightChars="50" w:right="121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　□　離縁　　□　養子縁組の取消）</w:t>
            </w:r>
          </w:p>
          <w:p w14:paraId="7403AC8A" w14:textId="77777777" w:rsidR="005B7553" w:rsidRDefault="005B7553">
            <w:pPr>
              <w:spacing w:afterLines="25" w:after="83"/>
              <w:ind w:leftChars="200" w:left="486" w:rightChars="50" w:right="121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□　同居しなくなった</w:t>
            </w:r>
          </w:p>
          <w:p w14:paraId="4BFF144E" w14:textId="77777777" w:rsidR="005B7553" w:rsidRDefault="005B7553">
            <w:pPr>
              <w:spacing w:afterLines="25" w:after="83"/>
              <w:ind w:leftChars="200" w:left="486" w:rightChars="50" w:right="121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□　養育できる同居の親族がいることとなった</w:t>
            </w:r>
          </w:p>
          <w:p w14:paraId="13BADD04" w14:textId="77777777" w:rsidR="005B7553" w:rsidRDefault="005B7553">
            <w:pPr>
              <w:ind w:leftChars="50" w:left="121" w:rightChars="50" w:right="121"/>
              <w:rPr>
                <w:rFonts w:hint="eastAsia"/>
              </w:rPr>
            </w:pPr>
          </w:p>
          <w:p w14:paraId="02BD8C6B" w14:textId="77777777" w:rsidR="005B7553" w:rsidRDefault="005B7553">
            <w:pPr>
              <w:spacing w:afterLines="25" w:after="83"/>
              <w:ind w:leftChars="100" w:left="243" w:rightChars="50" w:right="121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⑵　介護の状況の変更</w:t>
            </w:r>
          </w:p>
          <w:p w14:paraId="3CC08D8F" w14:textId="77777777" w:rsidR="005B7553" w:rsidRDefault="005B7553">
            <w:pPr>
              <w:spacing w:afterLines="25" w:after="83"/>
              <w:ind w:leftChars="200" w:left="486" w:rightChars="50" w:right="121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□　要介護者が死亡した</w:t>
            </w:r>
          </w:p>
          <w:p w14:paraId="420372A1" w14:textId="77777777" w:rsidR="005B7553" w:rsidRDefault="005B7553">
            <w:pPr>
              <w:spacing w:afterLines="25" w:after="83"/>
              <w:ind w:leftChars="200" w:left="486" w:rightChars="50" w:right="121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□　要介護者と職員との親族関係が消滅した</w:t>
            </w:r>
          </w:p>
          <w:p w14:paraId="19516681" w14:textId="77777777" w:rsidR="005B7553" w:rsidRDefault="005B7553">
            <w:pPr>
              <w:spacing w:afterLines="25" w:after="83"/>
              <w:ind w:leftChars="300" w:left="729" w:rightChars="50" w:right="121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（消滅の理由：　　　　　　　　　　　　　　　）</w:t>
            </w:r>
          </w:p>
          <w:p w14:paraId="62D6186F" w14:textId="77777777" w:rsidR="005B7553" w:rsidRDefault="005B7553">
            <w:pPr>
              <w:spacing w:afterLines="25" w:after="83"/>
              <w:ind w:leftChars="200" w:left="486" w:rightChars="50" w:right="121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□　同居しなくなった</w:t>
            </w:r>
          </w:p>
          <w:p w14:paraId="4A7455A8" w14:textId="77777777" w:rsidR="005B7553" w:rsidRDefault="005B7553">
            <w:pPr>
              <w:spacing w:afterLines="25" w:after="83"/>
              <w:ind w:leftChars="200" w:left="486" w:rightChars="50" w:right="121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□　介護のできる同居の親族がいることとなった</w:t>
            </w:r>
          </w:p>
          <w:p w14:paraId="6C06E71E" w14:textId="77777777" w:rsidR="005B7553" w:rsidRDefault="005B7553">
            <w:pPr>
              <w:ind w:leftChars="50" w:left="121" w:rightChars="50" w:right="121"/>
              <w:rPr>
                <w:rFonts w:hAnsi="ＭＳ 明朝" w:hint="eastAsia"/>
              </w:rPr>
            </w:pPr>
          </w:p>
          <w:p w14:paraId="5FDD68FA" w14:textId="77777777" w:rsidR="005B7553" w:rsidRDefault="005B7553">
            <w:pPr>
              <w:ind w:leftChars="50" w:left="121" w:rightChars="50" w:right="121"/>
              <w:rPr>
                <w:rFonts w:hAnsi="ＭＳ 明朝" w:hint="eastAsia"/>
              </w:rPr>
            </w:pPr>
          </w:p>
          <w:p w14:paraId="4C111B0E" w14:textId="77777777" w:rsidR="005B7553" w:rsidRDefault="005B7553">
            <w:pPr>
              <w:spacing w:afterLines="25" w:after="83"/>
              <w:ind w:leftChars="50" w:left="121" w:rightChars="50" w:right="121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2　届出の事実が発生した日</w:t>
            </w:r>
          </w:p>
          <w:p w14:paraId="4747D8EE" w14:textId="77777777" w:rsidR="005B7553" w:rsidRDefault="005B7553">
            <w:pPr>
              <w:spacing w:afterLines="25" w:after="83"/>
              <w:ind w:leftChars="300" w:left="729" w:rightChars="50" w:right="121"/>
              <w:rPr>
                <w:rFonts w:hint="eastAsia"/>
              </w:rPr>
            </w:pPr>
            <w:r>
              <w:rPr>
                <w:rFonts w:hAnsi="ＭＳ 明朝" w:hint="eastAsia"/>
              </w:rPr>
              <w:t xml:space="preserve">　　　　年　　月　　日</w:t>
            </w:r>
          </w:p>
        </w:tc>
      </w:tr>
    </w:tbl>
    <w:p w14:paraId="569BC563" w14:textId="1B39ED3E" w:rsidR="005B7553" w:rsidRDefault="00FC2DBA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 wp14:anchorId="30F05B7B" wp14:editId="5AAC3353">
                <wp:simplePos x="0" y="0"/>
                <wp:positionH relativeFrom="column">
                  <wp:posOffset>2145030</wp:posOffset>
                </wp:positionH>
                <wp:positionV relativeFrom="paragraph">
                  <wp:posOffset>-5179695</wp:posOffset>
                </wp:positionV>
                <wp:extent cx="71755" cy="0"/>
                <wp:effectExtent l="5715" t="7620" r="8255" b="11430"/>
                <wp:wrapNone/>
                <wp:docPr id="9488142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CDEC4" id="Line 1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9pt,-407.85pt" to="174.55pt,-4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" strokeweight=".5pt">
                <w10:anchorlock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0FF24279" wp14:editId="52BEBB58">
                <wp:simplePos x="0" y="0"/>
                <wp:positionH relativeFrom="column">
                  <wp:posOffset>2145030</wp:posOffset>
                </wp:positionH>
                <wp:positionV relativeFrom="paragraph">
                  <wp:posOffset>-5415280</wp:posOffset>
                </wp:positionV>
                <wp:extent cx="71755" cy="0"/>
                <wp:effectExtent l="5715" t="10160" r="8255" b="8890"/>
                <wp:wrapNone/>
                <wp:docPr id="60542938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5C0C5" id="Line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9pt,-426.4pt" to="174.55pt,-4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" strokeweight=".5pt">
                <w10:anchorlock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5BECC5B1" wp14:editId="180DF3F6">
                <wp:simplePos x="0" y="0"/>
                <wp:positionH relativeFrom="column">
                  <wp:posOffset>2217420</wp:posOffset>
                </wp:positionH>
                <wp:positionV relativeFrom="paragraph">
                  <wp:posOffset>-5415280</wp:posOffset>
                </wp:positionV>
                <wp:extent cx="0" cy="234315"/>
                <wp:effectExtent l="11430" t="10160" r="7620" b="12700"/>
                <wp:wrapNone/>
                <wp:docPr id="172067718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3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59041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6pt,-426.4pt" to="174.6pt,-4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" strokeweight=".5pt">
                <w10:anchorlock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2568F7CF" wp14:editId="6783C126">
                <wp:simplePos x="0" y="0"/>
                <wp:positionH relativeFrom="column">
                  <wp:posOffset>1148715</wp:posOffset>
                </wp:positionH>
                <wp:positionV relativeFrom="paragraph">
                  <wp:posOffset>-5183505</wp:posOffset>
                </wp:positionV>
                <wp:extent cx="71755" cy="0"/>
                <wp:effectExtent l="9525" t="13335" r="13970" b="5715"/>
                <wp:wrapNone/>
                <wp:docPr id="117301894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59689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45pt,-408.15pt" to="96.1pt,-4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" strokeweight=".5pt">
                <w10:anchorlock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46F7983D" wp14:editId="79C6868F">
                <wp:simplePos x="0" y="0"/>
                <wp:positionH relativeFrom="column">
                  <wp:posOffset>1149350</wp:posOffset>
                </wp:positionH>
                <wp:positionV relativeFrom="paragraph">
                  <wp:posOffset>-5417185</wp:posOffset>
                </wp:positionV>
                <wp:extent cx="71755" cy="0"/>
                <wp:effectExtent l="10160" t="8255" r="13335" b="10795"/>
                <wp:wrapNone/>
                <wp:docPr id="60953137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C69C2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pt,-426.55pt" to="96.15pt,-4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" strokeweight=".5pt">
                <w10:anchorlock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 wp14:anchorId="23984669" wp14:editId="011ED2D8">
                <wp:simplePos x="0" y="0"/>
                <wp:positionH relativeFrom="column">
                  <wp:posOffset>1148715</wp:posOffset>
                </wp:positionH>
                <wp:positionV relativeFrom="paragraph">
                  <wp:posOffset>-5419090</wp:posOffset>
                </wp:positionV>
                <wp:extent cx="0" cy="234315"/>
                <wp:effectExtent l="9525" t="6350" r="9525" b="6985"/>
                <wp:wrapNone/>
                <wp:docPr id="98455359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3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035D6" id="Line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45pt,-426.7pt" to="90.45pt,-4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" strokeweight=".5pt">
                <w10:anchorlock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 wp14:anchorId="23D1F35A" wp14:editId="49AAA41B">
                <wp:simplePos x="0" y="0"/>
                <wp:positionH relativeFrom="column">
                  <wp:posOffset>1146810</wp:posOffset>
                </wp:positionH>
                <wp:positionV relativeFrom="paragraph">
                  <wp:posOffset>-5491480</wp:posOffset>
                </wp:positionV>
                <wp:extent cx="1234440" cy="425450"/>
                <wp:effectExtent l="0" t="635" r="0" b="2540"/>
                <wp:wrapNone/>
                <wp:docPr id="936121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3B67C" w14:textId="77777777" w:rsidR="005B7553" w:rsidRDefault="005B7553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□深夜勤務</w:t>
                            </w:r>
                          </w:p>
                          <w:p w14:paraId="13CC9B6D" w14:textId="77777777" w:rsidR="005B7553" w:rsidRDefault="005B7553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□時間</w:t>
                            </w:r>
                            <w:r w:rsidR="00735961">
                              <w:rPr>
                                <w:rFonts w:hint="eastAsia"/>
                              </w:rPr>
                              <w:t>外</w:t>
                            </w:r>
                            <w:r>
                              <w:rPr>
                                <w:rFonts w:hint="eastAsia"/>
                              </w:rPr>
                              <w:t>勤務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D1F3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0.3pt;margin-top:-432.4pt;width:97.2pt;height:3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" filled="f" stroked="f">
                <v:textbox>
                  <w:txbxContent>
                    <w:p w14:paraId="4E93B67C" w14:textId="77777777" w:rsidR="005B7553" w:rsidRDefault="005B7553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□深夜勤務</w:t>
                      </w:r>
                    </w:p>
                    <w:p w14:paraId="13CC9B6D" w14:textId="77777777" w:rsidR="005B7553" w:rsidRDefault="005B7553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□時間</w:t>
                      </w:r>
                      <w:r w:rsidR="00735961">
                        <w:rPr>
                          <w:rFonts w:hint="eastAsia"/>
                        </w:rPr>
                        <w:t>外</w:t>
                      </w:r>
                      <w:r>
                        <w:rPr>
                          <w:rFonts w:hint="eastAsia"/>
                        </w:rPr>
                        <w:t>勤務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5B7553">
      <w:pgSz w:w="11906" w:h="16838" w:code="9"/>
      <w:pgMar w:top="1701" w:right="1701" w:bottom="1701" w:left="1701" w:header="284" w:footer="284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F8990" w14:textId="77777777" w:rsidR="00FC2DBA" w:rsidRDefault="00FC2DBA">
      <w:r>
        <w:separator/>
      </w:r>
    </w:p>
  </w:endnote>
  <w:endnote w:type="continuationSeparator" w:id="0">
    <w:p w14:paraId="6E889EF0" w14:textId="77777777" w:rsidR="00FC2DBA" w:rsidRDefault="00FC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EE602" w14:textId="77777777" w:rsidR="00FC2DBA" w:rsidRDefault="00FC2DBA">
      <w:r>
        <w:separator/>
      </w:r>
    </w:p>
  </w:footnote>
  <w:footnote w:type="continuationSeparator" w:id="0">
    <w:p w14:paraId="3C692F84" w14:textId="77777777" w:rsidR="00FC2DBA" w:rsidRDefault="00FC2D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961"/>
    <w:rsid w:val="005B7553"/>
    <w:rsid w:val="00735961"/>
    <w:rsid w:val="00FC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2C5DE9B"/>
  <w15:chartTrackingRefBased/>
  <w15:docId w15:val="{9D2BBA64-03B2-4885-9A23-E9D7A3B3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直貴 内柳</dc:creator>
  <cp:keywords/>
  <dc:description/>
  <cp:lastModifiedBy>直貴 内柳</cp:lastModifiedBy>
  <cp:revision>2</cp:revision>
  <cp:lastPrinted>2005-12-17T10:14:00Z</cp:lastPrinted>
  <dcterms:created xsi:type="dcterms:W3CDTF">2025-04-28T07:12:00Z</dcterms:created>
  <dcterms:modified xsi:type="dcterms:W3CDTF">2025-04-28T07:12:00Z</dcterms:modified>
</cp:coreProperties>
</file>