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4C70" w14:textId="77777777" w:rsidR="00E34E42" w:rsidRDefault="00E34E42">
      <w:pPr>
        <w:rPr>
          <w:rFonts w:hint="eastAsia"/>
        </w:rPr>
      </w:pPr>
      <w:r>
        <w:rPr>
          <w:rFonts w:hint="eastAsia"/>
        </w:rPr>
        <w:t>別記第1号様式（第3条関係）</w:t>
      </w:r>
    </w:p>
    <w:p w14:paraId="292C2A86" w14:textId="77777777" w:rsidR="00E34E42" w:rsidRDefault="00E34E42">
      <w:pPr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14:paraId="1E68153F" w14:textId="77777777" w:rsidR="00E34E42" w:rsidRDefault="00E34E4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1A03DF11" w14:textId="77777777" w:rsidR="00E34E42" w:rsidRDefault="00E34E42">
      <w:pPr>
        <w:rPr>
          <w:rFonts w:hint="eastAsia"/>
        </w:rPr>
      </w:pPr>
      <w:r>
        <w:rPr>
          <w:rFonts w:hint="eastAsia"/>
        </w:rPr>
        <w:t>産山村長　　　　　様</w:t>
      </w:r>
    </w:p>
    <w:p w14:paraId="2191461A" w14:textId="77777777" w:rsidR="00E34E42" w:rsidRDefault="00E34E42">
      <w:pPr>
        <w:ind w:rightChars="1000" w:right="2501"/>
        <w:jc w:val="right"/>
        <w:rPr>
          <w:rFonts w:hint="eastAsia"/>
          <w:spacing w:val="-10"/>
        </w:rPr>
      </w:pPr>
      <w:r>
        <w:rPr>
          <w:rFonts w:hint="eastAsia"/>
          <w:spacing w:val="-10"/>
        </w:rPr>
        <w:t>名称及び代表者名</w:t>
      </w:r>
    </w:p>
    <w:p w14:paraId="5D3B0C64" w14:textId="77777777" w:rsidR="00E34E42" w:rsidRDefault="00E34E42">
      <w:pPr>
        <w:ind w:rightChars="1000" w:right="2501"/>
        <w:jc w:val="right"/>
        <w:rPr>
          <w:rFonts w:hint="eastAsia"/>
          <w:kern w:val="0"/>
        </w:rPr>
      </w:pPr>
      <w:r>
        <w:rPr>
          <w:rFonts w:hint="eastAsia"/>
          <w:spacing w:val="710"/>
          <w:kern w:val="0"/>
          <w:fitText w:val="1840" w:id="-1668507392"/>
        </w:rPr>
        <w:t>住</w:t>
      </w:r>
      <w:r>
        <w:rPr>
          <w:rFonts w:hint="eastAsia"/>
          <w:kern w:val="0"/>
          <w:fitText w:val="1840" w:id="-1668507392"/>
        </w:rPr>
        <w:t>所</w:t>
      </w:r>
    </w:p>
    <w:p w14:paraId="3D5733F7" w14:textId="77777777" w:rsidR="00E34E42" w:rsidRDefault="00E34E42">
      <w:pPr>
        <w:jc w:val="distribute"/>
        <w:rPr>
          <w:rFonts w:hint="eastAsia"/>
        </w:rPr>
      </w:pPr>
    </w:p>
    <w:p w14:paraId="55716A30" w14:textId="77777777" w:rsidR="00E34E42" w:rsidRDefault="00E34E42">
      <w:pPr>
        <w:jc w:val="center"/>
        <w:rPr>
          <w:rFonts w:hint="eastAsia"/>
        </w:rPr>
      </w:pPr>
      <w:r>
        <w:rPr>
          <w:rFonts w:hint="eastAsia"/>
          <w:spacing w:val="66"/>
          <w:kern w:val="0"/>
          <w:fitText w:val="4140" w:id="-1668507391"/>
        </w:rPr>
        <w:t>平成11年度運行整理計画</w:t>
      </w:r>
      <w:r>
        <w:rPr>
          <w:rFonts w:hint="eastAsia"/>
          <w:spacing w:val="-1"/>
          <w:kern w:val="0"/>
          <w:fitText w:val="4140" w:id="-1668507391"/>
        </w:rPr>
        <w:t>書</w:t>
      </w:r>
    </w:p>
    <w:p w14:paraId="7B039D02" w14:textId="77777777" w:rsidR="00E34E42" w:rsidRDefault="00E34E42">
      <w:pPr>
        <w:rPr>
          <w:rFonts w:hint="eastAsia"/>
        </w:rPr>
      </w:pPr>
    </w:p>
    <w:p w14:paraId="54AB534E" w14:textId="77777777" w:rsidR="00E34E42" w:rsidRDefault="00E34E42">
      <w:pPr>
        <w:ind w:firstLineChars="100" w:firstLine="250"/>
        <w:rPr>
          <w:rFonts w:hint="eastAsia"/>
        </w:rPr>
      </w:pPr>
      <w:r>
        <w:rPr>
          <w:rFonts w:hint="eastAsia"/>
        </w:rPr>
        <w:t>平成11年度産山村地方バス運行等特別対策補助金交付要項第2条の規定により、バスの運行整理計画を下記のとおり報告します。</w:t>
      </w:r>
    </w:p>
    <w:p w14:paraId="4BA7C1A9" w14:textId="77777777" w:rsidR="00E34E42" w:rsidRDefault="00E34E42">
      <w:pPr>
        <w:rPr>
          <w:rFonts w:hint="eastAsia"/>
        </w:rPr>
      </w:pPr>
    </w:p>
    <w:p w14:paraId="7DBD4090" w14:textId="77777777" w:rsidR="00E34E42" w:rsidRDefault="00E34E42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p w14:paraId="6062E226" w14:textId="77777777" w:rsidR="00E34E42" w:rsidRDefault="00E34E42">
      <w:pPr>
        <w:rPr>
          <w:rFonts w:hint="eastAsia"/>
        </w:rPr>
      </w:pPr>
      <w:r>
        <w:rPr>
          <w:rFonts w:hint="eastAsia"/>
        </w:rPr>
        <w:t>1　バス運行等の整理及び活性化に関する基本方針</w:t>
      </w:r>
    </w:p>
    <w:p w14:paraId="4C8AC62A" w14:textId="77777777" w:rsidR="00E34E42" w:rsidRDefault="00E34E42">
      <w:pPr>
        <w:rPr>
          <w:rFonts w:hint="eastAsia"/>
        </w:rPr>
      </w:pPr>
    </w:p>
    <w:p w14:paraId="02E1047D" w14:textId="77777777" w:rsidR="00E34E42" w:rsidRDefault="00E34E42">
      <w:pPr>
        <w:spacing w:afterLines="50" w:after="167"/>
        <w:rPr>
          <w:rFonts w:hint="eastAsia"/>
        </w:rPr>
      </w:pPr>
      <w:r>
        <w:rPr>
          <w:rFonts w:hint="eastAsia"/>
        </w:rPr>
        <w:t>2　バス運行等の整理計画及び実施状況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3155"/>
        <w:gridCol w:w="1696"/>
        <w:gridCol w:w="1644"/>
        <w:gridCol w:w="8"/>
        <w:gridCol w:w="1560"/>
      </w:tblGrid>
      <w:tr w:rsidR="00E34E42" w14:paraId="3E4B1054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606" w:type="dxa"/>
            <w:gridSpan w:val="2"/>
            <w:vMerge w:val="restart"/>
            <w:tcBorders>
              <w:tr2bl w:val="single" w:sz="4" w:space="0" w:color="auto"/>
            </w:tcBorders>
          </w:tcPr>
          <w:p w14:paraId="0D75F0FA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00AA57D4" w14:textId="77777777" w:rsidR="00E34E42" w:rsidRDefault="00E34E4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89"/>
                <w:kern w:val="0"/>
                <w:fitText w:val="1375" w:id="-1667894528"/>
              </w:rPr>
              <w:t>実施状</w:t>
            </w:r>
            <w:r>
              <w:rPr>
                <w:rFonts w:hint="eastAsia"/>
                <w:spacing w:val="1"/>
                <w:kern w:val="0"/>
                <w:fitText w:val="1375" w:id="-1667894528"/>
              </w:rPr>
              <w:t>況</w:t>
            </w:r>
          </w:p>
          <w:p w14:paraId="21F8228E" w14:textId="77777777" w:rsidR="00E34E42" w:rsidRDefault="00E34E4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5"/>
                <w:kern w:val="0"/>
                <w:fitText w:val="1375" w:id="-1667894272"/>
              </w:rPr>
              <w:t>平成10年</w:t>
            </w:r>
            <w:r>
              <w:rPr>
                <w:rFonts w:hint="eastAsia"/>
                <w:spacing w:val="-2"/>
                <w:kern w:val="0"/>
                <w:fitText w:val="1375" w:id="-1667894272"/>
              </w:rPr>
              <w:t>度</w:t>
            </w:r>
          </w:p>
        </w:tc>
        <w:tc>
          <w:tcPr>
            <w:tcW w:w="3212" w:type="dxa"/>
            <w:gridSpan w:val="3"/>
            <w:vAlign w:val="center"/>
          </w:tcPr>
          <w:p w14:paraId="47526074" w14:textId="77777777" w:rsidR="00E34E42" w:rsidRDefault="00E34E4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1"/>
                <w:kern w:val="0"/>
                <w:fitText w:val="1750" w:id="-1667460351"/>
              </w:rPr>
              <w:t>整理計</w:t>
            </w:r>
            <w:r>
              <w:rPr>
                <w:rFonts w:hint="eastAsia"/>
                <w:spacing w:val="2"/>
                <w:kern w:val="0"/>
                <w:fitText w:val="1750" w:id="-1667460351"/>
              </w:rPr>
              <w:t>画</w:t>
            </w:r>
          </w:p>
        </w:tc>
      </w:tr>
      <w:tr w:rsidR="00E34E42" w14:paraId="73A2E07A" w14:textId="77777777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606" w:type="dxa"/>
            <w:gridSpan w:val="2"/>
            <w:vMerge/>
            <w:tcBorders>
              <w:tr2bl w:val="single" w:sz="4" w:space="0" w:color="auto"/>
            </w:tcBorders>
          </w:tcPr>
          <w:p w14:paraId="60BE41ED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696" w:type="dxa"/>
            <w:vMerge/>
          </w:tcPr>
          <w:p w14:paraId="7DF41203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1763F308" w14:textId="77777777" w:rsidR="00E34E42" w:rsidRDefault="00E34E42">
            <w:pPr>
              <w:rPr>
                <w:rFonts w:hint="eastAsia"/>
              </w:rPr>
            </w:pPr>
            <w:r>
              <w:rPr>
                <w:rFonts w:hint="eastAsia"/>
              </w:rPr>
              <w:t>平成11年度</w:t>
            </w:r>
          </w:p>
        </w:tc>
        <w:tc>
          <w:tcPr>
            <w:tcW w:w="1560" w:type="dxa"/>
            <w:vAlign w:val="center"/>
          </w:tcPr>
          <w:p w14:paraId="706F29C8" w14:textId="77777777" w:rsidR="00E34E42" w:rsidRDefault="00E34E42">
            <w:pPr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平成12年度</w:t>
            </w:r>
          </w:p>
        </w:tc>
      </w:tr>
      <w:tr w:rsidR="00E34E42" w14:paraId="498D15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" w:type="dxa"/>
            <w:vMerge w:val="restart"/>
            <w:textDirection w:val="tbRlV"/>
            <w:vAlign w:val="center"/>
          </w:tcPr>
          <w:p w14:paraId="4A8AAE38" w14:textId="77777777" w:rsidR="00E34E42" w:rsidRDefault="00E34E4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668512000"/>
              </w:rPr>
              <w:t>整理系統</w:t>
            </w:r>
            <w:r>
              <w:rPr>
                <w:rFonts w:hint="eastAsia"/>
                <w:kern w:val="0"/>
                <w:fitText w:val="1610" w:id="-1668512000"/>
              </w:rPr>
              <w:t>数</w:t>
            </w:r>
          </w:p>
        </w:tc>
        <w:tc>
          <w:tcPr>
            <w:tcW w:w="3155" w:type="dxa"/>
            <w:vAlign w:val="center"/>
          </w:tcPr>
          <w:p w14:paraId="454A6499" w14:textId="77777777" w:rsidR="00E34E42" w:rsidRDefault="00E34E42">
            <w:pPr>
              <w:rPr>
                <w:rFonts w:hint="eastAsia"/>
              </w:rPr>
            </w:pPr>
            <w:r>
              <w:rPr>
                <w:rFonts w:hint="eastAsia"/>
              </w:rPr>
              <w:t>系統の休廃止</w:t>
            </w:r>
          </w:p>
        </w:tc>
        <w:tc>
          <w:tcPr>
            <w:tcW w:w="1696" w:type="dxa"/>
          </w:tcPr>
          <w:p w14:paraId="52021BA5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644" w:type="dxa"/>
          </w:tcPr>
          <w:p w14:paraId="35EB6F85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568" w:type="dxa"/>
            <w:gridSpan w:val="2"/>
          </w:tcPr>
          <w:p w14:paraId="24220E58" w14:textId="77777777" w:rsidR="00E34E42" w:rsidRDefault="00E34E42">
            <w:pPr>
              <w:rPr>
                <w:rFonts w:hint="eastAsia"/>
              </w:rPr>
            </w:pPr>
          </w:p>
        </w:tc>
      </w:tr>
      <w:tr w:rsidR="00E34E42" w14:paraId="71421926" w14:textId="77777777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451" w:type="dxa"/>
            <w:vMerge/>
          </w:tcPr>
          <w:p w14:paraId="4477ABFA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3155" w:type="dxa"/>
          </w:tcPr>
          <w:p w14:paraId="3E0D70B5" w14:textId="77777777" w:rsidR="00E34E42" w:rsidRDefault="00E34E42">
            <w:pPr>
              <w:spacing w:beforeLines="50" w:before="167" w:line="240" w:lineRule="exact"/>
              <w:rPr>
                <w:rFonts w:hint="eastAsia"/>
              </w:rPr>
            </w:pPr>
            <w:r>
              <w:rPr>
                <w:rFonts w:hint="eastAsia"/>
              </w:rPr>
              <w:t>系統の輸送形態変更</w:t>
            </w:r>
          </w:p>
          <w:p w14:paraId="24A9B642" w14:textId="77777777" w:rsidR="00E34E42" w:rsidRDefault="00E34E4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（変更内容）</w:t>
            </w:r>
          </w:p>
        </w:tc>
        <w:tc>
          <w:tcPr>
            <w:tcW w:w="1696" w:type="dxa"/>
          </w:tcPr>
          <w:p w14:paraId="1DC1C809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644" w:type="dxa"/>
          </w:tcPr>
          <w:p w14:paraId="2E23D4BE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568" w:type="dxa"/>
            <w:gridSpan w:val="2"/>
          </w:tcPr>
          <w:p w14:paraId="2FA53DD6" w14:textId="77777777" w:rsidR="00E34E42" w:rsidRDefault="00E34E42">
            <w:pPr>
              <w:rPr>
                <w:rFonts w:hint="eastAsia"/>
              </w:rPr>
            </w:pPr>
          </w:p>
        </w:tc>
      </w:tr>
      <w:tr w:rsidR="00E34E42" w14:paraId="33FBBB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" w:type="dxa"/>
            <w:vMerge/>
          </w:tcPr>
          <w:p w14:paraId="0FCBC1EA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3155" w:type="dxa"/>
            <w:vAlign w:val="center"/>
          </w:tcPr>
          <w:p w14:paraId="16DAF245" w14:textId="77777777" w:rsidR="00E34E42" w:rsidRDefault="00E34E42">
            <w:pPr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系統再編による2種格上げ</w:t>
            </w:r>
          </w:p>
        </w:tc>
        <w:tc>
          <w:tcPr>
            <w:tcW w:w="1696" w:type="dxa"/>
          </w:tcPr>
          <w:p w14:paraId="688D06BF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644" w:type="dxa"/>
          </w:tcPr>
          <w:p w14:paraId="0548CABF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568" w:type="dxa"/>
            <w:gridSpan w:val="2"/>
          </w:tcPr>
          <w:p w14:paraId="5496B071" w14:textId="77777777" w:rsidR="00E34E42" w:rsidRDefault="00E34E42">
            <w:pPr>
              <w:rPr>
                <w:rFonts w:hint="eastAsia"/>
              </w:rPr>
            </w:pPr>
          </w:p>
        </w:tc>
      </w:tr>
      <w:tr w:rsidR="00E34E42" w14:paraId="53005C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" w:type="dxa"/>
            <w:vMerge/>
          </w:tcPr>
          <w:p w14:paraId="5B584FD8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3155" w:type="dxa"/>
            <w:vAlign w:val="center"/>
          </w:tcPr>
          <w:p w14:paraId="65FBEFF4" w14:textId="77777777" w:rsidR="00E34E42" w:rsidRDefault="00E34E42">
            <w:pPr>
              <w:rPr>
                <w:rFonts w:hint="eastAsia"/>
              </w:rPr>
            </w:pPr>
            <w:r>
              <w:rPr>
                <w:rFonts w:hint="eastAsia"/>
              </w:rPr>
              <w:t>その他の措置</w:t>
            </w:r>
          </w:p>
        </w:tc>
        <w:tc>
          <w:tcPr>
            <w:tcW w:w="1696" w:type="dxa"/>
          </w:tcPr>
          <w:p w14:paraId="0D313F5B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644" w:type="dxa"/>
          </w:tcPr>
          <w:p w14:paraId="35584620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568" w:type="dxa"/>
            <w:gridSpan w:val="2"/>
          </w:tcPr>
          <w:p w14:paraId="1686F8B8" w14:textId="77777777" w:rsidR="00E34E42" w:rsidRDefault="00E34E42">
            <w:pPr>
              <w:rPr>
                <w:rFonts w:hint="eastAsia"/>
              </w:rPr>
            </w:pPr>
          </w:p>
        </w:tc>
      </w:tr>
      <w:tr w:rsidR="00E34E42" w14:paraId="7FAD39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" w:type="dxa"/>
            <w:vMerge/>
            <w:tcBorders>
              <w:bottom w:val="single" w:sz="4" w:space="0" w:color="auto"/>
            </w:tcBorders>
          </w:tcPr>
          <w:p w14:paraId="4FD90557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3155" w:type="dxa"/>
            <w:tcBorders>
              <w:bottom w:val="single" w:sz="4" w:space="0" w:color="auto"/>
            </w:tcBorders>
            <w:vAlign w:val="center"/>
          </w:tcPr>
          <w:p w14:paraId="53AEBC89" w14:textId="77777777" w:rsidR="00E34E42" w:rsidRDefault="00E34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96" w:type="dxa"/>
          </w:tcPr>
          <w:p w14:paraId="7183BD1E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644" w:type="dxa"/>
          </w:tcPr>
          <w:p w14:paraId="65FB1092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568" w:type="dxa"/>
            <w:gridSpan w:val="2"/>
          </w:tcPr>
          <w:p w14:paraId="6BB7A7CC" w14:textId="77777777" w:rsidR="00E34E42" w:rsidRDefault="00E34E42">
            <w:pPr>
              <w:rPr>
                <w:rFonts w:hint="eastAsia"/>
              </w:rPr>
            </w:pPr>
          </w:p>
        </w:tc>
      </w:tr>
      <w:tr w:rsidR="00E34E42" w14:paraId="5D1174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6" w:type="dxa"/>
            <w:gridSpan w:val="2"/>
            <w:tcBorders>
              <w:tr2bl w:val="single" w:sz="4" w:space="0" w:color="auto"/>
            </w:tcBorders>
            <w:vAlign w:val="center"/>
          </w:tcPr>
          <w:p w14:paraId="33835E55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696" w:type="dxa"/>
            <w:vAlign w:val="center"/>
          </w:tcPr>
          <w:p w14:paraId="51C6A856" w14:textId="77777777" w:rsidR="00E34E42" w:rsidRDefault="00E34E42">
            <w:pPr>
              <w:rPr>
                <w:rFonts w:hint="eastAsia"/>
              </w:rPr>
            </w:pPr>
            <w:r>
              <w:rPr>
                <w:rFonts w:hint="eastAsia"/>
              </w:rPr>
              <w:t>平成10年度</w:t>
            </w:r>
          </w:p>
        </w:tc>
        <w:tc>
          <w:tcPr>
            <w:tcW w:w="1644" w:type="dxa"/>
            <w:vAlign w:val="center"/>
          </w:tcPr>
          <w:p w14:paraId="4D34D3B1" w14:textId="77777777" w:rsidR="00E34E42" w:rsidRDefault="00E34E42">
            <w:pPr>
              <w:rPr>
                <w:rFonts w:hint="eastAsia"/>
              </w:rPr>
            </w:pPr>
            <w:r>
              <w:rPr>
                <w:rFonts w:hint="eastAsia"/>
              </w:rPr>
              <w:t>平成11年度</w:t>
            </w:r>
          </w:p>
        </w:tc>
        <w:tc>
          <w:tcPr>
            <w:tcW w:w="1568" w:type="dxa"/>
            <w:gridSpan w:val="2"/>
            <w:vAlign w:val="center"/>
          </w:tcPr>
          <w:p w14:paraId="7EAA0F14" w14:textId="77777777" w:rsidR="00E34E42" w:rsidRDefault="00E34E42">
            <w:pPr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平成12年度</w:t>
            </w:r>
          </w:p>
        </w:tc>
      </w:tr>
      <w:tr w:rsidR="00E34E42" w14:paraId="3FCCF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6" w:type="dxa"/>
            <w:gridSpan w:val="2"/>
            <w:vAlign w:val="center"/>
          </w:tcPr>
          <w:p w14:paraId="019D948E" w14:textId="77777777" w:rsidR="00E34E42" w:rsidRDefault="00E34E4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平均乗車密度5人未満</w:t>
            </w:r>
          </w:p>
          <w:p w14:paraId="1558B4CD" w14:textId="77777777" w:rsidR="00E34E42" w:rsidRDefault="00E34E4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の運行系統数</w:t>
            </w:r>
          </w:p>
        </w:tc>
        <w:tc>
          <w:tcPr>
            <w:tcW w:w="1696" w:type="dxa"/>
          </w:tcPr>
          <w:p w14:paraId="071CCC35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644" w:type="dxa"/>
          </w:tcPr>
          <w:p w14:paraId="76D2C0EA" w14:textId="77777777" w:rsidR="00E34E42" w:rsidRDefault="00E34E42">
            <w:pPr>
              <w:rPr>
                <w:rFonts w:hint="eastAsia"/>
              </w:rPr>
            </w:pPr>
          </w:p>
        </w:tc>
        <w:tc>
          <w:tcPr>
            <w:tcW w:w="1568" w:type="dxa"/>
            <w:gridSpan w:val="2"/>
          </w:tcPr>
          <w:p w14:paraId="0E3FC749" w14:textId="77777777" w:rsidR="00E34E42" w:rsidRDefault="00E34E42">
            <w:pPr>
              <w:rPr>
                <w:rFonts w:hint="eastAsia"/>
              </w:rPr>
            </w:pPr>
          </w:p>
        </w:tc>
      </w:tr>
    </w:tbl>
    <w:p w14:paraId="35412F91" w14:textId="77777777" w:rsidR="00E34E42" w:rsidRDefault="00E34E42">
      <w:pPr>
        <w:spacing w:beforeLines="50" w:before="167"/>
        <w:ind w:firstLineChars="100" w:firstLine="250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記載要領</w:t>
      </w:r>
    </w:p>
    <w:p w14:paraId="20CA9DA0" w14:textId="77777777" w:rsidR="00E34E42" w:rsidRDefault="00E34E42">
      <w:pPr>
        <w:ind w:leftChars="200" w:left="770" w:hangingChars="108" w:hanging="270"/>
        <w:rPr>
          <w:rFonts w:hint="eastAsia"/>
        </w:rPr>
      </w:pPr>
      <w:r>
        <w:rPr>
          <w:rFonts w:hint="eastAsia"/>
        </w:rPr>
        <w:t xml:space="preserve">①　</w:t>
      </w:r>
      <w:r>
        <w:rPr>
          <w:rFonts w:hint="eastAsia"/>
          <w:spacing w:val="4"/>
        </w:rPr>
        <w:t>「バス運行等の整理計画及び実施状況」欄に記載する運行系統</w:t>
      </w:r>
      <w:r>
        <w:rPr>
          <w:rFonts w:hint="eastAsia"/>
          <w:spacing w:val="6"/>
        </w:rPr>
        <w:t>に</w:t>
      </w:r>
      <w:r>
        <w:rPr>
          <w:rFonts w:hint="eastAsia"/>
          <w:spacing w:val="2"/>
        </w:rPr>
        <w:t>ついては、産山村の補助を伴う系統もしくは平均乗車密度5人未満</w:t>
      </w:r>
      <w:r>
        <w:rPr>
          <w:rFonts w:hint="eastAsia"/>
        </w:rPr>
        <w:t>の運行系統を対象とする。</w:t>
      </w:r>
    </w:p>
    <w:p w14:paraId="180DD5B3" w14:textId="77777777" w:rsidR="00E34E42" w:rsidRDefault="00E34E42">
      <w:pPr>
        <w:ind w:leftChars="200" w:left="760" w:hangingChars="104" w:hanging="260"/>
        <w:rPr>
          <w:rFonts w:hint="eastAsia"/>
        </w:rPr>
      </w:pPr>
      <w:r>
        <w:rPr>
          <w:rFonts w:hint="eastAsia"/>
        </w:rPr>
        <w:t xml:space="preserve">②　</w:t>
      </w:r>
      <w:r>
        <w:rPr>
          <w:rFonts w:hint="eastAsia"/>
          <w:spacing w:val="4"/>
        </w:rPr>
        <w:t>各年度の期間については各年度の補助対象期間として捉え、各欄</w:t>
      </w:r>
      <w:r>
        <w:rPr>
          <w:rFonts w:hint="eastAsia"/>
        </w:rPr>
        <w:t>には、平</w:t>
      </w:r>
      <w:r>
        <w:rPr>
          <w:rFonts w:hint="eastAsia"/>
          <w:spacing w:val="-36"/>
        </w:rPr>
        <w:t>均10年</w:t>
      </w:r>
      <w:r>
        <w:rPr>
          <w:rFonts w:hint="eastAsia"/>
        </w:rPr>
        <w:t>度中に整理を実施した運行系統数もしくは、平均11・12年度中に整理を計画している運行系統数を記載する。</w:t>
      </w:r>
    </w:p>
    <w:p w14:paraId="65CBEDF2" w14:textId="77777777" w:rsidR="00E34E42" w:rsidRDefault="00E34E42">
      <w:pPr>
        <w:ind w:leftChars="200" w:left="770" w:hangingChars="108" w:hanging="270"/>
        <w:rPr>
          <w:rFonts w:hint="eastAsia"/>
        </w:rPr>
      </w:pPr>
      <w:r>
        <w:rPr>
          <w:rFonts w:hint="eastAsia"/>
        </w:rPr>
        <w:t xml:space="preserve">③　</w:t>
      </w:r>
      <w:r>
        <w:rPr>
          <w:rFonts w:hint="eastAsia"/>
          <w:spacing w:val="4"/>
        </w:rPr>
        <w:t>「系統の輸送形態変更」欄については、車両の小型化・運行回数</w:t>
      </w:r>
      <w:r>
        <w:rPr>
          <w:rFonts w:hint="eastAsia"/>
        </w:rPr>
        <w:t>の変更等について系統数と変更内容を記載する。</w:t>
      </w:r>
    </w:p>
    <w:p w14:paraId="5B744669" w14:textId="77777777" w:rsidR="00E34E42" w:rsidRDefault="00E34E42">
      <w:pPr>
        <w:ind w:firstLineChars="100" w:firstLine="250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添付書類</w:t>
      </w:r>
    </w:p>
    <w:p w14:paraId="16BE20C2" w14:textId="77777777" w:rsidR="00E34E42" w:rsidRDefault="00E34E42">
      <w:pPr>
        <w:ind w:firstLineChars="302" w:firstLine="755"/>
        <w:rPr>
          <w:rFonts w:hint="eastAsia"/>
        </w:rPr>
      </w:pPr>
      <w:r>
        <w:rPr>
          <w:rFonts w:hint="eastAsia"/>
        </w:rPr>
        <w:t>運行系統につき、路線を明示した運行系統図及び運行系統一覧表</w:t>
      </w:r>
    </w:p>
    <w:sectPr w:rsidR="00E34E42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672B" w14:textId="77777777" w:rsidR="002936BE" w:rsidRDefault="002936BE">
      <w:r>
        <w:separator/>
      </w:r>
    </w:p>
  </w:endnote>
  <w:endnote w:type="continuationSeparator" w:id="0">
    <w:p w14:paraId="00DC9847" w14:textId="77777777" w:rsidR="002936BE" w:rsidRDefault="0029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8FBF" w14:textId="77777777" w:rsidR="002936BE" w:rsidRDefault="002936BE">
      <w:r>
        <w:separator/>
      </w:r>
    </w:p>
  </w:footnote>
  <w:footnote w:type="continuationSeparator" w:id="0">
    <w:p w14:paraId="33D30121" w14:textId="77777777" w:rsidR="002936BE" w:rsidRDefault="0029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92"/>
    <w:rsid w:val="002936BE"/>
    <w:rsid w:val="00C72B92"/>
    <w:rsid w:val="00E3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6C1FA"/>
  <w15:chartTrackingRefBased/>
  <w15:docId w15:val="{D0A1FE6A-22D2-4D4D-8859-696C08F8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2005-12-19T09:23:00Z</cp:lastPrinted>
  <dcterms:created xsi:type="dcterms:W3CDTF">2025-05-14T07:28:00Z</dcterms:created>
  <dcterms:modified xsi:type="dcterms:W3CDTF">2025-05-14T07:28:00Z</dcterms:modified>
</cp:coreProperties>
</file>