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F50F9" w14:textId="77777777" w:rsidR="007D2461" w:rsidRDefault="007D2461">
      <w:pPr>
        <w:rPr>
          <w:rFonts w:hint="eastAsia"/>
        </w:rPr>
      </w:pPr>
      <w:r>
        <w:rPr>
          <w:rFonts w:hint="eastAsia"/>
        </w:rPr>
        <w:t>別記第8号様式（第19条関係）</w:t>
      </w:r>
    </w:p>
    <w:p w14:paraId="66323B31" w14:textId="77777777" w:rsidR="007D2461" w:rsidRDefault="007D2461">
      <w:pPr>
        <w:jc w:val="right"/>
        <w:rPr>
          <w:rFonts w:hint="eastAsia"/>
        </w:rPr>
      </w:pPr>
      <w:r>
        <w:rPr>
          <w:rFonts w:hint="eastAsia"/>
        </w:rPr>
        <w:t>番　　　　　号</w:t>
      </w:r>
    </w:p>
    <w:p w14:paraId="3015C5BB" w14:textId="77777777" w:rsidR="007D2461" w:rsidRDefault="007D2461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4E4F653C" w14:textId="77777777" w:rsidR="007D2461" w:rsidRDefault="007D2461">
      <w:pPr>
        <w:ind w:rightChars="1000" w:right="2577"/>
        <w:rPr>
          <w:rFonts w:hint="eastAsia"/>
        </w:rPr>
      </w:pPr>
      <w:r>
        <w:rPr>
          <w:rFonts w:hint="eastAsia"/>
          <w:spacing w:val="27"/>
          <w:kern w:val="0"/>
          <w:fitText w:val="2064" w:id="-1667742207"/>
        </w:rPr>
        <w:t>名称及び代表者</w:t>
      </w:r>
      <w:r>
        <w:rPr>
          <w:rFonts w:hint="eastAsia"/>
          <w:spacing w:val="3"/>
          <w:kern w:val="0"/>
          <w:fitText w:val="2064" w:id="-1667742207"/>
        </w:rPr>
        <w:t>名</w:t>
      </w:r>
      <w:r>
        <w:rPr>
          <w:rFonts w:hint="eastAsia"/>
        </w:rPr>
        <w:t xml:space="preserve">　　　　　　　様</w:t>
      </w:r>
    </w:p>
    <w:p w14:paraId="56EB8184" w14:textId="77777777" w:rsidR="007D2461" w:rsidRDefault="007D2461">
      <w:pPr>
        <w:ind w:rightChars="1000" w:right="2577"/>
        <w:rPr>
          <w:rFonts w:hint="eastAsia"/>
          <w:kern w:val="0"/>
        </w:rPr>
      </w:pPr>
      <w:r>
        <w:rPr>
          <w:rFonts w:hint="eastAsia"/>
          <w:spacing w:val="822"/>
          <w:kern w:val="0"/>
          <w:fitText w:val="2064" w:id="-1667742208"/>
        </w:rPr>
        <w:t>住</w:t>
      </w:r>
      <w:r>
        <w:rPr>
          <w:rFonts w:hint="eastAsia"/>
          <w:kern w:val="0"/>
          <w:fitText w:val="2064" w:id="-1667742208"/>
        </w:rPr>
        <w:t>所</w:t>
      </w:r>
    </w:p>
    <w:p w14:paraId="23D4932D" w14:textId="77777777" w:rsidR="007D2461" w:rsidRDefault="007D2461">
      <w:pPr>
        <w:ind w:rightChars="100" w:right="258"/>
        <w:jc w:val="right"/>
        <w:rPr>
          <w:rFonts w:hint="eastAsia"/>
        </w:rPr>
      </w:pPr>
      <w:r>
        <w:rPr>
          <w:rFonts w:hint="eastAsia"/>
        </w:rPr>
        <w:t>産山村長　　　　　　印</w:t>
      </w:r>
    </w:p>
    <w:p w14:paraId="2D1EE03E" w14:textId="77777777" w:rsidR="007D2461" w:rsidRDefault="007D2461">
      <w:pPr>
        <w:ind w:rightChars="100" w:right="258"/>
        <w:jc w:val="right"/>
        <w:rPr>
          <w:rFonts w:hint="eastAsia"/>
        </w:rPr>
      </w:pPr>
    </w:p>
    <w:p w14:paraId="148D7B86" w14:textId="77777777" w:rsidR="007D2461" w:rsidRDefault="00320D23">
      <w:pPr>
        <w:jc w:val="center"/>
        <w:rPr>
          <w:rFonts w:hint="eastAsia"/>
          <w:kern w:val="0"/>
        </w:rPr>
      </w:pPr>
      <w:r>
        <w:rPr>
          <w:rFonts w:hint="eastAsia"/>
          <w:kern w:val="0"/>
        </w:rPr>
        <w:t>平成11</w:t>
      </w:r>
      <w:r w:rsidR="007D2461">
        <w:rPr>
          <w:rFonts w:hint="eastAsia"/>
          <w:kern w:val="0"/>
        </w:rPr>
        <w:t>年度地方バス運行等特別対策（運行費）補助金交付決定</w:t>
      </w:r>
    </w:p>
    <w:p w14:paraId="12C884B8" w14:textId="77777777" w:rsidR="007D2461" w:rsidRDefault="007D2461" w:rsidP="00320D23">
      <w:pPr>
        <w:ind w:firstLineChars="227" w:firstLine="585"/>
        <w:rPr>
          <w:rFonts w:hint="eastAsia"/>
        </w:rPr>
      </w:pPr>
      <w:r>
        <w:rPr>
          <w:rFonts w:hint="eastAsia"/>
          <w:kern w:val="0"/>
        </w:rPr>
        <w:t>及び額の確定通知書</w:t>
      </w:r>
    </w:p>
    <w:p w14:paraId="319853CC" w14:textId="77777777" w:rsidR="007D2461" w:rsidRDefault="007D2461">
      <w:pPr>
        <w:rPr>
          <w:rFonts w:hint="eastAsia"/>
        </w:rPr>
      </w:pPr>
    </w:p>
    <w:p w14:paraId="3BD3817E" w14:textId="77777777" w:rsidR="007D2461" w:rsidRDefault="000C14F9" w:rsidP="000C14F9">
      <w:pPr>
        <w:ind w:firstLineChars="100" w:firstLine="258"/>
        <w:rPr>
          <w:rFonts w:hint="eastAsia"/>
        </w:rPr>
      </w:pPr>
      <w:r>
        <w:rPr>
          <w:rFonts w:hint="eastAsia"/>
        </w:rPr>
        <w:t xml:space="preserve">　　　　</w:t>
      </w:r>
      <w:r w:rsidR="007D2461">
        <w:rPr>
          <w:rFonts w:hint="eastAsia"/>
        </w:rPr>
        <w:t>年　　月　　日付け　　第　　号で申請のあった平</w:t>
      </w:r>
      <w:r w:rsidR="007D2461">
        <w:rPr>
          <w:rFonts w:hint="eastAsia"/>
          <w:spacing w:val="-20"/>
        </w:rPr>
        <w:t>成11年</w:t>
      </w:r>
      <w:r w:rsidR="007D2461">
        <w:rPr>
          <w:rFonts w:hint="eastAsia"/>
        </w:rPr>
        <w:t>度地方バス運行等特別対策（運行費）補助金については、産山村地方バス運行等特別対策補助金交付要項</w:t>
      </w:r>
      <w:r w:rsidR="007D2461">
        <w:rPr>
          <w:rFonts w:hint="eastAsia"/>
          <w:spacing w:val="-20"/>
        </w:rPr>
        <w:t>第19条</w:t>
      </w:r>
      <w:r w:rsidR="007D2461">
        <w:rPr>
          <w:rFonts w:hint="eastAsia"/>
        </w:rPr>
        <w:t>の規定により、下記のとおり交付することに決定し、併せてその額を確定したので通知します。</w:t>
      </w:r>
    </w:p>
    <w:p w14:paraId="3C1B8415" w14:textId="77777777" w:rsidR="007D2461" w:rsidRDefault="007D2461">
      <w:pPr>
        <w:rPr>
          <w:rFonts w:hint="eastAsia"/>
        </w:rPr>
      </w:pPr>
    </w:p>
    <w:p w14:paraId="06A6F425" w14:textId="77777777" w:rsidR="007D2461" w:rsidRDefault="007D2461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4DF0F31A" w14:textId="77777777" w:rsidR="007D2461" w:rsidRDefault="007D2461">
      <w:pPr>
        <w:rPr>
          <w:rFonts w:hint="eastAsia"/>
        </w:rPr>
      </w:pPr>
    </w:p>
    <w:p w14:paraId="2FAB071C" w14:textId="77777777" w:rsidR="007D2461" w:rsidRDefault="007D2461" w:rsidP="00EE17EA">
      <w:pPr>
        <w:wordWrap w:val="0"/>
        <w:ind w:left="387" w:hangingChars="150" w:hanging="387"/>
        <w:rPr>
          <w:rFonts w:hint="eastAsia"/>
        </w:rPr>
      </w:pPr>
      <w:r>
        <w:rPr>
          <w:rFonts w:hint="eastAsia"/>
        </w:rPr>
        <w:t xml:space="preserve">1　補助金の交付の対象となる運行系統は、　　　　</w:t>
      </w:r>
      <w:r w:rsidR="00EE17EA">
        <w:rPr>
          <w:rFonts w:hint="eastAsia"/>
        </w:rPr>
        <w:t xml:space="preserve">年　　月　　日付け　　</w:t>
      </w:r>
      <w:r>
        <w:rPr>
          <w:rFonts w:hint="eastAsia"/>
        </w:rPr>
        <w:t>第　　号で申請のあった運行系統のうち申請番号第　　号～第　号のものとし、その内容は申請書に記載されたとおりとする。</w:t>
      </w:r>
    </w:p>
    <w:p w14:paraId="4F3C8EC5" w14:textId="77777777" w:rsidR="007D2461" w:rsidRDefault="007D2461">
      <w:pPr>
        <w:spacing w:afterLines="50" w:after="181"/>
        <w:rPr>
          <w:rFonts w:hint="eastAsia"/>
        </w:rPr>
      </w:pPr>
      <w:r>
        <w:rPr>
          <w:rFonts w:hint="eastAsia"/>
        </w:rPr>
        <w:t>2　補助金の確定額は次のとおりとする。</w:t>
      </w:r>
    </w:p>
    <w:tbl>
      <w:tblPr>
        <w:tblW w:w="0" w:type="auto"/>
        <w:tblInd w:w="2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2"/>
        <w:gridCol w:w="2522"/>
      </w:tblGrid>
      <w:tr w:rsidR="007D2461" w14:paraId="6905105A" w14:textId="7777777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42" w:type="dxa"/>
            <w:vAlign w:val="center"/>
          </w:tcPr>
          <w:p w14:paraId="613DEDFC" w14:textId="77777777" w:rsidR="007D2461" w:rsidRDefault="007D246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610" w:id="-1668478976"/>
              </w:rPr>
              <w:t>運行系統</w:t>
            </w:r>
            <w:r>
              <w:rPr>
                <w:rFonts w:hint="eastAsia"/>
                <w:kern w:val="0"/>
                <w:fitText w:val="1610" w:id="-1668478976"/>
              </w:rPr>
              <w:t>数</w:t>
            </w:r>
          </w:p>
        </w:tc>
        <w:tc>
          <w:tcPr>
            <w:tcW w:w="2522" w:type="dxa"/>
            <w:vAlign w:val="center"/>
          </w:tcPr>
          <w:p w14:paraId="1FDFD542" w14:textId="77777777" w:rsidR="007D2461" w:rsidRDefault="007D246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0"/>
                <w:kern w:val="0"/>
                <w:fitText w:val="2070" w:id="-1668478975"/>
              </w:rPr>
              <w:t>補助金の確定</w:t>
            </w:r>
            <w:r>
              <w:rPr>
                <w:rFonts w:hint="eastAsia"/>
                <w:kern w:val="0"/>
                <w:fitText w:val="2070" w:id="-1668478975"/>
              </w:rPr>
              <w:t>額</w:t>
            </w:r>
          </w:p>
        </w:tc>
      </w:tr>
      <w:tr w:rsidR="007D2461" w14:paraId="1914A68E" w14:textId="7777777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42" w:type="dxa"/>
          </w:tcPr>
          <w:p w14:paraId="02514290" w14:textId="77777777" w:rsidR="007D2461" w:rsidRDefault="007D2461">
            <w:pPr>
              <w:rPr>
                <w:rFonts w:hint="eastAsia"/>
              </w:rPr>
            </w:pPr>
          </w:p>
        </w:tc>
        <w:tc>
          <w:tcPr>
            <w:tcW w:w="2522" w:type="dxa"/>
            <w:vAlign w:val="center"/>
          </w:tcPr>
          <w:p w14:paraId="02733714" w14:textId="77777777" w:rsidR="007D2461" w:rsidRDefault="007D246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</w:tr>
    </w:tbl>
    <w:p w14:paraId="4846471C" w14:textId="77777777" w:rsidR="007D2461" w:rsidRDefault="007D2461">
      <w:pPr>
        <w:spacing w:beforeLines="50" w:before="181"/>
        <w:rPr>
          <w:rFonts w:hint="eastAsia"/>
        </w:rPr>
      </w:pPr>
      <w:r>
        <w:rPr>
          <w:rFonts w:hint="eastAsia"/>
        </w:rPr>
        <w:t>3　補助金の交付を受けた者は、次の条件に従わなければならない。</w:t>
      </w:r>
    </w:p>
    <w:p w14:paraId="4B22D1DC" w14:textId="77777777" w:rsidR="007D2461" w:rsidRDefault="007D2461">
      <w:pPr>
        <w:ind w:firstLineChars="50" w:firstLine="129"/>
        <w:rPr>
          <w:rFonts w:hint="eastAsia"/>
        </w:rPr>
      </w:pPr>
      <w:r>
        <w:rPr>
          <w:rFonts w:hAnsi="ＭＳ 明朝" w:hint="eastAsia"/>
        </w:rPr>
        <w:t>⑴</w:t>
      </w:r>
      <w:r>
        <w:rPr>
          <w:rFonts w:hint="eastAsia"/>
        </w:rPr>
        <w:t xml:space="preserve">　交付を受けた補助金については、効率的な運用を図ること。</w:t>
      </w:r>
    </w:p>
    <w:p w14:paraId="11D9C0A3" w14:textId="77777777" w:rsidR="007D2461" w:rsidRDefault="007D2461">
      <w:pPr>
        <w:ind w:leftChars="50" w:left="387" w:hangingChars="100" w:hanging="258"/>
        <w:rPr>
          <w:rFonts w:hint="eastAsia"/>
        </w:rPr>
      </w:pPr>
      <w:r>
        <w:rPr>
          <w:rFonts w:hAnsi="ＭＳ 明朝" w:hint="eastAsia"/>
        </w:rPr>
        <w:t>⑵</w:t>
      </w:r>
      <w:r>
        <w:rPr>
          <w:rFonts w:hint="eastAsia"/>
        </w:rPr>
        <w:t xml:space="preserve">　補助金の対象となった運行系統については、地域において利便性の高い、効率的な輸送形態となるよう整理・活性化を図ること。</w:t>
      </w:r>
    </w:p>
    <w:p w14:paraId="69BFED47" w14:textId="77777777" w:rsidR="007D2461" w:rsidRDefault="007D2461">
      <w:pPr>
        <w:ind w:leftChars="50" w:left="387" w:hangingChars="100" w:hanging="258"/>
        <w:rPr>
          <w:rFonts w:hint="eastAsia"/>
        </w:rPr>
      </w:pPr>
      <w:r>
        <w:rPr>
          <w:rFonts w:hAnsi="ＭＳ 明朝" w:hint="eastAsia"/>
        </w:rPr>
        <w:t>⑶</w:t>
      </w:r>
      <w:r>
        <w:rPr>
          <w:rFonts w:hint="eastAsia"/>
        </w:rPr>
        <w:t xml:space="preserve">　補助金に関する収支を明らかにした帳簿を備え、補助金を受領した後5年間保存すること。</w:t>
      </w:r>
    </w:p>
    <w:sectPr w:rsidR="007D2461">
      <w:pgSz w:w="11906" w:h="16838" w:code="9"/>
      <w:pgMar w:top="1701" w:right="1701" w:bottom="1701" w:left="1701" w:header="284" w:footer="284" w:gutter="0"/>
      <w:cols w:space="425"/>
      <w:docGrid w:type="linesAndChars" w:linePitch="363" w:charSpace="9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D29AD" w14:textId="77777777" w:rsidR="003824F4" w:rsidRDefault="003824F4">
      <w:r>
        <w:separator/>
      </w:r>
    </w:p>
  </w:endnote>
  <w:endnote w:type="continuationSeparator" w:id="0">
    <w:p w14:paraId="5B9BA7A1" w14:textId="77777777" w:rsidR="003824F4" w:rsidRDefault="0038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32279" w14:textId="77777777" w:rsidR="003824F4" w:rsidRDefault="003824F4">
      <w:r>
        <w:separator/>
      </w:r>
    </w:p>
  </w:footnote>
  <w:footnote w:type="continuationSeparator" w:id="0">
    <w:p w14:paraId="098F6346" w14:textId="77777777" w:rsidR="003824F4" w:rsidRDefault="00382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36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7EA"/>
    <w:rsid w:val="000C14F9"/>
    <w:rsid w:val="002204DA"/>
    <w:rsid w:val="00320D23"/>
    <w:rsid w:val="003824F4"/>
    <w:rsid w:val="007D2461"/>
    <w:rsid w:val="00EE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AF6157"/>
  <w15:chartTrackingRefBased/>
  <w15:docId w15:val="{238CAEDF-9BD7-4491-BB90-2DB124150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直貴 内柳</dc:creator>
  <cp:keywords/>
  <dc:description/>
  <cp:lastModifiedBy>直貴 内柳</cp:lastModifiedBy>
  <cp:revision>2</cp:revision>
  <cp:lastPrinted>2005-12-18T16:08:00Z</cp:lastPrinted>
  <dcterms:created xsi:type="dcterms:W3CDTF">2025-05-14T07:40:00Z</dcterms:created>
  <dcterms:modified xsi:type="dcterms:W3CDTF">2025-05-14T07:40:00Z</dcterms:modified>
</cp:coreProperties>
</file>