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19E" w:rsidRDefault="0005319E">
      <w:bookmarkStart w:id="0" w:name="_GoBack"/>
      <w:bookmarkEnd w:id="0"/>
      <w:r>
        <w:rPr>
          <w:rFonts w:hint="eastAsia"/>
        </w:rPr>
        <w:t>第3号様式（第7条関係）</w:t>
      </w:r>
    </w:p>
    <w:p w:rsidR="0005319E" w:rsidRDefault="0005319E"/>
    <w:p w:rsidR="0005319E" w:rsidRDefault="0005319E">
      <w:pPr>
        <w:jc w:val="right"/>
      </w:pPr>
      <w:r>
        <w:rPr>
          <w:rFonts w:hint="eastAsia"/>
        </w:rPr>
        <w:t>産住発第　　　　　号</w:t>
      </w:r>
    </w:p>
    <w:p w:rsidR="0005319E" w:rsidRDefault="0005319E"/>
    <w:p w:rsidR="0005319E" w:rsidRDefault="0005319E">
      <w:pPr>
        <w:ind w:firstLineChars="1089" w:firstLine="2806"/>
      </w:pPr>
      <w:r>
        <w:rPr>
          <w:rFonts w:hint="eastAsia"/>
        </w:rPr>
        <w:t>様</w:t>
      </w:r>
    </w:p>
    <w:p w:rsidR="0005319E" w:rsidRDefault="0005319E"/>
    <w:p w:rsidR="0005319E" w:rsidRDefault="0005319E"/>
    <w:p w:rsidR="0005319E" w:rsidRDefault="0005319E">
      <w:pPr>
        <w:tabs>
          <w:tab w:val="left" w:pos="5160"/>
        </w:tabs>
        <w:spacing w:line="440" w:lineRule="exact"/>
        <w:ind w:firstLineChars="497" w:firstLine="1281"/>
      </w:pPr>
      <w:r>
        <w:rPr>
          <w:rFonts w:hint="eastAsia"/>
        </w:rPr>
        <w:t>年　　月　　日付けで申請のあった合併処理浄化槽設置整備事業補助金については、下記の理由により不交付とする。</w:t>
      </w:r>
    </w:p>
    <w:p w:rsidR="0005319E" w:rsidRDefault="0005319E"/>
    <w:p w:rsidR="0005319E" w:rsidRDefault="0005319E">
      <w:pPr>
        <w:ind w:firstLineChars="497" w:firstLine="1281"/>
      </w:pPr>
      <w:r>
        <w:rPr>
          <w:rFonts w:hint="eastAsia"/>
        </w:rPr>
        <w:t>年　　月　　日</w:t>
      </w:r>
    </w:p>
    <w:p w:rsidR="0005319E" w:rsidRDefault="0005319E"/>
    <w:p w:rsidR="0005319E" w:rsidRDefault="0005319E"/>
    <w:p w:rsidR="0005319E" w:rsidRDefault="0005319E"/>
    <w:p w:rsidR="0005319E" w:rsidRDefault="0005319E">
      <w:pPr>
        <w:ind w:rightChars="900" w:right="2319"/>
        <w:jc w:val="right"/>
      </w:pPr>
      <w:r>
        <w:rPr>
          <w:rFonts w:hint="eastAsia"/>
        </w:rPr>
        <w:t>産山村長</w:t>
      </w:r>
    </w:p>
    <w:p w:rsidR="0005319E" w:rsidRDefault="0005319E"/>
    <w:p w:rsidR="0005319E" w:rsidRDefault="0005319E">
      <w:pPr>
        <w:jc w:val="center"/>
      </w:pPr>
      <w:r>
        <w:rPr>
          <w:rFonts w:hint="eastAsia"/>
        </w:rPr>
        <w:t>記</w:t>
      </w:r>
    </w:p>
    <w:p w:rsidR="0005319E" w:rsidRDefault="0005319E"/>
    <w:p w:rsidR="0005319E" w:rsidRDefault="0005319E">
      <w:pPr>
        <w:wordWrap w:val="0"/>
      </w:pPr>
    </w:p>
    <w:p w:rsidR="0005319E" w:rsidRDefault="0005319E">
      <w:pPr>
        <w:wordWrap w:val="0"/>
      </w:pPr>
      <w:r>
        <w:rPr>
          <w:rFonts w:hint="eastAsia"/>
        </w:rPr>
        <w:t>理由</w:t>
      </w:r>
    </w:p>
    <w:sectPr w:rsidR="0005319E">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BC9" w:rsidRDefault="00492210">
      <w:r>
        <w:separator/>
      </w:r>
    </w:p>
  </w:endnote>
  <w:endnote w:type="continuationSeparator" w:id="0">
    <w:p w:rsidR="00037BC9" w:rsidRDefault="0049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BC9" w:rsidRDefault="00492210">
      <w:r>
        <w:separator/>
      </w:r>
    </w:p>
  </w:footnote>
  <w:footnote w:type="continuationSeparator" w:id="0">
    <w:p w:rsidR="00037BC9" w:rsidRDefault="0049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6C"/>
    <w:rsid w:val="00037BC9"/>
    <w:rsid w:val="0005319E"/>
    <w:rsid w:val="00492210"/>
    <w:rsid w:val="00CA3D41"/>
    <w:rsid w:val="00FE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F23D759-EFCC-48DA-B712-37AB38F4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32</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2005-12-19T12:24:00Z</cp:lastPrinted>
  <dcterms:created xsi:type="dcterms:W3CDTF">2025-05-15T07:29:00Z</dcterms:created>
  <dcterms:modified xsi:type="dcterms:W3CDTF">2025-05-15T07:29:00Z</dcterms:modified>
</cp:coreProperties>
</file>