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38F9" w:rsidRDefault="00E23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様式第1号（第6条関係）</w:t>
      </w:r>
    </w:p>
    <w:p w:rsidR="00E238F9" w:rsidRDefault="00E238F9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号</w:t>
      </w:r>
    </w:p>
    <w:p w:rsidR="00E238F9" w:rsidRDefault="00E238F9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E238F9" w:rsidRDefault="00E238F9">
      <w:pPr>
        <w:ind w:firstLineChars="200" w:firstLine="515"/>
        <w:rPr>
          <w:rFonts w:hint="eastAsia"/>
          <w:lang w:eastAsia="zh-TW"/>
        </w:rPr>
      </w:pPr>
      <w:r>
        <w:rPr>
          <w:rFonts w:hint="eastAsia"/>
          <w:lang w:eastAsia="zh-TW"/>
        </w:rPr>
        <w:t>産山村総務課長　様</w:t>
      </w:r>
    </w:p>
    <w:p w:rsidR="00E238F9" w:rsidRDefault="00E238F9">
      <w:pPr>
        <w:jc w:val="right"/>
        <w:rPr>
          <w:rFonts w:hint="eastAsia"/>
        </w:rPr>
      </w:pPr>
      <w:r>
        <w:rPr>
          <w:rFonts w:hint="eastAsia"/>
        </w:rPr>
        <w:t xml:space="preserve">課等の長　</w:t>
      </w:r>
      <w:r>
        <w:rPr>
          <w:rFonts w:hint="eastAsia"/>
          <w:spacing w:val="306"/>
          <w:kern w:val="0"/>
          <w:fitText w:val="1032" w:id="-1669633280"/>
        </w:rPr>
        <w:t>氏</w:t>
      </w:r>
      <w:r>
        <w:rPr>
          <w:rFonts w:hint="eastAsia"/>
          <w:kern w:val="0"/>
          <w:fitText w:val="1032" w:id="-1669633280"/>
        </w:rPr>
        <w:t>名</w:t>
      </w:r>
      <w:r>
        <w:rPr>
          <w:rFonts w:hint="eastAsia"/>
        </w:rPr>
        <w:t xml:space="preserve">　　　㊞</w:t>
      </w:r>
    </w:p>
    <w:p w:rsidR="00E238F9" w:rsidRDefault="00E238F9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hint="eastAsia"/>
        </w:rPr>
      </w:pPr>
    </w:p>
    <w:p w:rsidR="00E238F9" w:rsidRDefault="00E238F9">
      <w:pPr>
        <w:jc w:val="center"/>
        <w:rPr>
          <w:rFonts w:hint="eastAsia"/>
        </w:rPr>
      </w:pPr>
      <w:r>
        <w:rPr>
          <w:rFonts w:hint="eastAsia"/>
          <w:spacing w:val="200"/>
          <w:kern w:val="0"/>
          <w:fitText w:val="3870" w:id="-1669633277"/>
        </w:rPr>
        <w:t>土地需要計画</w:t>
      </w:r>
      <w:r>
        <w:rPr>
          <w:rFonts w:hint="eastAsia"/>
          <w:kern w:val="0"/>
          <w:fitText w:val="3870" w:id="-1669633277"/>
        </w:rPr>
        <w:t>書</w:t>
      </w:r>
    </w:p>
    <w:p w:rsidR="00E238F9" w:rsidRDefault="00E238F9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hint="eastAsia"/>
        </w:rPr>
      </w:pPr>
    </w:p>
    <w:p w:rsidR="00E238F9" w:rsidRDefault="00E238F9">
      <w:pPr>
        <w:ind w:firstLineChars="100" w:firstLine="258"/>
        <w:rPr>
          <w:rFonts w:hint="eastAsia"/>
        </w:rPr>
      </w:pPr>
      <w:r>
        <w:rPr>
          <w:rFonts w:hint="eastAsia"/>
        </w:rPr>
        <w:t>土地開発基金管理規則第6条第1項の規定による土地需要計画書を、次のとおり提出します。</w:t>
      </w:r>
    </w:p>
    <w:p w:rsidR="00E238F9" w:rsidRDefault="00E238F9">
      <w:pPr>
        <w:spacing w:beforeLines="25" w:before="90"/>
        <w:rPr>
          <w:rFonts w:hint="eastAsia"/>
        </w:rPr>
      </w:pPr>
      <w:r>
        <w:rPr>
          <w:rFonts w:hint="eastAsia"/>
        </w:rPr>
        <w:t>1　土地</w:t>
      </w:r>
    </w:p>
    <w:tbl>
      <w:tblPr>
        <w:tblW w:w="848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7"/>
        <w:gridCol w:w="929"/>
        <w:gridCol w:w="924"/>
        <w:gridCol w:w="412"/>
        <w:gridCol w:w="661"/>
        <w:gridCol w:w="661"/>
        <w:gridCol w:w="661"/>
        <w:gridCol w:w="661"/>
        <w:gridCol w:w="662"/>
        <w:gridCol w:w="662"/>
        <w:gridCol w:w="505"/>
        <w:gridCol w:w="691"/>
        <w:gridCol w:w="667"/>
      </w:tblGrid>
      <w:tr w:rsidR="00E238F9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387" w:type="dxa"/>
            <w:vMerge w:val="restart"/>
            <w:textDirection w:val="tbRlV"/>
            <w:vAlign w:val="center"/>
          </w:tcPr>
          <w:p w:rsidR="00E238F9" w:rsidRDefault="00E238F9">
            <w:pPr>
              <w:spacing w:line="19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929" w:type="dxa"/>
            <w:vMerge w:val="restart"/>
            <w:vAlign w:val="center"/>
          </w:tcPr>
          <w:p w:rsidR="00E238F9" w:rsidRDefault="00E238F9">
            <w:pPr>
              <w:spacing w:line="19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事業名</w:t>
            </w:r>
          </w:p>
        </w:tc>
        <w:tc>
          <w:tcPr>
            <w:tcW w:w="924" w:type="dxa"/>
            <w:vMerge w:val="restart"/>
            <w:vAlign w:val="center"/>
          </w:tcPr>
          <w:p w:rsidR="00E238F9" w:rsidRDefault="00E238F9">
            <w:pPr>
              <w:spacing w:afterLines="10" w:after="36" w:line="19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63"/>
                <w:kern w:val="0"/>
                <w:sz w:val="18"/>
                <w:fitText w:val="684" w:id="-1669631744"/>
              </w:rPr>
              <w:t>取</w:t>
            </w:r>
            <w:r>
              <w:rPr>
                <w:rFonts w:hint="eastAsia"/>
                <w:kern w:val="0"/>
                <w:sz w:val="18"/>
                <w:fitText w:val="684" w:id="-1669631744"/>
              </w:rPr>
              <w:t>得</w:t>
            </w:r>
          </w:p>
          <w:p w:rsidR="00E238F9" w:rsidRDefault="00E238F9">
            <w:pPr>
              <w:spacing w:afterLines="10" w:after="36" w:line="19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所在地</w:t>
            </w:r>
          </w:p>
        </w:tc>
        <w:tc>
          <w:tcPr>
            <w:tcW w:w="412" w:type="dxa"/>
            <w:vMerge w:val="restart"/>
            <w:textDirection w:val="tbRlV"/>
            <w:vAlign w:val="center"/>
          </w:tcPr>
          <w:p w:rsidR="00E238F9" w:rsidRDefault="00E238F9">
            <w:pPr>
              <w:spacing w:line="19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地目</w:t>
            </w:r>
          </w:p>
        </w:tc>
        <w:tc>
          <w:tcPr>
            <w:tcW w:w="661" w:type="dxa"/>
            <w:vMerge w:val="restart"/>
            <w:vAlign w:val="center"/>
          </w:tcPr>
          <w:p w:rsidR="00E238F9" w:rsidRDefault="00E238F9">
            <w:pPr>
              <w:spacing w:line="19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地積</w:t>
            </w:r>
          </w:p>
        </w:tc>
        <w:tc>
          <w:tcPr>
            <w:tcW w:w="661" w:type="dxa"/>
            <w:vMerge w:val="restart"/>
            <w:vAlign w:val="center"/>
          </w:tcPr>
          <w:p w:rsidR="00E238F9" w:rsidRDefault="00E238F9">
            <w:pPr>
              <w:spacing w:line="19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取得予定単価</w:t>
            </w:r>
          </w:p>
        </w:tc>
        <w:tc>
          <w:tcPr>
            <w:tcW w:w="661" w:type="dxa"/>
            <w:vMerge w:val="restart"/>
            <w:vAlign w:val="center"/>
          </w:tcPr>
          <w:p w:rsidR="00E238F9" w:rsidRDefault="00E238F9">
            <w:pPr>
              <w:spacing w:line="19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取得予定金額</w:t>
            </w:r>
          </w:p>
        </w:tc>
        <w:tc>
          <w:tcPr>
            <w:tcW w:w="661" w:type="dxa"/>
            <w:vMerge w:val="restart"/>
            <w:vAlign w:val="center"/>
          </w:tcPr>
          <w:p w:rsidR="00E238F9" w:rsidRDefault="00E238F9">
            <w:pPr>
              <w:spacing w:afterLines="10" w:after="36" w:line="19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取得</w:t>
            </w:r>
          </w:p>
          <w:p w:rsidR="00E238F9" w:rsidRDefault="00E238F9">
            <w:pPr>
              <w:spacing w:afterLines="10" w:after="36" w:line="19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理由</w:t>
            </w:r>
          </w:p>
        </w:tc>
        <w:tc>
          <w:tcPr>
            <w:tcW w:w="662" w:type="dxa"/>
            <w:vMerge w:val="restart"/>
            <w:vAlign w:val="center"/>
          </w:tcPr>
          <w:p w:rsidR="00E238F9" w:rsidRDefault="00E238F9">
            <w:pPr>
              <w:spacing w:afterLines="10" w:after="36" w:line="19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取得</w:t>
            </w:r>
          </w:p>
          <w:p w:rsidR="00E238F9" w:rsidRDefault="00E238F9">
            <w:pPr>
              <w:spacing w:afterLines="10" w:after="36" w:line="19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時期</w:t>
            </w:r>
          </w:p>
        </w:tc>
        <w:tc>
          <w:tcPr>
            <w:tcW w:w="662" w:type="dxa"/>
            <w:vMerge w:val="restart"/>
            <w:vAlign w:val="center"/>
          </w:tcPr>
          <w:p w:rsidR="00E238F9" w:rsidRDefault="00E238F9">
            <w:pPr>
              <w:spacing w:afterLines="10" w:after="36" w:line="19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引渡</w:t>
            </w:r>
          </w:p>
          <w:p w:rsidR="00E238F9" w:rsidRDefault="00E238F9">
            <w:pPr>
              <w:spacing w:afterLines="10" w:after="36" w:line="19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財源</w:t>
            </w:r>
          </w:p>
        </w:tc>
        <w:tc>
          <w:tcPr>
            <w:tcW w:w="1196" w:type="dxa"/>
            <w:gridSpan w:val="2"/>
            <w:vAlign w:val="center"/>
          </w:tcPr>
          <w:p w:rsidR="00E238F9" w:rsidRDefault="00E238F9">
            <w:pPr>
              <w:spacing w:line="19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事前使用</w:t>
            </w:r>
          </w:p>
        </w:tc>
        <w:tc>
          <w:tcPr>
            <w:tcW w:w="667" w:type="dxa"/>
            <w:vMerge w:val="restart"/>
            <w:vAlign w:val="center"/>
          </w:tcPr>
          <w:p w:rsidR="00E238F9" w:rsidRDefault="00E238F9">
            <w:pPr>
              <w:spacing w:line="19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摘要</w:t>
            </w:r>
          </w:p>
        </w:tc>
      </w:tr>
      <w:tr w:rsidR="00E238F9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387" w:type="dxa"/>
            <w:vMerge/>
            <w:textDirection w:val="tbRlV"/>
            <w:vAlign w:val="center"/>
          </w:tcPr>
          <w:p w:rsidR="00E238F9" w:rsidRDefault="00E238F9">
            <w:pPr>
              <w:spacing w:line="19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9" w:type="dxa"/>
            <w:vMerge/>
            <w:vAlign w:val="center"/>
          </w:tcPr>
          <w:p w:rsidR="00E238F9" w:rsidRDefault="00E238F9">
            <w:pPr>
              <w:spacing w:line="19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4" w:type="dxa"/>
            <w:vMerge/>
            <w:vAlign w:val="center"/>
          </w:tcPr>
          <w:p w:rsidR="00E238F9" w:rsidRDefault="00E238F9">
            <w:pPr>
              <w:spacing w:line="190" w:lineRule="exact"/>
              <w:jc w:val="center"/>
              <w:rPr>
                <w:rFonts w:hint="eastAsia"/>
                <w:kern w:val="0"/>
                <w:sz w:val="18"/>
              </w:rPr>
            </w:pPr>
          </w:p>
        </w:tc>
        <w:tc>
          <w:tcPr>
            <w:tcW w:w="412" w:type="dxa"/>
            <w:vMerge/>
            <w:textDirection w:val="tbRlV"/>
            <w:vAlign w:val="center"/>
          </w:tcPr>
          <w:p w:rsidR="00E238F9" w:rsidRDefault="00E238F9">
            <w:pPr>
              <w:spacing w:line="190" w:lineRule="exact"/>
              <w:ind w:left="113" w:right="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Merge/>
            <w:vAlign w:val="center"/>
          </w:tcPr>
          <w:p w:rsidR="00E238F9" w:rsidRDefault="00E238F9">
            <w:pPr>
              <w:spacing w:line="19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Merge/>
            <w:vAlign w:val="center"/>
          </w:tcPr>
          <w:p w:rsidR="00E238F9" w:rsidRDefault="00E238F9">
            <w:pPr>
              <w:spacing w:line="19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Merge/>
            <w:vAlign w:val="center"/>
          </w:tcPr>
          <w:p w:rsidR="00E238F9" w:rsidRDefault="00E238F9">
            <w:pPr>
              <w:spacing w:line="19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Merge/>
            <w:vAlign w:val="center"/>
          </w:tcPr>
          <w:p w:rsidR="00E238F9" w:rsidRDefault="00E238F9">
            <w:pPr>
              <w:spacing w:line="19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62" w:type="dxa"/>
            <w:vMerge/>
            <w:vAlign w:val="center"/>
          </w:tcPr>
          <w:p w:rsidR="00E238F9" w:rsidRDefault="00E238F9">
            <w:pPr>
              <w:spacing w:line="19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62" w:type="dxa"/>
            <w:vMerge/>
            <w:vAlign w:val="center"/>
          </w:tcPr>
          <w:p w:rsidR="00E238F9" w:rsidRDefault="00E238F9">
            <w:pPr>
              <w:spacing w:line="19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05" w:type="dxa"/>
            <w:vAlign w:val="center"/>
          </w:tcPr>
          <w:p w:rsidR="00E238F9" w:rsidRDefault="00E238F9">
            <w:pPr>
              <w:spacing w:line="190" w:lineRule="exact"/>
              <w:ind w:leftChars="-30" w:left="-77" w:rightChars="-30" w:right="-77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有無</w:t>
            </w:r>
          </w:p>
        </w:tc>
        <w:tc>
          <w:tcPr>
            <w:tcW w:w="691" w:type="dxa"/>
            <w:vAlign w:val="center"/>
          </w:tcPr>
          <w:p w:rsidR="00E238F9" w:rsidRDefault="00E238F9">
            <w:pPr>
              <w:spacing w:line="19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時期</w:t>
            </w:r>
          </w:p>
        </w:tc>
        <w:tc>
          <w:tcPr>
            <w:tcW w:w="667" w:type="dxa"/>
            <w:vMerge/>
            <w:vAlign w:val="center"/>
          </w:tcPr>
          <w:p w:rsidR="00E238F9" w:rsidRDefault="00E238F9">
            <w:pPr>
              <w:spacing w:line="190" w:lineRule="exact"/>
              <w:jc w:val="center"/>
              <w:rPr>
                <w:rFonts w:hint="eastAsia"/>
                <w:sz w:val="18"/>
              </w:rPr>
            </w:pPr>
          </w:p>
        </w:tc>
      </w:tr>
      <w:tr w:rsidR="00E238F9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87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29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24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2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</w:tcPr>
          <w:p w:rsidR="00E238F9" w:rsidRDefault="00E238F9">
            <w:pPr>
              <w:spacing w:line="200" w:lineRule="exact"/>
              <w:ind w:rightChars="-30" w:right="-7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661" w:type="dxa"/>
          </w:tcPr>
          <w:p w:rsidR="00E238F9" w:rsidRDefault="00E238F9">
            <w:pPr>
              <w:spacing w:line="200" w:lineRule="exact"/>
              <w:ind w:rightChars="-30" w:right="-7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661" w:type="dxa"/>
          </w:tcPr>
          <w:p w:rsidR="00E238F9" w:rsidRDefault="00E238F9">
            <w:pPr>
              <w:spacing w:line="200" w:lineRule="exact"/>
              <w:ind w:rightChars="-30" w:right="-7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2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2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05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9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</w:tr>
      <w:tr w:rsidR="00E238F9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87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29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24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2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2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2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05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9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</w:tr>
      <w:tr w:rsidR="00E238F9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87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29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24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2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2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2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05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9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</w:tr>
      <w:tr w:rsidR="00E238F9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87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29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24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2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2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2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05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9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</w:tr>
      <w:tr w:rsidR="00E238F9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387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29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24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2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2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2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05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9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</w:tr>
      <w:tr w:rsidR="00E238F9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87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29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24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2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2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2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05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9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</w:tr>
      <w:tr w:rsidR="00E238F9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87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29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24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2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2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2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05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9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</w:tr>
      <w:tr w:rsidR="00E238F9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87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29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24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2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2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2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05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9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</w:tr>
      <w:tr w:rsidR="00E238F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316" w:type="dxa"/>
            <w:gridSpan w:val="2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計</w:t>
            </w:r>
          </w:p>
        </w:tc>
        <w:tc>
          <w:tcPr>
            <w:tcW w:w="924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2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2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2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05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9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</w:tr>
    </w:tbl>
    <w:p w:rsidR="00E238F9" w:rsidRDefault="00E238F9">
      <w:pPr>
        <w:rPr>
          <w:rFonts w:hint="eastAsia"/>
        </w:rPr>
      </w:pPr>
      <w:r>
        <w:rPr>
          <w:rFonts w:hint="eastAsia"/>
        </w:rPr>
        <w:t>2　補償</w:t>
      </w:r>
    </w:p>
    <w:tbl>
      <w:tblPr>
        <w:tblW w:w="848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7"/>
        <w:gridCol w:w="929"/>
        <w:gridCol w:w="1336"/>
        <w:gridCol w:w="661"/>
        <w:gridCol w:w="661"/>
        <w:gridCol w:w="661"/>
        <w:gridCol w:w="661"/>
        <w:gridCol w:w="662"/>
        <w:gridCol w:w="662"/>
        <w:gridCol w:w="505"/>
        <w:gridCol w:w="691"/>
        <w:gridCol w:w="667"/>
      </w:tblGrid>
      <w:tr w:rsidR="00E238F9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387" w:type="dxa"/>
            <w:tcBorders>
              <w:bottom w:val="single" w:sz="4" w:space="0" w:color="auto"/>
            </w:tcBorders>
            <w:textDirection w:val="tbRlV"/>
            <w:vAlign w:val="center"/>
          </w:tcPr>
          <w:p w:rsidR="00E238F9" w:rsidRDefault="00E238F9">
            <w:pPr>
              <w:spacing w:line="19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:rsidR="00E238F9" w:rsidRDefault="00E238F9">
            <w:pPr>
              <w:spacing w:line="19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事業名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:rsidR="00E238F9" w:rsidRDefault="00E238F9">
            <w:pPr>
              <w:pStyle w:val="a5"/>
              <w:spacing w:afterLines="10" w:after="36"/>
              <w:rPr>
                <w:rFonts w:hint="eastAsia"/>
                <w:spacing w:val="-14"/>
              </w:rPr>
            </w:pPr>
            <w:r>
              <w:rPr>
                <w:rFonts w:hint="eastAsia"/>
                <w:spacing w:val="-14"/>
              </w:rPr>
              <w:t>補償物件等の</w:t>
            </w:r>
          </w:p>
          <w:p w:rsidR="00E238F9" w:rsidRDefault="00E238F9">
            <w:pPr>
              <w:spacing w:afterLines="10" w:after="36" w:line="190" w:lineRule="exact"/>
              <w:ind w:left="-30" w:right="-3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55"/>
                <w:kern w:val="0"/>
                <w:sz w:val="18"/>
                <w:fitText w:val="1161" w:id="-1669629439"/>
              </w:rPr>
              <w:t>所在</w:t>
            </w:r>
            <w:r>
              <w:rPr>
                <w:rFonts w:hint="eastAsia"/>
                <w:kern w:val="0"/>
                <w:sz w:val="18"/>
                <w:fitText w:val="1161" w:id="-1669629439"/>
              </w:rPr>
              <w:t>地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238F9" w:rsidRDefault="00E238F9">
            <w:pPr>
              <w:spacing w:afterLines="10" w:after="36" w:line="190" w:lineRule="exact"/>
              <w:ind w:left="-30" w:right="-3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補償</w:t>
            </w:r>
          </w:p>
          <w:p w:rsidR="00E238F9" w:rsidRDefault="00E238F9">
            <w:pPr>
              <w:spacing w:afterLines="10" w:after="36" w:line="190" w:lineRule="exact"/>
              <w:ind w:left="-30" w:right="-3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種別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238F9" w:rsidRDefault="00E238F9">
            <w:pPr>
              <w:spacing w:afterLines="10" w:after="36" w:line="190" w:lineRule="exact"/>
              <w:ind w:left="-30" w:right="-3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補償</w:t>
            </w:r>
          </w:p>
          <w:p w:rsidR="00E238F9" w:rsidRDefault="00E238F9">
            <w:pPr>
              <w:spacing w:afterLines="10" w:after="36" w:line="190" w:lineRule="exact"/>
              <w:ind w:left="-30" w:right="-3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件数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238F9" w:rsidRDefault="00E238F9">
            <w:pPr>
              <w:spacing w:line="19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補償予定金額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238F9" w:rsidRDefault="00E238F9">
            <w:pPr>
              <w:spacing w:afterLines="10" w:after="36" w:line="19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補償</w:t>
            </w:r>
          </w:p>
          <w:p w:rsidR="00E238F9" w:rsidRDefault="00E238F9">
            <w:pPr>
              <w:spacing w:afterLines="10" w:after="36" w:line="19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理由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E238F9" w:rsidRDefault="00E238F9">
            <w:pPr>
              <w:spacing w:afterLines="10" w:after="36" w:line="19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補償</w:t>
            </w:r>
          </w:p>
          <w:p w:rsidR="00E238F9" w:rsidRDefault="00E238F9">
            <w:pPr>
              <w:spacing w:afterLines="10" w:after="36" w:line="19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時期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E238F9" w:rsidRDefault="00E238F9">
            <w:pPr>
              <w:spacing w:line="19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引渡予定時期</w:t>
            </w:r>
          </w:p>
        </w:tc>
        <w:tc>
          <w:tcPr>
            <w:tcW w:w="1196" w:type="dxa"/>
            <w:gridSpan w:val="2"/>
            <w:tcBorders>
              <w:bottom w:val="single" w:sz="4" w:space="0" w:color="auto"/>
            </w:tcBorders>
            <w:vAlign w:val="center"/>
          </w:tcPr>
          <w:p w:rsidR="00E238F9" w:rsidRDefault="00E238F9">
            <w:pPr>
              <w:spacing w:afterLines="10" w:after="36" w:line="19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引渡</w:t>
            </w:r>
          </w:p>
          <w:p w:rsidR="00E238F9" w:rsidRDefault="00E238F9">
            <w:pPr>
              <w:spacing w:afterLines="10" w:after="36" w:line="19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財源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vAlign w:val="center"/>
          </w:tcPr>
          <w:p w:rsidR="00E238F9" w:rsidRDefault="00E238F9">
            <w:pPr>
              <w:spacing w:line="19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摘要</w:t>
            </w:r>
          </w:p>
        </w:tc>
      </w:tr>
      <w:tr w:rsidR="00E238F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87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29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36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</w:tcPr>
          <w:p w:rsidR="00E238F9" w:rsidRDefault="00E238F9">
            <w:pPr>
              <w:spacing w:line="200" w:lineRule="exact"/>
              <w:ind w:rightChars="-30" w:right="-7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件</w:t>
            </w:r>
          </w:p>
        </w:tc>
        <w:tc>
          <w:tcPr>
            <w:tcW w:w="661" w:type="dxa"/>
          </w:tcPr>
          <w:p w:rsidR="00E238F9" w:rsidRDefault="00E238F9">
            <w:pPr>
              <w:spacing w:line="200" w:lineRule="exact"/>
              <w:ind w:rightChars="-30" w:right="-7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2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2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05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9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</w:tr>
      <w:tr w:rsidR="00E238F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87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29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36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2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2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05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9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</w:tr>
      <w:tr w:rsidR="00E238F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87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29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36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2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2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05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9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</w:tr>
      <w:tr w:rsidR="00E238F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87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29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36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2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2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05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9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</w:tr>
      <w:tr w:rsidR="00E238F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87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29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36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2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2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05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9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</w:tr>
      <w:tr w:rsidR="00E238F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87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29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36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2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2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05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9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</w:tr>
      <w:tr w:rsidR="00E238F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87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29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36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2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2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05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9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</w:tr>
      <w:tr w:rsidR="00E238F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87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29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36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2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2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05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9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</w:tr>
      <w:tr w:rsidR="00E238F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87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29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36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2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2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05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9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</w:tr>
      <w:tr w:rsidR="00E238F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316" w:type="dxa"/>
            <w:gridSpan w:val="2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計</w:t>
            </w:r>
          </w:p>
        </w:tc>
        <w:tc>
          <w:tcPr>
            <w:tcW w:w="1336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2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2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05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91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67" w:type="dxa"/>
            <w:vAlign w:val="center"/>
          </w:tcPr>
          <w:p w:rsidR="00E238F9" w:rsidRDefault="00E238F9">
            <w:pPr>
              <w:jc w:val="center"/>
              <w:rPr>
                <w:rFonts w:hint="eastAsia"/>
                <w:sz w:val="18"/>
              </w:rPr>
            </w:pPr>
          </w:p>
        </w:tc>
      </w:tr>
    </w:tbl>
    <w:p w:rsidR="00E238F9" w:rsidRDefault="00E238F9">
      <w:pPr>
        <w:spacing w:beforeLines="25" w:before="90" w:line="220" w:lineRule="exact"/>
        <w:rPr>
          <w:rFonts w:hint="eastAsia"/>
        </w:rPr>
      </w:pPr>
      <w:r>
        <w:rPr>
          <w:rFonts w:hint="eastAsia"/>
        </w:rPr>
        <w:t>注　1　記載の順序は、緊急の度合いによること。</w:t>
      </w:r>
    </w:p>
    <w:p w:rsidR="00E238F9" w:rsidRDefault="00E238F9">
      <w:pPr>
        <w:spacing w:before="25" w:line="220" w:lineRule="exact"/>
        <w:ind w:firstLineChars="200" w:firstLine="515"/>
        <w:rPr>
          <w:rFonts w:hint="eastAsia"/>
        </w:rPr>
      </w:pPr>
      <w:r>
        <w:rPr>
          <w:rFonts w:hint="eastAsia"/>
        </w:rPr>
        <w:t>2　取得理由等は、規則第5条に基づいて記載すること。</w:t>
      </w:r>
    </w:p>
    <w:p w:rsidR="00E238F9" w:rsidRDefault="00E238F9">
      <w:pPr>
        <w:spacing w:before="25" w:line="220" w:lineRule="exact"/>
        <w:ind w:firstLineChars="200" w:firstLine="515"/>
        <w:rPr>
          <w:rFonts w:hint="eastAsia"/>
        </w:rPr>
      </w:pPr>
      <w:r>
        <w:rPr>
          <w:rFonts w:hint="eastAsia"/>
        </w:rPr>
        <w:t>3　取得時期等は、年月を記載すること。</w:t>
      </w:r>
    </w:p>
    <w:p w:rsidR="00E238F9" w:rsidRDefault="00E238F9">
      <w:pPr>
        <w:spacing w:before="25" w:line="220" w:lineRule="exact"/>
        <w:ind w:leftChars="200" w:left="644" w:hangingChars="50" w:hanging="129"/>
        <w:rPr>
          <w:rFonts w:hint="eastAsia"/>
        </w:rPr>
      </w:pPr>
      <w:r>
        <w:rPr>
          <w:rFonts w:hint="eastAsia"/>
        </w:rPr>
        <w:t>4　引渡予定時期は、課等の長が引渡しを受けようとする年月を記載すること。</w:t>
      </w:r>
    </w:p>
    <w:p w:rsidR="00E238F9" w:rsidRDefault="00E238F9">
      <w:pPr>
        <w:spacing w:line="220" w:lineRule="exact"/>
        <w:ind w:firstLineChars="200" w:firstLine="515"/>
        <w:rPr>
          <w:rFonts w:hint="eastAsia"/>
        </w:rPr>
      </w:pPr>
      <w:r>
        <w:rPr>
          <w:rFonts w:hint="eastAsia"/>
        </w:rPr>
        <w:t>5　補償種別は、補償しようとする物件等を記載すること。</w:t>
      </w:r>
    </w:p>
    <w:sectPr w:rsidR="00E238F9">
      <w:pgSz w:w="11906" w:h="16838" w:code="9"/>
      <w:pgMar w:top="1701" w:right="1701" w:bottom="1701" w:left="1701" w:header="284" w:footer="284" w:gutter="0"/>
      <w:cols w:space="425"/>
      <w:docGrid w:type="linesAndChars" w:linePitch="360" w:charSpace="9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1D8A" w:rsidRDefault="00011D8A">
      <w:r>
        <w:separator/>
      </w:r>
    </w:p>
  </w:endnote>
  <w:endnote w:type="continuationSeparator" w:id="0">
    <w:p w:rsidR="00011D8A" w:rsidRDefault="0001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1D8A" w:rsidRDefault="00011D8A">
      <w:r>
        <w:separator/>
      </w:r>
    </w:p>
  </w:footnote>
  <w:footnote w:type="continuationSeparator" w:id="0">
    <w:p w:rsidR="00011D8A" w:rsidRDefault="00011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A24"/>
    <w:rsid w:val="00011D8A"/>
    <w:rsid w:val="00107A24"/>
    <w:rsid w:val="00E2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E9793B-D412-47A0-8D72-8A298572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lock Text"/>
    <w:basedOn w:val="a"/>
    <w:pPr>
      <w:spacing w:line="190" w:lineRule="exact"/>
      <w:ind w:leftChars="-30" w:left="-77" w:rightChars="-30" w:right="-77"/>
      <w:jc w:val="center"/>
    </w:pPr>
    <w:rPr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様式第1号（第6条関係）</vt:lpstr>
    </vt:vector>
  </TitlesOfParts>
  <Manager/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2025-05-22T08:02:00Z</dcterms:created>
  <dcterms:modified xsi:type="dcterms:W3CDTF">2025-05-22T08:02:00Z</dcterms:modified>
</cp:coreProperties>
</file>