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126" w:rsidRDefault="009C0126">
      <w:pPr>
        <w:spacing w:afterLines="50" w:after="167"/>
        <w:rPr>
          <w:rFonts w:hint="eastAsia"/>
        </w:rPr>
      </w:pPr>
      <w:r>
        <w:rPr>
          <w:rFonts w:hint="eastAsia"/>
        </w:rPr>
        <w:t>別記様式第100号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748"/>
        <w:gridCol w:w="747"/>
        <w:gridCol w:w="747"/>
        <w:gridCol w:w="2455"/>
        <w:gridCol w:w="2217"/>
      </w:tblGrid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509" w:type="dxa"/>
            <w:gridSpan w:val="6"/>
            <w:vAlign w:val="center"/>
          </w:tcPr>
          <w:p w:rsidR="009C0126" w:rsidRDefault="009C01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4250" w:id="-1664754432"/>
              </w:rPr>
              <w:t>特別土地保有税納税義務の免</w:t>
            </w:r>
            <w:r>
              <w:rPr>
                <w:rFonts w:hint="eastAsia"/>
                <w:spacing w:val="5"/>
                <w:kern w:val="0"/>
                <w:fitText w:val="4250" w:id="-1664754432"/>
              </w:rPr>
              <w:t>除</w:t>
            </w:r>
          </w:p>
          <w:p w:rsidR="009C0126" w:rsidRDefault="009C01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4250" w:id="-1664754431"/>
              </w:rPr>
              <w:t>に係る期間延長申請棄却通知</w:t>
            </w:r>
            <w:r>
              <w:rPr>
                <w:rFonts w:hint="eastAsia"/>
                <w:spacing w:val="5"/>
                <w:kern w:val="0"/>
                <w:fitText w:val="4250" w:id="-1664754431"/>
              </w:rPr>
              <w:t>書</w:t>
            </w: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2889"/>
        </w:trPr>
        <w:tc>
          <w:tcPr>
            <w:tcW w:w="8509" w:type="dxa"/>
            <w:gridSpan w:val="6"/>
          </w:tcPr>
          <w:p w:rsidR="009C0126" w:rsidRDefault="009C0126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C0126" w:rsidRDefault="009C0126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9C0126" w:rsidRDefault="009C0126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9C0126" w:rsidRDefault="009C0126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9C0126" w:rsidRDefault="009C0126">
            <w:pPr>
              <w:ind w:leftChars="100" w:left="250" w:rightChars="100" w:right="250"/>
              <w:rPr>
                <w:rFonts w:hint="eastAsia"/>
              </w:rPr>
            </w:pPr>
          </w:p>
          <w:p w:rsidR="009C0126" w:rsidRDefault="009C0126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995584"/>
              </w:rPr>
              <w:t>氏</w:t>
            </w:r>
            <w:r>
              <w:rPr>
                <w:rFonts w:hint="eastAsia"/>
                <w:kern w:val="0"/>
                <w:fitText w:val="1750" w:id="-166499558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C0126" w:rsidRDefault="009C0126">
            <w:pPr>
              <w:ind w:leftChars="100" w:left="250" w:rightChars="100" w:right="250"/>
              <w:rPr>
                <w:rFonts w:hint="eastAsia"/>
              </w:rPr>
            </w:pPr>
          </w:p>
          <w:p w:rsidR="009C0126" w:rsidRDefault="009C0126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日申請の下記土地に係る特別土地保有税の徴収猶予期間の延長は、下記の理由により認められませんから通知します。</w:t>
            </w: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03" w:type="dxa"/>
            <w:vAlign w:val="center"/>
          </w:tcPr>
          <w:p w:rsidR="009C0126" w:rsidRDefault="009C012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納税義務の免除に係る徴収猶予の期間</w:t>
            </w:r>
          </w:p>
        </w:tc>
        <w:tc>
          <w:tcPr>
            <w:tcW w:w="2253" w:type="dxa"/>
            <w:vAlign w:val="center"/>
          </w:tcPr>
          <w:p w:rsidR="009C0126" w:rsidRDefault="009C0126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棄却の理由</w:t>
            </w: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9C0126" w:rsidRDefault="009C01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03" w:type="dxa"/>
            <w:vAlign w:val="center"/>
          </w:tcPr>
          <w:p w:rsidR="009C0126" w:rsidRDefault="009C01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9C0126" w:rsidRDefault="009C012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253" w:type="dxa"/>
            <w:vMerge w:val="restart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  <w:tr w:rsidR="009C012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  <w:tc>
          <w:tcPr>
            <w:tcW w:w="2253" w:type="dxa"/>
            <w:vMerge/>
            <w:vAlign w:val="center"/>
          </w:tcPr>
          <w:p w:rsidR="009C0126" w:rsidRDefault="009C0126">
            <w:pPr>
              <w:jc w:val="center"/>
              <w:rPr>
                <w:rFonts w:hint="eastAsia"/>
              </w:rPr>
            </w:pPr>
          </w:p>
        </w:tc>
      </w:tr>
    </w:tbl>
    <w:p w:rsidR="009C0126" w:rsidRDefault="00997F5C">
      <w:pPr>
        <w:autoSpaceDN w:val="0"/>
        <w:spacing w:beforeLines="50" w:before="167" w:line="300" w:lineRule="auto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-5606415</wp:posOffset>
                </wp:positionV>
                <wp:extent cx="1348740" cy="424815"/>
                <wp:effectExtent l="635" t="4445" r="3175" b="0"/>
                <wp:wrapNone/>
                <wp:docPr id="829012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126" w:rsidRDefault="009C012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 w:rsidRPr="00997F5C">
                              <w:rPr>
                                <w:rFonts w:hint="eastAsia"/>
                                <w:spacing w:val="135"/>
                                <w:kern w:val="0"/>
                                <w:fitText w:val="713" w:id="-1664994560"/>
                              </w:rPr>
                              <w:t>名</w:t>
                            </w:r>
                            <w:r w:rsidRPr="00997F5C">
                              <w:rPr>
                                <w:rFonts w:hint="eastAsia"/>
                                <w:spacing w:val="7"/>
                                <w:kern w:val="0"/>
                                <w:fitText w:val="713" w:id="-1664994560"/>
                              </w:rPr>
                              <w:t>称</w:t>
                            </w:r>
                          </w:p>
                          <w:p w:rsidR="009C0126" w:rsidRDefault="009C0126">
                            <w:pPr>
                              <w:spacing w:line="240" w:lineRule="exact"/>
                              <w:ind w:firstLineChars="100" w:firstLine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-441.45pt;width:106.2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Go3wEAAKEDAAAOAAAAZHJzL2Uyb0RvYy54bWysU9tu2zAMfR+wfxD0vjjO3DUz4hRdiw4D&#10;ugvQ7gNkWbKF2aJGKbGzrx8lp2m2vg17EUSRPjznkN5cTUPP9gq9AVvxfLHkTFkJjbFtxb8/3r1Z&#10;c+aDsI3owaqKH5TnV9vXrzajK9UKOugbhYxArC9HV/EuBFdmmZedGoRfgFOWkhpwEIFCbLMGxUjo&#10;Q5+tlst32QjYOASpvKfX2znJtwlfayXDV629CqyvOHEL6cR01vHMthtRtihcZ+SRhvgHFoMwlpqe&#10;oG5FEGyH5gXUYCSCBx0WEoYMtDZSJQ2kJl/+peahE04lLWSOdyeb/P+DlV/2D+4bsjB9gIkGmER4&#10;dw/yh2cWbjphW3WNCGOnREON82hZNjpfHj+NVvvSR5B6/AwNDVnsAiSgSeMQXSGdjNBpAIeT6WoK&#10;TMaWb4v1ZUEpSbliVazzi9RClE9fO/Tho4KBxUvFkYaa0MX+3ofIRpRPJbGZhTvT92mwvf3jgQrj&#10;S2IfCc/Uw1RPVB1V1NAcSAfCvCe013TpAH9xNtKOVNz/3AlUnPWfLHnxPi8i8ZCC4uJyRQGeZ+rz&#10;jLCSoCoeOJuvN2FexJ1D03bUaXbfwjX5p02S9szqyJv2ICk+7mxctPM4VT3/WdvfAAAA//8DAFBL&#10;AwQUAAYACAAAACEA6wEj2uAAAAAMAQAADwAAAGRycy9kb3ducmV2LnhtbEyPzU7DMBCE70i8g7VI&#10;3Fq7IanSkE2FQFxBlB+Jmxtvk4h4HcVuE94e90SPszOa/abczrYXJxp95xhhtVQgiGtnOm4QPt6f&#10;FzkIHzQb3TsmhF/ysK2ur0pdGDfxG512oRGxhH2hEdoQhkJKX7dktV+6gTh6BzdaHaIcG2lGPcVy&#10;28tEqbW0uuP4odUDPbZU/+yOFuHz5fD9larX5slmw+RmJdluJOLtzfxwDyLQHP7DcMaP6FBFpr07&#10;svGiR0jv4pSAsMjzZAMiJpIsS0Hsz6fVWoGsSnk5ovoDAAD//wMAUEsBAi0AFAAGAAgAAAAhALaD&#10;OJL+AAAA4QEAABMAAAAAAAAAAAAAAAAAAAAAAFtDb250ZW50X1R5cGVzXS54bWxQSwECLQAUAAYA&#10;CAAAACEAOP0h/9YAAACUAQAACwAAAAAAAAAAAAAAAAAvAQAAX3JlbHMvLnJlbHNQSwECLQAUAAYA&#10;CAAAACEAjd6RqN8BAAChAwAADgAAAAAAAAAAAAAAAAAuAgAAZHJzL2Uyb0RvYy54bWxQSwECLQAU&#10;AAYACAAAACEA6wEj2uAAAAAMAQAADwAAAAAAAAAAAAAAAAA5BAAAZHJzL2Rvd25yZXYueG1sUEsF&#10;BgAAAAAEAAQA8wAAAEYFAAAAAA==&#10;" filled="f" stroked="f">
                <v:textbox>
                  <w:txbxContent>
                    <w:p w:rsidR="009C0126" w:rsidRDefault="009C012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 w:rsidRPr="00997F5C">
                        <w:rPr>
                          <w:rFonts w:hint="eastAsia"/>
                          <w:spacing w:val="135"/>
                          <w:kern w:val="0"/>
                          <w:fitText w:val="713" w:id="-1664994560"/>
                        </w:rPr>
                        <w:t>名</w:t>
                      </w:r>
                      <w:r w:rsidRPr="00997F5C">
                        <w:rPr>
                          <w:rFonts w:hint="eastAsia"/>
                          <w:spacing w:val="7"/>
                          <w:kern w:val="0"/>
                          <w:fitText w:val="713" w:id="-1664994560"/>
                        </w:rPr>
                        <w:t>称</w:t>
                      </w:r>
                    </w:p>
                    <w:p w:rsidR="009C0126" w:rsidRDefault="009C0126">
                      <w:pPr>
                        <w:spacing w:line="240" w:lineRule="exact"/>
                        <w:ind w:firstLineChars="100" w:firstLine="2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C0126"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sectPr w:rsidR="009C012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F5C" w:rsidRDefault="00997F5C">
      <w:r>
        <w:separator/>
      </w:r>
    </w:p>
  </w:endnote>
  <w:endnote w:type="continuationSeparator" w:id="0">
    <w:p w:rsidR="00997F5C" w:rsidRDefault="009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F5C" w:rsidRDefault="00997F5C">
      <w:r>
        <w:separator/>
      </w:r>
    </w:p>
  </w:footnote>
  <w:footnote w:type="continuationSeparator" w:id="0">
    <w:p w:rsidR="00997F5C" w:rsidRDefault="0099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C7"/>
    <w:rsid w:val="003A2EC7"/>
    <w:rsid w:val="00997F5C"/>
    <w:rsid w:val="009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7EFB4-0D2A-498A-B2C0-1FCC5D8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2005-12-23T23:55:00Z</cp:lastPrinted>
  <dcterms:created xsi:type="dcterms:W3CDTF">2025-05-23T04:29:00Z</dcterms:created>
  <dcterms:modified xsi:type="dcterms:W3CDTF">2025-05-23T04:29:00Z</dcterms:modified>
</cp:coreProperties>
</file>