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8D8" w:rsidRDefault="004558D8">
      <w:pPr>
        <w:spacing w:afterLines="50" w:after="167"/>
        <w:rPr>
          <w:rFonts w:hint="eastAsia"/>
        </w:rPr>
      </w:pPr>
      <w:r>
        <w:rPr>
          <w:rFonts w:hint="eastAsia"/>
        </w:rPr>
        <w:t>別記様式第106号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748"/>
        <w:gridCol w:w="750"/>
        <w:gridCol w:w="747"/>
        <w:gridCol w:w="734"/>
        <w:gridCol w:w="1480"/>
        <w:gridCol w:w="318"/>
        <w:gridCol w:w="2139"/>
      </w:tblGrid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8510" w:type="dxa"/>
            <w:gridSpan w:val="8"/>
            <w:vAlign w:val="center"/>
          </w:tcPr>
          <w:p w:rsidR="004558D8" w:rsidRDefault="004558D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特別土地保有税徴収猶予に係</w:t>
            </w:r>
            <w:r>
              <w:rPr>
                <w:rFonts w:hint="eastAsia"/>
                <w:kern w:val="0"/>
              </w:rPr>
              <w:t>る</w:t>
            </w:r>
          </w:p>
          <w:p w:rsidR="004558D8" w:rsidRDefault="004558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3488" w:id="-1664803583"/>
              </w:rPr>
              <w:t>納税義務免除申請棄却通知</w:t>
            </w:r>
            <w:r>
              <w:rPr>
                <w:rFonts w:hint="eastAsia"/>
                <w:spacing w:val="7"/>
                <w:kern w:val="0"/>
                <w:fitText w:val="3488" w:id="-1664803583"/>
              </w:rPr>
              <w:t>書</w:t>
            </w: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3304"/>
        </w:trPr>
        <w:tc>
          <w:tcPr>
            <w:tcW w:w="8510" w:type="dxa"/>
            <w:gridSpan w:val="8"/>
          </w:tcPr>
          <w:p w:rsidR="004558D8" w:rsidRDefault="004558D8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558D8" w:rsidRDefault="004558D8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4558D8" w:rsidRDefault="004558D8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558D8" w:rsidRDefault="004558D8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4558D8" w:rsidRDefault="004558D8">
            <w:pPr>
              <w:ind w:leftChars="100" w:left="250" w:rightChars="100" w:right="250"/>
              <w:rPr>
                <w:rFonts w:hint="eastAsia"/>
              </w:rPr>
            </w:pPr>
          </w:p>
          <w:p w:rsidR="004558D8" w:rsidRDefault="004558D8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995584"/>
              </w:rPr>
              <w:t>氏</w:t>
            </w:r>
            <w:r>
              <w:rPr>
                <w:rFonts w:hint="eastAsia"/>
                <w:kern w:val="0"/>
                <w:fitText w:val="1750" w:id="-166499558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558D8" w:rsidRDefault="004558D8">
            <w:pPr>
              <w:ind w:leftChars="100" w:left="250" w:rightChars="100" w:right="250"/>
              <w:rPr>
                <w:rFonts w:hint="eastAsia"/>
              </w:rPr>
            </w:pPr>
          </w:p>
          <w:p w:rsidR="004558D8" w:rsidRDefault="004558D8">
            <w:pPr>
              <w:autoSpaceDN w:val="0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日申請の徴収猶予に係る納税義務免除申請については、下記の理由により認められませんから通知します。</w:t>
            </w:r>
          </w:p>
          <w:p w:rsidR="004558D8" w:rsidRDefault="004558D8">
            <w:pPr>
              <w:spacing w:afterLines="20" w:after="67"/>
              <w:ind w:leftChars="100" w:lef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なお、下記の土地に係る特別土地保有税は、直ちに納付してください。</w:t>
            </w: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5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77" w:type="dxa"/>
            <w:gridSpan w:val="3"/>
            <w:vAlign w:val="center"/>
          </w:tcPr>
          <w:p w:rsidR="004558D8" w:rsidRDefault="004558D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納税義務の免除に係る徴収猶予の期間</w:t>
            </w:r>
          </w:p>
        </w:tc>
        <w:tc>
          <w:tcPr>
            <w:tcW w:w="2172" w:type="dxa"/>
            <w:vAlign w:val="center"/>
          </w:tcPr>
          <w:p w:rsidR="004558D8" w:rsidRDefault="004558D8">
            <w:pPr>
              <w:autoSpaceDN w:val="0"/>
              <w:spacing w:line="240" w:lineRule="exact"/>
              <w:ind w:leftChars="-20" w:left="-50" w:rightChars="-20" w:right="-50"/>
              <w:rPr>
                <w:rFonts w:hint="eastAsia"/>
              </w:rPr>
            </w:pPr>
            <w:r>
              <w:rPr>
                <w:rFonts w:hint="eastAsia"/>
              </w:rPr>
              <w:t>法第603条第1項又は第2項の規定に該当しないこととなった日</w:t>
            </w: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77" w:type="dxa"/>
            <w:gridSpan w:val="3"/>
            <w:vAlign w:val="center"/>
          </w:tcPr>
          <w:p w:rsidR="004558D8" w:rsidRDefault="004558D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4558D8" w:rsidRDefault="004558D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172" w:type="dxa"/>
            <w:vAlign w:val="center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17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172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016" w:type="dxa"/>
            <w:gridSpan w:val="6"/>
            <w:vAlign w:val="center"/>
          </w:tcPr>
          <w:p w:rsidR="004558D8" w:rsidRDefault="004558D8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徴収猶予していた特別土地保有税額</w:t>
            </w:r>
          </w:p>
        </w:tc>
        <w:tc>
          <w:tcPr>
            <w:tcW w:w="2494" w:type="dxa"/>
            <w:gridSpan w:val="2"/>
            <w:vAlign w:val="center"/>
          </w:tcPr>
          <w:p w:rsidR="004558D8" w:rsidRDefault="004558D8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棄却の理由</w:t>
            </w: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010" w:type="dxa"/>
            <w:gridSpan w:val="3"/>
            <w:vAlign w:val="center"/>
          </w:tcPr>
          <w:p w:rsidR="004558D8" w:rsidRDefault="004558D8">
            <w:pPr>
              <w:spacing w:line="240" w:lineRule="exact"/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4558D8" w:rsidRDefault="004558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（法第603条第1項）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:rsidR="004558D8" w:rsidRDefault="004558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4558D8" w:rsidRDefault="004558D8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(法第603条第2項)</w:t>
            </w:r>
          </w:p>
        </w:tc>
        <w:tc>
          <w:tcPr>
            <w:tcW w:w="1503" w:type="dxa"/>
            <w:vMerge w:val="restart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503" w:type="dxa"/>
            <w:vAlign w:val="center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506" w:type="dxa"/>
            <w:gridSpan w:val="2"/>
            <w:vAlign w:val="center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503" w:type="dxa"/>
            <w:gridSpan w:val="2"/>
            <w:vMerge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vMerge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503" w:type="dxa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6" w:type="dxa"/>
            <w:gridSpan w:val="2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3" w:type="dxa"/>
            <w:gridSpan w:val="2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3" w:type="dxa"/>
          </w:tcPr>
          <w:p w:rsidR="004558D8" w:rsidRDefault="004558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94" w:type="dxa"/>
            <w:gridSpan w:val="2"/>
            <w:vMerge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  <w:tr w:rsidR="004558D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4558D8" w:rsidRDefault="004558D8">
            <w:pPr>
              <w:jc w:val="center"/>
              <w:rPr>
                <w:rFonts w:hint="eastAsia"/>
              </w:rPr>
            </w:pPr>
          </w:p>
        </w:tc>
      </w:tr>
    </w:tbl>
    <w:p w:rsidR="004558D8" w:rsidRDefault="00223C18">
      <w:pPr>
        <w:autoSpaceDN w:val="0"/>
        <w:spacing w:beforeLines="50" w:before="167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-5801360</wp:posOffset>
                </wp:positionV>
                <wp:extent cx="1342390" cy="399415"/>
                <wp:effectExtent l="0" t="635" r="3175" b="0"/>
                <wp:wrapNone/>
                <wp:docPr id="42560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8D8" w:rsidRDefault="004558D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 w:rsidRPr="00223C18">
                              <w:rPr>
                                <w:rFonts w:hint="eastAsia"/>
                                <w:spacing w:val="135"/>
                                <w:kern w:val="0"/>
                                <w:fitText w:val="713" w:id="-1664804096"/>
                              </w:rPr>
                              <w:t>名</w:t>
                            </w:r>
                            <w:r w:rsidRPr="00223C18">
                              <w:rPr>
                                <w:rFonts w:hint="eastAsia"/>
                                <w:spacing w:val="7"/>
                                <w:kern w:val="0"/>
                                <w:fitText w:val="713" w:id="-1664804096"/>
                              </w:rPr>
                              <w:t>称</w:t>
                            </w:r>
                          </w:p>
                          <w:p w:rsidR="004558D8" w:rsidRDefault="004558D8">
                            <w:pPr>
                              <w:spacing w:line="240" w:lineRule="exact"/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25pt;margin-top:-456.8pt;width:105.7pt;height:3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" filled="f" stroked="f">
                <v:textbox>
                  <w:txbxContent>
                    <w:p w:rsidR="004558D8" w:rsidRDefault="004558D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 w:rsidRPr="00223C18">
                        <w:rPr>
                          <w:rFonts w:hint="eastAsia"/>
                          <w:spacing w:val="135"/>
                          <w:kern w:val="0"/>
                          <w:fitText w:val="713" w:id="-1664804096"/>
                        </w:rPr>
                        <w:t>名</w:t>
                      </w:r>
                      <w:r w:rsidRPr="00223C18">
                        <w:rPr>
                          <w:rFonts w:hint="eastAsia"/>
                          <w:spacing w:val="7"/>
                          <w:kern w:val="0"/>
                          <w:fitText w:val="713" w:id="-1664804096"/>
                        </w:rPr>
                        <w:t>称</w:t>
                      </w:r>
                    </w:p>
                    <w:p w:rsidR="004558D8" w:rsidRDefault="004558D8">
                      <w:pPr>
                        <w:spacing w:line="240" w:lineRule="exact"/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58D8"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sectPr w:rsidR="004558D8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C18" w:rsidRDefault="00223C18">
      <w:r>
        <w:separator/>
      </w:r>
    </w:p>
  </w:endnote>
  <w:endnote w:type="continuationSeparator" w:id="0">
    <w:p w:rsidR="00223C18" w:rsidRDefault="0022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C18" w:rsidRDefault="00223C18">
      <w:r>
        <w:separator/>
      </w:r>
    </w:p>
  </w:footnote>
  <w:footnote w:type="continuationSeparator" w:id="0">
    <w:p w:rsidR="00223C18" w:rsidRDefault="0022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7"/>
    <w:rsid w:val="00223C18"/>
    <w:rsid w:val="003D5997"/>
    <w:rsid w:val="004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32612-0DB3-4E90-A965-687E39D6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2005-12-24T11:41:00Z</cp:lastPrinted>
  <dcterms:created xsi:type="dcterms:W3CDTF">2025-05-23T04:35:00Z</dcterms:created>
  <dcterms:modified xsi:type="dcterms:W3CDTF">2025-05-23T04:35:00Z</dcterms:modified>
</cp:coreProperties>
</file>