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FE6" w:rsidRDefault="00610FE6">
      <w:pPr>
        <w:rPr>
          <w:rFonts w:hint="eastAsia"/>
        </w:rPr>
      </w:pPr>
      <w:r>
        <w:rPr>
          <w:rFonts w:hint="eastAsia"/>
        </w:rPr>
        <w:t>別記様式第111号</w:t>
      </w:r>
    </w:p>
    <w:p w:rsidR="00610FE6" w:rsidRDefault="008A7199">
      <w:pPr>
        <w:rPr>
          <w:rFonts w:hint="eastAsia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73025</wp:posOffset>
                </wp:positionV>
                <wp:extent cx="637540" cy="476250"/>
                <wp:effectExtent l="0" t="13335" r="3175" b="5715"/>
                <wp:wrapNone/>
                <wp:docPr id="19243730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476250"/>
                          <a:chOff x="2701" y="2331"/>
                          <a:chExt cx="1004" cy="750"/>
                        </a:xfrm>
                      </wpg:grpSpPr>
                      <wps:wsp>
                        <wps:cNvPr id="153247060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826" y="2331"/>
                            <a:ext cx="750" cy="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9285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1" y="2416"/>
                            <a:ext cx="1004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0FE6" w:rsidRDefault="00610FE6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pacing w:val="-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</w:rPr>
                                <w:t>受付</w:t>
                              </w:r>
                            </w:p>
                            <w:p w:rsidR="00610FE6" w:rsidRDefault="00610FE6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pacing w:val="-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50.5pt;margin-top:5.75pt;width:50.2pt;height:37.5pt;z-index:251657728" coordorigin="2701,2331" coordsize="1004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8c1AIAAKsHAAAOAAAAZHJzL2Uyb0RvYy54bWzMVdtu3CAQfa/Uf0C8N77srjex4o3S3FQp&#10;bSIl/QAW44uKgQK7dvr1HcB7yTZKpVSt6geLYZjhzJkDnJ4NHUdrpk0rRYGToxgjJqgsW1EX+Ovj&#10;9YdjjIwloiRcClbgJ2bw2eL9u9Ne5SyVjeQl0wiSCJP3qsCNtSqPIkMb1hFzJBUT4Kyk7ogFU9dR&#10;qUkP2TsepXGcRb3UpdKSMmNg9jI48cLnrypG7V1VGWYRLzBgs/6v/X/p/tHilOS1Jqpp6QiDvAFF&#10;R1oBm25TXRJL0Eq3v6TqWqqlkZU9orKLZFW1lPkaoJokPqjmRsuV8rXUeV+rLU1A7QFPb05Lv6xv&#10;tHpQ9zqgh+GtpN8M8BL1qs73/c6uw2K07D/LEvpJVlb6wodKdy4FlIQGz+/Tll82WERhMpvMZ1Po&#10;AgXXdJ6ls5F/2kCTXFQ6jxOMwJtOJknoDW2uxugkjqchdh4CI5KHXT3SEZnrPEjJ7Ngyf8bWQ0MU&#10;800wjo17jdoSlD6bpNN5nMUZRoJ0wMTdmnA0caAdAFi5IdUERpGQFw0RNTvXWvYNIyUA80UC/L0A&#10;Zxjox28pTo9T2PwZWRuiHUGe5UOmSK60sTdMdsgNCsw4b5Vx9ZGcrG+NdY3frXLTRvK2vG4594au&#10;lxdcIyi2wNf+cyVDyLNlXKDe9RtwvJ4i9t9LKUD7ooTUJHdcXY1jS1oexrAlF16lga/A+1KWT8Cd&#10;luGkw80Eg0bqHxj1cMoLbL6viGYY8U8C+D9Jpk6Q1hvT2TwFQ+97lvseIiikKrDFKAwvbLhKVkq3&#10;dQM7Jb5cIc/hWFStJ9P1M6AawYI2/5FIs9n8JD2eZVuNPjqBfJQDSg90iuwA0xv8f02x2+M9TTKH&#10;gOQbxe4Od5aejHLYXCkHktVwqb+mVyGdWH12JxCSbydelowdlgOs3vXp/1ePv/DgRfAHb3y93JOz&#10;b3u17d7YxU8AAAD//wMAUEsDBBQABgAIAAAAIQAMkNKq3wAAAAkBAAAPAAAAZHJzL2Rvd25yZXYu&#10;eG1sTI/BasMwEETvhf6D2EBvjaS0DsGxHEJoewqFJoXSm2JvbBNrZSzFdv6+21N722GHmTfZZnKt&#10;GLAPjScDeq5AIBW+bKgy8Hl8fVyBCNFSaVtPaOCGATb5/V1m09KP9IHDIVaCQyik1kAdY5dKGYoa&#10;nQ1z3yHx7+x7ZyPLvpJlb0cOd61cKLWUzjbEDbXtcFdjcTlcnYG30Y7bJ/0y7C/n3e37mLx/7TUa&#10;8zCbtmsQEaf4Z4ZffEaHnJlO/kplEC1rpXlL5EMnINiwUPoZxMnAapmAzDP5f0H+AwAA//8DAFBL&#10;AQItABQABgAIAAAAIQC2gziS/gAAAOEBAAATAAAAAAAAAAAAAAAAAAAAAABbQ29udGVudF9UeXBl&#10;c10ueG1sUEsBAi0AFAAGAAgAAAAhADj9If/WAAAAlAEAAAsAAAAAAAAAAAAAAAAALwEAAF9yZWxz&#10;Ly5yZWxzUEsBAi0AFAAGAAgAAAAhAOLqPxzUAgAAqwcAAA4AAAAAAAAAAAAAAAAALgIAAGRycy9l&#10;Mm9Eb2MueG1sUEsBAi0AFAAGAAgAAAAhAAyQ0qrfAAAACQEAAA8AAAAAAAAAAAAAAAAALgUAAGRy&#10;cy9kb3ducmV2LnhtbFBLBQYAAAAABAAEAPMAAAA6BgAAAAA=&#10;">
                <v:oval id="Oval 3" o:spid="_x0000_s1027" style="position:absolute;left:2826;top:2331;width:75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J2FxgAAAOMAAAAPAAAAZHJzL2Rvd25yZXYueG1sRE9fS8Mw&#10;EH8X9h3CDXxzSTutoy4bMhB8U7uBezyaW1tsLjVJt/rtjSDs8X7/b72dbC/O5EPnWEO2UCCIa2c6&#10;bjQc9i93KxAhIhvsHZOGHwqw3cxu1lgad+EPOlexESmEQ4ka2hiHUspQt2QxLNxAnLiT8xZjOn0j&#10;jcdLCre9zJUqpMWOU0OLA+1aqr+q0WrIR+Oz1S7m1ds79/W3Wo7H7FPr2/n0/AQi0hSv4n/3q0nz&#10;H5b5/aMqVAF/PyUA5OYXAAD//wMAUEsBAi0AFAAGAAgAAAAhANvh9svuAAAAhQEAABMAAAAAAAAA&#10;AAAAAAAAAAAAAFtDb250ZW50X1R5cGVzXS54bWxQSwECLQAUAAYACAAAACEAWvQsW78AAAAVAQAA&#10;CwAAAAAAAAAAAAAAAAAfAQAAX3JlbHMvLnJlbHNQSwECLQAUAAYACAAAACEAydydhcYAAADjAAAA&#10;DwAAAAAAAAAAAAAAAAAHAgAAZHJzL2Rvd25yZXYueG1sUEsFBgAAAAADAAMAtwAAAPoC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701;top:2416;width:1004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THyQAAAOIAAAAPAAAAZHJzL2Rvd25yZXYueG1sRI9Ba8JA&#10;FITvgv9heYXedLfSRE1dRVqEnipqK3h7ZJ9JaPZtyK4m/fddQfA4zMw3zGLV21pcqfWVYw0vYwWC&#10;OHem4kLD92EzmoHwAdlg7Zg0/JGH1XI4WGBmXMc7uu5DISKEfYYayhCaTEqfl2TRj11DHL2zay2G&#10;KNtCmha7CLe1nCiVSosVx4USG3ovKf/dX6yGn6/z6fiqtsWHTZrO9UqynUutn5/69RuIQH14hO/t&#10;T6MhTabzySxJU7hdindALv8BAAD//wMAUEsBAi0AFAAGAAgAAAAhANvh9svuAAAAhQEAABMAAAAA&#10;AAAAAAAAAAAAAAAAAFtDb250ZW50X1R5cGVzXS54bWxQSwECLQAUAAYACAAAACEAWvQsW78AAAAV&#10;AQAACwAAAAAAAAAAAAAAAAAfAQAAX3JlbHMvLnJlbHNQSwECLQAUAAYACAAAACEAlhm0x8kAAADi&#10;AAAADwAAAAAAAAAAAAAAAAAHAgAAZHJzL2Rvd25yZXYueG1sUEsFBgAAAAADAAMAtwAAAP0CAAAA&#10;AA==&#10;" filled="f" stroked="f">
                  <v:textbox>
                    <w:txbxContent>
                      <w:p w:rsidR="00610FE6" w:rsidRDefault="00610FE6">
                        <w:pPr>
                          <w:spacing w:line="240" w:lineRule="exact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受付</w:t>
                        </w:r>
                      </w:p>
                      <w:p w:rsidR="00610FE6" w:rsidRDefault="00610FE6">
                        <w:pPr>
                          <w:spacing w:line="240" w:lineRule="exact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0FE6" w:rsidRDefault="00610FE6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2475"/>
        <w:gridCol w:w="1006"/>
        <w:gridCol w:w="705"/>
        <w:gridCol w:w="556"/>
        <w:gridCol w:w="697"/>
        <w:gridCol w:w="1211"/>
      </w:tblGrid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009" w:type="dxa"/>
            <w:gridSpan w:val="4"/>
            <w:tcBorders>
              <w:top w:val="nil"/>
              <w:left w:val="nil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34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2650"/>
        </w:trPr>
        <w:tc>
          <w:tcPr>
            <w:tcW w:w="8502" w:type="dxa"/>
            <w:gridSpan w:val="7"/>
          </w:tcPr>
          <w:p w:rsidR="00610FE6" w:rsidRDefault="00610FE6">
            <w:pPr>
              <w:spacing w:beforeLines="20" w:before="67"/>
              <w:ind w:leftChars="100" w:left="250" w:rightChars="100" w:right="250"/>
              <w:jc w:val="center"/>
              <w:rPr>
                <w:rFonts w:hint="eastAsia"/>
              </w:rPr>
            </w:pPr>
            <w:r>
              <w:rPr>
                <w:rFonts w:hint="eastAsia"/>
                <w:spacing w:val="148"/>
                <w:kern w:val="0"/>
                <w:fitText w:val="3750" w:id="-1664772351"/>
              </w:rPr>
              <w:t>入湯税納入申告</w:t>
            </w:r>
            <w:r>
              <w:rPr>
                <w:rFonts w:hint="eastAsia"/>
                <w:kern w:val="0"/>
                <w:fitText w:val="3750" w:id="-1664772351"/>
              </w:rPr>
              <w:t>書</w:t>
            </w:r>
          </w:p>
          <w:p w:rsidR="00610FE6" w:rsidRDefault="00610FE6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10FE6" w:rsidRDefault="00610FE6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610FE6" w:rsidRDefault="00610FE6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610FE6" w:rsidRDefault="00610FE6">
            <w:pPr>
              <w:ind w:leftChars="1800" w:left="4502" w:rightChars="100" w:right="250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610FE6" w:rsidRDefault="00610FE6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610FE6" w:rsidRDefault="00610FE6">
            <w:pPr>
              <w:autoSpaceDN w:val="0"/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産山村税条例第145条第3項の規定により、下記のとおり入湯税の納入について申告します。</w:t>
            </w: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68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2524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610FE6" w:rsidRDefault="00610FE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称号</w:t>
            </w:r>
          </w:p>
        </w:tc>
        <w:tc>
          <w:tcPr>
            <w:tcW w:w="1937" w:type="dxa"/>
            <w:gridSpan w:val="2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768" w:type="dxa"/>
            <w:vMerge w:val="restart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2524" w:type="dxa"/>
            <w:vMerge w:val="restart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営業主</w:t>
            </w:r>
          </w:p>
        </w:tc>
        <w:tc>
          <w:tcPr>
            <w:tcW w:w="1263" w:type="dxa"/>
            <w:gridSpan w:val="2"/>
            <w:vAlign w:val="center"/>
          </w:tcPr>
          <w:p w:rsidR="00610FE6" w:rsidRDefault="00610F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610FE6" w:rsidRDefault="00610F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1937" w:type="dxa"/>
            <w:gridSpan w:val="2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768" w:type="dxa"/>
            <w:vMerge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010" w:type="dxa"/>
            <w:vMerge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10FE6" w:rsidRDefault="00610F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4773887"/>
              </w:rPr>
              <w:t>氏</w:t>
            </w:r>
            <w:r>
              <w:rPr>
                <w:rFonts w:hint="eastAsia"/>
                <w:kern w:val="0"/>
                <w:fitText w:val="1000" w:id="-1664773887"/>
              </w:rPr>
              <w:t>名</w:t>
            </w:r>
          </w:p>
          <w:p w:rsidR="00610FE6" w:rsidRDefault="00610F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65"/>
                <w:kern w:val="0"/>
                <w:fitText w:val="750" w:id="-1664773888"/>
              </w:rPr>
              <w:t>名</w:t>
            </w:r>
            <w:r>
              <w:rPr>
                <w:rFonts w:hint="eastAsia"/>
                <w:kern w:val="0"/>
                <w:fitText w:val="750" w:id="-166477388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1937" w:type="dxa"/>
            <w:gridSpan w:val="2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68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2524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610FE6" w:rsidRDefault="00610FE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937" w:type="dxa"/>
            <w:gridSpan w:val="2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</w:tbl>
    <w:p w:rsidR="00610FE6" w:rsidRDefault="00610FE6">
      <w:pPr>
        <w:spacing w:line="240" w:lineRule="exact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233"/>
        <w:gridCol w:w="1233"/>
        <w:gridCol w:w="1233"/>
        <w:gridCol w:w="500"/>
        <w:gridCol w:w="1233"/>
        <w:gridCol w:w="1232"/>
        <w:gridCol w:w="1233"/>
      </w:tblGrid>
      <w:tr w:rsidR="00610FE6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4" w:type="dxa"/>
            <w:gridSpan w:val="8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  <w:fitText w:val="3750" w:id="-1664772352"/>
              </w:rPr>
              <w:t>月分入湯税納入明細</w:t>
            </w:r>
            <w:r>
              <w:rPr>
                <w:rFonts w:hint="eastAsia"/>
                <w:spacing w:val="6"/>
                <w:kern w:val="0"/>
                <w:fitText w:val="3750" w:id="-1664772352"/>
              </w:rPr>
              <w:t>書</w:t>
            </w: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52" w:type="dxa"/>
          </w:tcPr>
          <w:p w:rsidR="00610FE6" w:rsidRDefault="0061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52" w:type="dxa"/>
          </w:tcPr>
          <w:p w:rsidR="00610FE6" w:rsidRDefault="0061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52" w:type="dxa"/>
          </w:tcPr>
          <w:p w:rsidR="00610FE6" w:rsidRDefault="0061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52" w:type="dxa"/>
          </w:tcPr>
          <w:p w:rsidR="00610FE6" w:rsidRDefault="0061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  <w:tr w:rsidR="00610FE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01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righ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double" w:sz="6" w:space="0" w:color="auto"/>
            </w:tcBorders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610FE6" w:rsidRDefault="00610FE6">
            <w:pPr>
              <w:jc w:val="center"/>
              <w:rPr>
                <w:rFonts w:hint="eastAsia"/>
              </w:rPr>
            </w:pPr>
          </w:p>
        </w:tc>
      </w:tr>
    </w:tbl>
    <w:p w:rsidR="00610FE6" w:rsidRDefault="00610FE6">
      <w:pPr>
        <w:rPr>
          <w:rFonts w:hint="eastAsia"/>
        </w:rPr>
      </w:pPr>
    </w:p>
    <w:sectPr w:rsidR="00610FE6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199" w:rsidRDefault="008A7199">
      <w:r>
        <w:separator/>
      </w:r>
    </w:p>
  </w:endnote>
  <w:endnote w:type="continuationSeparator" w:id="0">
    <w:p w:rsidR="008A7199" w:rsidRDefault="008A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199" w:rsidRDefault="008A7199">
      <w:r>
        <w:separator/>
      </w:r>
    </w:p>
  </w:footnote>
  <w:footnote w:type="continuationSeparator" w:id="0">
    <w:p w:rsidR="008A7199" w:rsidRDefault="008A7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96"/>
    <w:rsid w:val="000435B9"/>
    <w:rsid w:val="00610FE6"/>
    <w:rsid w:val="00612C96"/>
    <w:rsid w:val="008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D3EEF-9B08-4800-A9BE-A119D78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2005-12-24T13:30:00Z</cp:lastPrinted>
  <dcterms:created xsi:type="dcterms:W3CDTF">2025-05-23T04:39:00Z</dcterms:created>
  <dcterms:modified xsi:type="dcterms:W3CDTF">2025-05-23T04:39:00Z</dcterms:modified>
</cp:coreProperties>
</file>