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153DF">
      <w:pPr>
        <w:rPr>
          <w:rFonts w:hint="eastAsia"/>
        </w:rPr>
      </w:pPr>
      <w:r>
        <w:rPr>
          <w:rFonts w:hint="eastAsia"/>
        </w:rPr>
        <w:t>別記様式第</w:t>
      </w:r>
      <w:r w:rsidR="006A55D3">
        <w:rPr>
          <w:rFonts w:hint="eastAsia"/>
        </w:rPr>
        <w:t>15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80"/>
        <w:gridCol w:w="1432"/>
        <w:gridCol w:w="1247"/>
        <w:gridCol w:w="1247"/>
        <w:gridCol w:w="1515"/>
        <w:gridCol w:w="1251"/>
        <w:gridCol w:w="1247"/>
        <w:gridCol w:w="2660"/>
        <w:gridCol w:w="1939"/>
      </w:tblGrid>
      <w:tr w:rsidR="007153DF">
        <w:trPr>
          <w:trHeight w:val="600"/>
        </w:trPr>
        <w:tc>
          <w:tcPr>
            <w:tcW w:w="13438" w:type="dxa"/>
            <w:gridSpan w:val="9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 w:rsidRPr="00D55C32">
              <w:rPr>
                <w:rFonts w:hint="eastAsia"/>
                <w:spacing w:val="132"/>
                <w:kern w:val="0"/>
                <w:fitText w:val="5900" w:id="-1666339328"/>
              </w:rPr>
              <w:t>期限延長</w:t>
            </w:r>
            <w:r w:rsidR="00D55C32" w:rsidRPr="00D55C32">
              <w:rPr>
                <w:rFonts w:hint="eastAsia"/>
                <w:spacing w:val="132"/>
                <w:kern w:val="0"/>
                <w:fitText w:val="5900" w:id="-1666339328"/>
              </w:rPr>
              <w:t>（申請棄却）通知</w:t>
            </w:r>
            <w:r w:rsidRPr="00D55C32">
              <w:rPr>
                <w:rFonts w:hint="eastAsia"/>
                <w:spacing w:val="1"/>
                <w:kern w:val="0"/>
                <w:fitText w:val="5900" w:id="-1666339328"/>
              </w:rPr>
              <w:t>書</w:t>
            </w:r>
          </w:p>
        </w:tc>
      </w:tr>
      <w:tr w:rsidR="007153DF">
        <w:trPr>
          <w:trHeight w:val="2600"/>
        </w:trPr>
        <w:tc>
          <w:tcPr>
            <w:tcW w:w="13438" w:type="dxa"/>
            <w:gridSpan w:val="9"/>
            <w:vAlign w:val="center"/>
          </w:tcPr>
          <w:p w:rsidR="007153DF" w:rsidRDefault="007153DF" w:rsidP="00C04839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153DF" w:rsidRDefault="007153DF" w:rsidP="00D55C32">
            <w:pPr>
              <w:spacing w:afterLines="20" w:after="72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納税者又は特別徴収義務者</w:t>
            </w:r>
          </w:p>
          <w:p w:rsidR="007153DF" w:rsidRDefault="007153DF" w:rsidP="00D55C32">
            <w:pPr>
              <w:spacing w:afterLines="20" w:after="72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7153DF" w:rsidRDefault="007153DF" w:rsidP="00D55C32">
            <w:pPr>
              <w:spacing w:afterLines="20" w:after="72"/>
              <w:ind w:leftChars="500" w:left="1181"/>
              <w:rPr>
                <w:rFonts w:hint="eastAsia"/>
              </w:rPr>
            </w:pPr>
            <w:r w:rsidRPr="00D55C32">
              <w:rPr>
                <w:rFonts w:hint="eastAsia"/>
                <w:spacing w:val="380"/>
                <w:kern w:val="0"/>
                <w:fitText w:val="1180" w:id="-1666342400"/>
              </w:rPr>
              <w:t>氏</w:t>
            </w:r>
            <w:r w:rsidRPr="00D55C32">
              <w:rPr>
                <w:rFonts w:hint="eastAsia"/>
                <w:kern w:val="0"/>
                <w:fitText w:val="1180" w:id="-1666342400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D55C32">
              <w:rPr>
                <w:rFonts w:hint="eastAsia"/>
              </w:rPr>
              <w:t>様</w:t>
            </w:r>
          </w:p>
          <w:p w:rsidR="00D55C32" w:rsidRDefault="00D55C32" w:rsidP="006A55D3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6A55D3">
              <w:rPr>
                <w:rFonts w:hint="eastAsia"/>
                <w:spacing w:val="852"/>
                <w:kern w:val="0"/>
                <w:fitText w:val="2124" w:id="-1666338816"/>
              </w:rPr>
              <w:t>氏</w:t>
            </w:r>
            <w:r w:rsidRPr="006A55D3">
              <w:rPr>
                <w:rFonts w:hint="eastAsia"/>
                <w:kern w:val="0"/>
                <w:fitText w:val="2124" w:id="-166633881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D55C32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D55C32" w:rsidRDefault="00D55C32" w:rsidP="006A55D3">
            <w:pPr>
              <w:spacing w:afterLines="20" w:after="72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日の申請については、下記のとおり延長したから通知します。</w:t>
            </w:r>
          </w:p>
          <w:p w:rsidR="007153DF" w:rsidRDefault="006A55D3" w:rsidP="006A55D3">
            <w:pPr>
              <w:ind w:leftChars="2000" w:left="4724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55C32">
              <w:rPr>
                <w:rFonts w:hint="eastAsia"/>
              </w:rPr>
              <w:t>下記の理由により認められませんから通知します。）</w:t>
            </w:r>
          </w:p>
        </w:tc>
      </w:tr>
      <w:tr w:rsidR="007153DF">
        <w:trPr>
          <w:trHeight w:val="1000"/>
        </w:trPr>
        <w:tc>
          <w:tcPr>
            <w:tcW w:w="2240" w:type="dxa"/>
            <w:gridSpan w:val="2"/>
            <w:vAlign w:val="center"/>
          </w:tcPr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期限の延長を受け</w:t>
            </w:r>
          </w:p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ようとする事項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525" w:type="dxa"/>
            <w:vAlign w:val="center"/>
          </w:tcPr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期（月）別</w:t>
            </w:r>
          </w:p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2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673" w:type="dxa"/>
            <w:vAlign w:val="center"/>
          </w:tcPr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申告、申請、請求その</w:t>
            </w:r>
          </w:p>
          <w:p w:rsidR="007153DF" w:rsidRDefault="007153DF" w:rsidP="007153DF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他書類の提出又は納付</w:t>
            </w:r>
          </w:p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（入）</w:t>
            </w:r>
            <w:r w:rsidRPr="007153DF">
              <w:rPr>
                <w:rFonts w:hint="eastAsia"/>
                <w:spacing w:val="616"/>
                <w:kern w:val="0"/>
                <w:fitText w:val="1652" w:id="-1666341376"/>
              </w:rPr>
              <w:t>期</w:t>
            </w:r>
            <w:r w:rsidRPr="007153DF">
              <w:rPr>
                <w:rFonts w:hint="eastAsia"/>
                <w:kern w:val="0"/>
                <w:fitText w:val="1652" w:id="-1666341376"/>
              </w:rPr>
              <w:t>限</w:t>
            </w:r>
          </w:p>
        </w:tc>
        <w:tc>
          <w:tcPr>
            <w:tcW w:w="1960" w:type="dxa"/>
            <w:vAlign w:val="center"/>
          </w:tcPr>
          <w:p w:rsidR="007153DF" w:rsidRDefault="007153DF" w:rsidP="007153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延長を</w:t>
            </w:r>
            <w:r w:rsidR="006A55D3">
              <w:rPr>
                <w:rFonts w:hint="eastAsia"/>
              </w:rPr>
              <w:t>した</w:t>
            </w:r>
            <w:r>
              <w:rPr>
                <w:rFonts w:hint="eastAsia"/>
              </w:rPr>
              <w:t>期限</w:t>
            </w:r>
          </w:p>
        </w:tc>
      </w:tr>
      <w:tr w:rsidR="007153DF">
        <w:trPr>
          <w:trHeight w:val="600"/>
        </w:trPr>
        <w:tc>
          <w:tcPr>
            <w:tcW w:w="2240" w:type="dxa"/>
            <w:gridSpan w:val="2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525" w:type="dxa"/>
          </w:tcPr>
          <w:p w:rsidR="007153DF" w:rsidRDefault="007153DF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260" w:type="dxa"/>
          </w:tcPr>
          <w:p w:rsidR="007153DF" w:rsidRDefault="007153DF" w:rsidP="00C0483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73" w:type="dxa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・　　</w:t>
            </w:r>
            <w:r w:rsidR="00C048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1960" w:type="dxa"/>
            <w:vAlign w:val="center"/>
          </w:tcPr>
          <w:p w:rsidR="007153DF" w:rsidRDefault="007153DF" w:rsidP="00C048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C04839">
        <w:trPr>
          <w:cantSplit/>
          <w:trHeight w:val="2700"/>
        </w:trPr>
        <w:tc>
          <w:tcPr>
            <w:tcW w:w="784" w:type="dxa"/>
            <w:textDirection w:val="tbRlV"/>
            <w:vAlign w:val="center"/>
          </w:tcPr>
          <w:p w:rsidR="00C04839" w:rsidRDefault="006A55D3" w:rsidP="00C0483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棄却の</w:t>
            </w:r>
            <w:r w:rsidR="00C04839">
              <w:rPr>
                <w:rFonts w:hint="eastAsia"/>
              </w:rPr>
              <w:t>理由</w:t>
            </w:r>
          </w:p>
        </w:tc>
        <w:tc>
          <w:tcPr>
            <w:tcW w:w="12654" w:type="dxa"/>
            <w:gridSpan w:val="8"/>
          </w:tcPr>
          <w:p w:rsidR="00C04839" w:rsidRDefault="00C04839">
            <w:pPr>
              <w:rPr>
                <w:rFonts w:hint="eastAsia"/>
              </w:rPr>
            </w:pPr>
          </w:p>
        </w:tc>
      </w:tr>
    </w:tbl>
    <w:p w:rsidR="007153DF" w:rsidRDefault="007153DF" w:rsidP="00BD1047">
      <w:pPr>
        <w:rPr>
          <w:rFonts w:hint="eastAsia"/>
        </w:rPr>
      </w:pPr>
    </w:p>
    <w:sectPr w:rsidR="007153DF" w:rsidSect="007153DF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B45" w:rsidRDefault="00AC0B45">
      <w:r>
        <w:separator/>
      </w:r>
    </w:p>
  </w:endnote>
  <w:endnote w:type="continuationSeparator" w:id="0">
    <w:p w:rsidR="00AC0B45" w:rsidRDefault="00AC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B45" w:rsidRDefault="00AC0B45">
      <w:r>
        <w:separator/>
      </w:r>
    </w:p>
  </w:footnote>
  <w:footnote w:type="continuationSeparator" w:id="0">
    <w:p w:rsidR="00AC0B45" w:rsidRDefault="00AC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171BE5"/>
    <w:rsid w:val="00594763"/>
    <w:rsid w:val="005A56D1"/>
    <w:rsid w:val="006A55D3"/>
    <w:rsid w:val="007153DF"/>
    <w:rsid w:val="00896726"/>
    <w:rsid w:val="0095238F"/>
    <w:rsid w:val="00A820E1"/>
    <w:rsid w:val="00AC0B45"/>
    <w:rsid w:val="00B2657B"/>
    <w:rsid w:val="00B46358"/>
    <w:rsid w:val="00B82AA8"/>
    <w:rsid w:val="00BD1047"/>
    <w:rsid w:val="00C04839"/>
    <w:rsid w:val="00C50A35"/>
    <w:rsid w:val="00D5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BAA7C-9A13-40FB-BE60-FA29D90D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53D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0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50A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別記様式第15号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2025-05-23T01:51:00Z</dcterms:created>
  <dcterms:modified xsi:type="dcterms:W3CDTF">2025-05-23T01:51:00Z</dcterms:modified>
</cp:coreProperties>
</file>