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16" w:rsidRDefault="004C001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様式第13（第11条関係）</w:t>
      </w:r>
    </w:p>
    <w:p w:rsidR="004C0016" w:rsidRDefault="004C0016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年　　月　　日　　　　　　　　　　指定医療機関　㊞</w:t>
      </w:r>
    </w:p>
    <w:p w:rsidR="004C0016" w:rsidRDefault="004C0016">
      <w:pPr>
        <w:spacing w:line="300" w:lineRule="auto"/>
        <w:ind w:firstLineChars="500" w:firstLine="1251"/>
        <w:rPr>
          <w:rFonts w:hint="eastAsia"/>
        </w:rPr>
      </w:pPr>
      <w:r>
        <w:rPr>
          <w:rFonts w:hint="eastAsia"/>
        </w:rPr>
        <w:t>援護の実施機関　様</w:t>
      </w:r>
    </w:p>
    <w:p w:rsidR="004C0016" w:rsidRDefault="004C0016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110"/>
          <w:kern w:val="0"/>
          <w:fitText w:val="1500" w:id="-1667590400"/>
        </w:rPr>
        <w:t>更生医</w:t>
      </w:r>
      <w:r>
        <w:rPr>
          <w:rFonts w:hint="eastAsia"/>
          <w:kern w:val="0"/>
          <w:fitText w:val="1500" w:id="-1667590400"/>
        </w:rPr>
        <w:t>療</w:t>
      </w:r>
      <w:r>
        <w:rPr>
          <w:rFonts w:hint="eastAsia"/>
        </w:rPr>
        <w:t xml:space="preserve">　　　　　　　</w:t>
      </w:r>
      <w:r>
        <w:rPr>
          <w:rFonts w:hint="eastAsia"/>
          <w:spacing w:val="92"/>
          <w:kern w:val="0"/>
          <w:fitText w:val="1000" w:id="-1667590399"/>
        </w:rPr>
        <w:t>申請</w:t>
      </w:r>
      <w:r>
        <w:rPr>
          <w:rFonts w:hint="eastAsia"/>
          <w:spacing w:val="1"/>
          <w:kern w:val="0"/>
          <w:fitText w:val="1000" w:id="-1667590399"/>
        </w:rPr>
        <w:t>書</w:t>
      </w:r>
    </w:p>
    <w:p w:rsidR="004C0016" w:rsidRDefault="004C0016">
      <w:pPr>
        <w:spacing w:line="300" w:lineRule="auto"/>
        <w:ind w:firstLineChars="100" w:firstLine="250"/>
        <w:rPr>
          <w:rFonts w:hint="eastAsia"/>
        </w:rPr>
      </w:pPr>
      <w:r>
        <w:rPr>
          <w:rFonts w:hint="eastAsia"/>
        </w:rPr>
        <w:t>更生医療を実施したところ　　　　　　　　する必要が生じたので下記の通り申請する。</w:t>
      </w:r>
    </w:p>
    <w:p w:rsidR="004C0016" w:rsidRDefault="004C0016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3"/>
        <w:gridCol w:w="2253"/>
        <w:gridCol w:w="2253"/>
        <w:gridCol w:w="2003"/>
      </w:tblGrid>
      <w:tr w:rsidR="004C0016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003" w:type="dxa"/>
            <w:vAlign w:val="center"/>
          </w:tcPr>
          <w:p w:rsidR="004C0016" w:rsidRDefault="004C00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更生医療券番号</w:t>
            </w:r>
          </w:p>
        </w:tc>
        <w:tc>
          <w:tcPr>
            <w:tcW w:w="225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</w:tr>
      <w:tr w:rsidR="004C0016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003" w:type="dxa"/>
            <w:vAlign w:val="center"/>
          </w:tcPr>
          <w:p w:rsidR="004C0016" w:rsidRDefault="004C00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診療開始年月日</w:t>
            </w:r>
          </w:p>
        </w:tc>
        <w:tc>
          <w:tcPr>
            <w:tcW w:w="225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</w:tr>
      <w:tr w:rsidR="004C001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03" w:type="dxa"/>
            <w:vAlign w:val="center"/>
          </w:tcPr>
          <w:p w:rsidR="004C0016" w:rsidRDefault="004C0016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  <w:p w:rsidR="004C0016" w:rsidRDefault="004C0016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及び事由</w:t>
            </w:r>
          </w:p>
        </w:tc>
        <w:tc>
          <w:tcPr>
            <w:tcW w:w="225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</w:tr>
      <w:tr w:rsidR="004C0016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003" w:type="dxa"/>
            <w:vAlign w:val="center"/>
          </w:tcPr>
          <w:p w:rsidR="004C0016" w:rsidRDefault="004C00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  <w:r w:rsidR="00E32229">
              <w:rPr>
                <w:rFonts w:hint="eastAsia"/>
              </w:rPr>
              <w:t>の</w:t>
            </w:r>
            <w:r>
              <w:rPr>
                <w:rFonts w:hint="eastAsia"/>
              </w:rPr>
              <w:t>概算額</w:t>
            </w:r>
          </w:p>
        </w:tc>
        <w:tc>
          <w:tcPr>
            <w:tcW w:w="225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4C0016" w:rsidRDefault="004C0016">
            <w:pPr>
              <w:jc w:val="center"/>
              <w:rPr>
                <w:rFonts w:hint="eastAsia"/>
              </w:rPr>
            </w:pPr>
          </w:p>
        </w:tc>
      </w:tr>
    </w:tbl>
    <w:p w:rsidR="004C0016" w:rsidRDefault="004C0016">
      <w:pPr>
        <w:spacing w:beforeLines="50" w:before="167"/>
        <w:rPr>
          <w:rFonts w:hint="eastAsia"/>
        </w:rPr>
      </w:pPr>
      <w:r>
        <w:rPr>
          <w:rFonts w:hint="eastAsia"/>
        </w:rPr>
        <w:t>私は上記の変更に同意します。</w:t>
      </w:r>
    </w:p>
    <w:p w:rsidR="004C0016" w:rsidRDefault="00B96ABD">
      <w:pPr>
        <w:jc w:val="right"/>
        <w:rPr>
          <w:rFonts w:hint="eastAsia"/>
        </w:rPr>
      </w:pPr>
      <w:r>
        <w:rPr>
          <w:noProof/>
          <w:spacing w:val="66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-2349500</wp:posOffset>
                </wp:positionV>
                <wp:extent cx="1468755" cy="554990"/>
                <wp:effectExtent l="63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016" w:rsidRDefault="004C0016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19"/>
                                <w:kern w:val="0"/>
                                <w:fitText w:val="2000" w:id="-1667589376"/>
                              </w:rPr>
                              <w:t>期間を延</w:t>
                            </w:r>
                            <w:r>
                              <w:rPr>
                                <w:rFonts w:hint="eastAsia"/>
                                <w:kern w:val="0"/>
                                <w:fitText w:val="2000" w:id="-1667589376"/>
                              </w:rPr>
                              <w:t>長</w:t>
                            </w:r>
                          </w:p>
                          <w:p w:rsidR="004C0016" w:rsidRDefault="004C0016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3"/>
                                <w:kern w:val="0"/>
                                <w:fitText w:val="2000" w:id="-1667589375"/>
                              </w:rPr>
                              <w:t>医療の内容を変</w:t>
                            </w:r>
                            <w:r>
                              <w:rPr>
                                <w:rFonts w:hint="eastAsia"/>
                                <w:kern w:val="0"/>
                                <w:fitText w:val="2000" w:id="-1667589375"/>
                              </w:rPr>
                              <w:t>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5pt;margin-top:-185pt;width:115.65pt;height:4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ixCuA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" filled="f" stroked="f">
                <v:textbox>
                  <w:txbxContent>
                    <w:p w:rsidR="004C0016" w:rsidRDefault="004C0016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19"/>
                          <w:kern w:val="0"/>
                          <w:fitText w:val="2000" w:id="-1667589376"/>
                        </w:rPr>
                        <w:t>期間を延</w:t>
                      </w:r>
                      <w:r>
                        <w:rPr>
                          <w:rFonts w:hint="eastAsia"/>
                          <w:kern w:val="0"/>
                          <w:fitText w:val="2000" w:id="-1667589376"/>
                        </w:rPr>
                        <w:t>長</w:t>
                      </w:r>
                    </w:p>
                    <w:p w:rsidR="004C0016" w:rsidRDefault="004C0016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3"/>
                          <w:kern w:val="0"/>
                          <w:fitText w:val="2000" w:id="-1667589375"/>
                        </w:rPr>
                        <w:t>医療の内容を変</w:t>
                      </w:r>
                      <w:r>
                        <w:rPr>
                          <w:rFonts w:hint="eastAsia"/>
                          <w:kern w:val="0"/>
                          <w:fitText w:val="2000" w:id="-1667589375"/>
                        </w:rPr>
                        <w:t>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pacing w:val="66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-2705735</wp:posOffset>
                </wp:positionV>
                <wp:extent cx="1214120" cy="495300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016" w:rsidRDefault="004C0016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10"/>
                                <w:kern w:val="0"/>
                                <w:fitText w:val="1500" w:id="-1667589888"/>
                              </w:rPr>
                              <w:t>期間延</w:t>
                            </w:r>
                            <w:r>
                              <w:rPr>
                                <w:rFonts w:hint="eastAsia"/>
                                <w:kern w:val="0"/>
                                <w:fitText w:val="1500" w:id="-1667589888"/>
                              </w:rPr>
                              <w:t>長</w:t>
                            </w:r>
                          </w:p>
                          <w:p w:rsidR="004C0016" w:rsidRDefault="004C0016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10"/>
                                <w:kern w:val="0"/>
                                <w:fitText w:val="1500" w:id="-1667589887"/>
                              </w:rPr>
                              <w:t>内容変</w:t>
                            </w:r>
                            <w:r>
                              <w:rPr>
                                <w:rFonts w:hint="eastAsia"/>
                                <w:kern w:val="0"/>
                                <w:fitText w:val="1500" w:id="-1667589887"/>
                              </w:rPr>
                              <w:t>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0.15pt;margin-top:-213.05pt;width:95.6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hM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" filled="f" stroked="f">
                <v:textbox>
                  <w:txbxContent>
                    <w:p w:rsidR="004C0016" w:rsidRDefault="004C0016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10"/>
                          <w:kern w:val="0"/>
                          <w:fitText w:val="1500" w:id="-1667589888"/>
                        </w:rPr>
                        <w:t>期間延</w:t>
                      </w:r>
                      <w:r>
                        <w:rPr>
                          <w:rFonts w:hint="eastAsia"/>
                          <w:kern w:val="0"/>
                          <w:fitText w:val="1500" w:id="-1667589888"/>
                        </w:rPr>
                        <w:t>長</w:t>
                      </w:r>
                    </w:p>
                    <w:p w:rsidR="004C0016" w:rsidRDefault="004C0016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10"/>
                          <w:kern w:val="0"/>
                          <w:fitText w:val="1500" w:id="-1667589887"/>
                        </w:rPr>
                        <w:t>内容変</w:t>
                      </w:r>
                      <w:r>
                        <w:rPr>
                          <w:rFonts w:hint="eastAsia"/>
                          <w:kern w:val="0"/>
                          <w:fitText w:val="1500" w:id="-1667589887"/>
                        </w:rPr>
                        <w:t>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C0016" w:rsidRPr="00E32229">
        <w:rPr>
          <w:rFonts w:hint="eastAsia"/>
          <w:spacing w:val="790"/>
          <w:kern w:val="0"/>
          <w:fitText w:val="2000" w:id="-1588323328"/>
        </w:rPr>
        <w:t>氏</w:t>
      </w:r>
      <w:r w:rsidR="004C0016" w:rsidRPr="00E32229">
        <w:rPr>
          <w:rFonts w:hint="eastAsia"/>
          <w:kern w:val="0"/>
          <w:fitText w:val="2000" w:id="-1588323328"/>
        </w:rPr>
        <w:t>名</w:t>
      </w:r>
      <w:r w:rsidR="004C0016">
        <w:rPr>
          <w:rFonts w:hint="eastAsia"/>
        </w:rPr>
        <w:t xml:space="preserve">　㊞</w:t>
      </w:r>
    </w:p>
    <w:sectPr w:rsidR="004C0016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6ABD">
      <w:r>
        <w:separator/>
      </w:r>
    </w:p>
  </w:endnote>
  <w:endnote w:type="continuationSeparator" w:id="0">
    <w:p w:rsidR="00000000" w:rsidRDefault="00B9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96ABD">
      <w:r>
        <w:separator/>
      </w:r>
    </w:p>
  </w:footnote>
  <w:footnote w:type="continuationSeparator" w:id="0">
    <w:p w:rsidR="00000000" w:rsidRDefault="00B96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A5"/>
    <w:rsid w:val="004C0016"/>
    <w:rsid w:val="00875DA5"/>
    <w:rsid w:val="00B96ABD"/>
    <w:rsid w:val="00E3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5ABF6D-EF7B-420A-91A6-E1C40A9D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2005-12-19T01:29:00Z</cp:lastPrinted>
  <dcterms:created xsi:type="dcterms:W3CDTF">2025-08-27T04:29:00Z</dcterms:created>
  <dcterms:modified xsi:type="dcterms:W3CDTF">2025-08-27T04:29:00Z</dcterms:modified>
</cp:coreProperties>
</file>