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73C" w:rsidRDefault="0088373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様式第15（第11条関係）</w:t>
      </w:r>
    </w:p>
    <w:p w:rsidR="0088373C" w:rsidRDefault="0088373C">
      <w:pPr>
        <w:ind w:leftChars="300" w:left="750"/>
        <w:rPr>
          <w:rFonts w:hint="eastAsia"/>
        </w:rPr>
      </w:pPr>
      <w:r>
        <w:rPr>
          <w:rFonts w:hint="eastAsia"/>
        </w:rPr>
        <w:t>番　　　　号</w:t>
      </w:r>
    </w:p>
    <w:p w:rsidR="0088373C" w:rsidRDefault="0088373C" w:rsidP="006C07E0">
      <w:pPr>
        <w:ind w:leftChars="300" w:left="750"/>
        <w:rPr>
          <w:rFonts w:hint="eastAsia"/>
        </w:rPr>
      </w:pPr>
      <w:r>
        <w:rPr>
          <w:rFonts w:hint="eastAsia"/>
        </w:rPr>
        <w:t xml:space="preserve">　　　　年　　月　　日　　　　　　　　　　　</w:t>
      </w:r>
      <w:r>
        <w:rPr>
          <w:rFonts w:hint="eastAsia"/>
          <w:spacing w:val="155"/>
          <w:kern w:val="0"/>
          <w:fitText w:val="1250" w:id="-1667584256"/>
        </w:rPr>
        <w:t>町村</w:t>
      </w:r>
      <w:r>
        <w:rPr>
          <w:rFonts w:hint="eastAsia"/>
          <w:kern w:val="0"/>
          <w:fitText w:val="1250" w:id="-1667584256"/>
        </w:rPr>
        <w:t>長</w:t>
      </w:r>
      <w:r>
        <w:rPr>
          <w:rFonts w:hint="eastAsia"/>
        </w:rPr>
        <w:t xml:space="preserve">　㊞</w:t>
      </w:r>
    </w:p>
    <w:p w:rsidR="0088373C" w:rsidRDefault="0088373C" w:rsidP="006C07E0">
      <w:pPr>
        <w:ind w:leftChars="500" w:left="1251"/>
        <w:rPr>
          <w:rFonts w:hint="eastAsia"/>
        </w:rPr>
      </w:pPr>
      <w:r>
        <w:rPr>
          <w:rFonts w:hint="eastAsia"/>
          <w:spacing w:val="217"/>
          <w:kern w:val="0"/>
          <w:fitText w:val="1500" w:id="-1667375872"/>
        </w:rPr>
        <w:t>受給</w:t>
      </w:r>
      <w:r>
        <w:rPr>
          <w:rFonts w:hint="eastAsia"/>
          <w:spacing w:val="1"/>
          <w:kern w:val="0"/>
          <w:fitText w:val="1500" w:id="-1667375872"/>
        </w:rPr>
        <w:t>者</w:t>
      </w:r>
      <w:r>
        <w:rPr>
          <w:rFonts w:hint="eastAsia"/>
        </w:rPr>
        <w:t xml:space="preserve">　様</w:t>
      </w:r>
    </w:p>
    <w:p w:rsidR="0088373C" w:rsidRDefault="0088373C">
      <w:pPr>
        <w:spacing w:beforeLines="50" w:before="167" w:afterLines="50" w:after="167"/>
        <w:jc w:val="center"/>
        <w:rPr>
          <w:rFonts w:hint="eastAsia"/>
        </w:rPr>
      </w:pPr>
      <w:r>
        <w:rPr>
          <w:rFonts w:hint="eastAsia"/>
          <w:spacing w:val="68"/>
          <w:kern w:val="0"/>
          <w:fitText w:val="1250" w:id="-1667375616"/>
        </w:rPr>
        <w:t>更生医</w:t>
      </w:r>
      <w:r>
        <w:rPr>
          <w:rFonts w:hint="eastAsia"/>
          <w:spacing w:val="1"/>
          <w:kern w:val="0"/>
          <w:fitText w:val="1250" w:id="-1667375616"/>
        </w:rPr>
        <w:t>療</w:t>
      </w:r>
      <w:r>
        <w:rPr>
          <w:rFonts w:hint="eastAsia"/>
        </w:rPr>
        <w:t xml:space="preserve">　　　　　　</w:t>
      </w:r>
      <w:r>
        <w:rPr>
          <w:rFonts w:hint="eastAsia"/>
          <w:spacing w:val="56"/>
          <w:kern w:val="0"/>
          <w:fitText w:val="1500" w:id="-1667375871"/>
        </w:rPr>
        <w:t>承認通知</w:t>
      </w:r>
      <w:r>
        <w:rPr>
          <w:rFonts w:hint="eastAsia"/>
          <w:spacing w:val="1"/>
          <w:kern w:val="0"/>
          <w:fitText w:val="1500" w:id="-1667375871"/>
        </w:rPr>
        <w:t>書</w:t>
      </w:r>
    </w:p>
    <w:p w:rsidR="0088373C" w:rsidRDefault="0088373C">
      <w:pPr>
        <w:spacing w:beforeLines="50" w:before="167" w:line="300" w:lineRule="auto"/>
        <w:ind w:firstLineChars="100" w:firstLine="250"/>
        <w:rPr>
          <w:rFonts w:hint="eastAsia"/>
        </w:rPr>
      </w:pPr>
      <w:r>
        <w:rPr>
          <w:rFonts w:hint="eastAsia"/>
        </w:rPr>
        <w:t>さきに決定された更生医療の給付について、下記の通り　　　　が承認されたので通知します。</w:t>
      </w:r>
    </w:p>
    <w:p w:rsidR="0088373C" w:rsidRDefault="0088373C">
      <w:pPr>
        <w:spacing w:afterLines="50" w:after="167"/>
        <w:jc w:val="center"/>
        <w:rPr>
          <w:rFonts w:hint="eastAsia"/>
        </w:rPr>
      </w:pPr>
      <w:r>
        <w:rPr>
          <w:rFonts w:hint="eastAsia"/>
        </w:rPr>
        <w:t>記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3"/>
        <w:gridCol w:w="3003"/>
        <w:gridCol w:w="3003"/>
      </w:tblGrid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 w:rsidP="00A4664F">
            <w:pPr>
              <w:ind w:rightChars="-30" w:right="-75"/>
              <w:rPr>
                <w:rFonts w:hint="eastAsia"/>
              </w:rPr>
            </w:pPr>
            <w:r w:rsidRPr="00754327">
              <w:rPr>
                <w:rFonts w:hint="eastAsia"/>
                <w:spacing w:val="105"/>
                <w:kern w:val="0"/>
                <w:fitText w:val="1950" w:id="-1663822848"/>
              </w:rPr>
              <w:t>医療券番</w:t>
            </w:r>
            <w:r w:rsidRPr="00754327">
              <w:rPr>
                <w:rFonts w:hint="eastAsia"/>
                <w:spacing w:val="30"/>
                <w:kern w:val="0"/>
                <w:fitText w:val="1950" w:id="-1663822848"/>
              </w:rPr>
              <w:t>号</w:t>
            </w:r>
            <w:r w:rsidR="00A4664F">
              <w:rPr>
                <w:rFonts w:hint="eastAsia"/>
              </w:rPr>
              <w:t xml:space="preserve"> No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（交付）　年　月　日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（交付）　年　月　日</w:t>
            </w: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医療券記載事項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有効期日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入院・入院外の別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ind w:leftChars="100" w:left="250" w:rightChars="100" w:right="25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　入院外</w:t>
            </w: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医療費概算額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自己負担額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</w:tr>
      <w:tr w:rsidR="0088373C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503" w:type="dxa"/>
            <w:vAlign w:val="center"/>
          </w:tcPr>
          <w:p w:rsidR="0088373C" w:rsidRDefault="0088373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8373C" w:rsidRDefault="0088373C">
            <w:pPr>
              <w:jc w:val="center"/>
              <w:rPr>
                <w:rFonts w:hint="eastAsia"/>
              </w:rPr>
            </w:pPr>
          </w:p>
        </w:tc>
      </w:tr>
    </w:tbl>
    <w:p w:rsidR="0088373C" w:rsidRDefault="0088373C">
      <w:pPr>
        <w:spacing w:beforeLines="50" w:before="167"/>
        <w:ind w:left="1401" w:hangingChars="560" w:hanging="1401"/>
        <w:rPr>
          <w:rFonts w:hint="eastAsia"/>
        </w:rPr>
      </w:pPr>
      <w:r>
        <w:rPr>
          <w:rFonts w:hint="eastAsia"/>
        </w:rPr>
        <w:t>（備考）</w:t>
      </w:r>
      <w:r w:rsidR="007543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4032885</wp:posOffset>
                </wp:positionH>
                <wp:positionV relativeFrom="paragraph">
                  <wp:posOffset>-2500630</wp:posOffset>
                </wp:positionV>
                <wp:extent cx="837565" cy="485140"/>
                <wp:effectExtent l="0" t="1270" r="254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7565" cy="485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73C" w:rsidRDefault="0088373C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期間延長</w:t>
                            </w:r>
                          </w:p>
                          <w:p w:rsidR="0088373C" w:rsidRDefault="0088373C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内容変更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17.55pt;margin-top:-196.9pt;width:65.95pt;height:3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MluQIAAL8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" filled="f" stroked="f">
                <v:textbox>
                  <w:txbxContent>
                    <w:p w:rsidR="0088373C" w:rsidRDefault="0088373C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期間延長</w:t>
                      </w:r>
                    </w:p>
                    <w:p w:rsidR="0088373C" w:rsidRDefault="0088373C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内容変更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75432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2124075</wp:posOffset>
                </wp:positionH>
                <wp:positionV relativeFrom="paragraph">
                  <wp:posOffset>-2853055</wp:posOffset>
                </wp:positionV>
                <wp:extent cx="1043305" cy="535940"/>
                <wp:effectExtent l="3810" t="1270" r="63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535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373C" w:rsidRDefault="0088373C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8"/>
                                <w:kern w:val="0"/>
                                <w:fitText w:val="1250" w:id="-1667375615"/>
                              </w:rPr>
                              <w:t>期間延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250" w:id="-1667375615"/>
                              </w:rPr>
                              <w:t>長</w:t>
                            </w:r>
                          </w:p>
                          <w:p w:rsidR="0088373C" w:rsidRDefault="0088373C">
                            <w:pPr>
                              <w:spacing w:line="30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68"/>
                                <w:kern w:val="0"/>
                                <w:fitText w:val="1250" w:id="-1667375614"/>
                              </w:rPr>
                              <w:t>内容変</w:t>
                            </w:r>
                            <w:r>
                              <w:rPr>
                                <w:rFonts w:hint="eastAsia"/>
                                <w:spacing w:val="1"/>
                                <w:kern w:val="0"/>
                                <w:fitText w:val="1250" w:id="-1667375614"/>
                              </w:rPr>
                              <w:t>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67.25pt;margin-top:-224.65pt;width:82.15pt;height:42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" filled="f" stroked="f">
                <v:textbox>
                  <w:txbxContent>
                    <w:p w:rsidR="0088373C" w:rsidRDefault="0088373C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8"/>
                          <w:kern w:val="0"/>
                          <w:fitText w:val="1250" w:id="-1667375615"/>
                        </w:rPr>
                        <w:t>期間延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250" w:id="-1667375615"/>
                        </w:rPr>
                        <w:t>長</w:t>
                      </w:r>
                    </w:p>
                    <w:p w:rsidR="0088373C" w:rsidRDefault="0088373C">
                      <w:pPr>
                        <w:spacing w:line="30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68"/>
                          <w:kern w:val="0"/>
                          <w:fitText w:val="1250" w:id="-1667375614"/>
                        </w:rPr>
                        <w:t>内容変</w:t>
                      </w:r>
                      <w:r>
                        <w:rPr>
                          <w:rFonts w:hint="eastAsia"/>
                          <w:spacing w:val="1"/>
                          <w:kern w:val="0"/>
                          <w:fitText w:val="1250" w:id="-1667375614"/>
                        </w:rPr>
                        <w:t>更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</w:rPr>
        <w:t xml:space="preserve">　不要の文字は、まっ消すること。</w:t>
      </w:r>
    </w:p>
    <w:sectPr w:rsidR="0088373C">
      <w:pgSz w:w="11906" w:h="16838" w:code="9"/>
      <w:pgMar w:top="1701" w:right="1701" w:bottom="1701" w:left="1701" w:header="284" w:footer="284" w:gutter="0"/>
      <w:cols w:space="425"/>
      <w:docGrid w:type="linesAndChars" w:linePitch="33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54327">
      <w:r>
        <w:separator/>
      </w:r>
    </w:p>
  </w:endnote>
  <w:endnote w:type="continuationSeparator" w:id="0">
    <w:p w:rsidR="00000000" w:rsidRDefault="0075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54327">
      <w:r>
        <w:separator/>
      </w:r>
    </w:p>
  </w:footnote>
  <w:footnote w:type="continuationSeparator" w:id="0">
    <w:p w:rsidR="00000000" w:rsidRDefault="00754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64F"/>
    <w:rsid w:val="006C07E0"/>
    <w:rsid w:val="00754327"/>
    <w:rsid w:val="0088373C"/>
    <w:rsid w:val="00A4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E168B8-DD0B-4192-B996-6C431A97B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2005-12-19T14:36:00Z</cp:lastPrinted>
  <dcterms:created xsi:type="dcterms:W3CDTF">2025-08-27T04:32:00Z</dcterms:created>
  <dcterms:modified xsi:type="dcterms:W3CDTF">2025-08-27T04:32:00Z</dcterms:modified>
</cp:coreProperties>
</file>