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A2E" w:rsidRDefault="009B4A2E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様式第24（第1</w:t>
      </w:r>
      <w:r w:rsidR="00AF02AC">
        <w:rPr>
          <w:rFonts w:hint="eastAsia"/>
        </w:rPr>
        <w:t>7</w:t>
      </w:r>
      <w:r>
        <w:rPr>
          <w:rFonts w:hint="eastAsia"/>
        </w:rPr>
        <w:t>条関係）</w:t>
      </w:r>
    </w:p>
    <w:p w:rsidR="009B4A2E" w:rsidRDefault="009B4A2E">
      <w:pPr>
        <w:spacing w:afterLines="50" w:after="167"/>
        <w:jc w:val="center"/>
        <w:rPr>
          <w:rFonts w:hint="eastAsia"/>
        </w:rPr>
      </w:pPr>
      <w:r>
        <w:rPr>
          <w:rFonts w:hint="eastAsia"/>
          <w:spacing w:val="114"/>
          <w:kern w:val="0"/>
          <w:fitText w:val="5460" w:id="-1667081472"/>
        </w:rPr>
        <w:t>更生医療給付申請及び決定</w:t>
      </w:r>
      <w:r>
        <w:rPr>
          <w:rFonts w:hint="eastAsia"/>
          <w:spacing w:val="-2"/>
          <w:kern w:val="0"/>
          <w:fitText w:val="5460" w:id="-1667081472"/>
        </w:rPr>
        <w:t>簿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"/>
        <w:gridCol w:w="829"/>
        <w:gridCol w:w="1013"/>
        <w:gridCol w:w="829"/>
        <w:gridCol w:w="829"/>
        <w:gridCol w:w="829"/>
        <w:gridCol w:w="829"/>
        <w:gridCol w:w="1013"/>
        <w:gridCol w:w="829"/>
        <w:gridCol w:w="552"/>
        <w:gridCol w:w="552"/>
        <w:gridCol w:w="829"/>
        <w:gridCol w:w="829"/>
        <w:gridCol w:w="1013"/>
        <w:gridCol w:w="829"/>
        <w:gridCol w:w="1014"/>
      </w:tblGrid>
      <w:tr w:rsidR="009B4A2E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829" w:type="dxa"/>
            <w:vMerge w:val="restart"/>
            <w:vAlign w:val="center"/>
          </w:tcPr>
          <w:p w:rsidR="009B4A2E" w:rsidRDefault="009B4A2E" w:rsidP="00AF02AC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申請書</w:t>
            </w:r>
          </w:p>
          <w:p w:rsidR="009B4A2E" w:rsidRDefault="009B4A2E" w:rsidP="00AF02AC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  <w:p w:rsidR="009B4A2E" w:rsidRDefault="009B4A2E" w:rsidP="00AF02AC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829" w:type="dxa"/>
            <w:vMerge w:val="restart"/>
            <w:vAlign w:val="center"/>
          </w:tcPr>
          <w:p w:rsidR="009B4A2E" w:rsidRDefault="009B4A2E" w:rsidP="00AF02AC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更生指</w:t>
            </w:r>
          </w:p>
          <w:p w:rsidR="009B4A2E" w:rsidRDefault="009B4A2E" w:rsidP="00AF02AC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導台帳</w:t>
            </w:r>
          </w:p>
          <w:p w:rsidR="009B4A2E" w:rsidRDefault="009B4A2E" w:rsidP="00AF02AC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013" w:type="dxa"/>
            <w:vMerge w:val="restart"/>
            <w:vAlign w:val="center"/>
          </w:tcPr>
          <w:p w:rsidR="009B4A2E" w:rsidRDefault="009B4A2E" w:rsidP="00AF02AC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9B4A2E" w:rsidRDefault="009B4A2E" w:rsidP="00AF02AC">
            <w:pPr>
              <w:spacing w:line="600" w:lineRule="auto"/>
              <w:jc w:val="distribute"/>
              <w:rPr>
                <w:rFonts w:hint="eastAsia"/>
              </w:rPr>
            </w:pPr>
          </w:p>
          <w:p w:rsidR="009B4A2E" w:rsidRDefault="009B4A2E" w:rsidP="00AF02AC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829" w:type="dxa"/>
            <w:vMerge w:val="restart"/>
            <w:vAlign w:val="center"/>
          </w:tcPr>
          <w:p w:rsidR="009B4A2E" w:rsidRDefault="009B4A2E" w:rsidP="00AF02AC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</w:t>
            </w:r>
          </w:p>
          <w:p w:rsidR="009B4A2E" w:rsidRDefault="009B4A2E" w:rsidP="00AF02AC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害者手</w:t>
            </w:r>
          </w:p>
          <w:p w:rsidR="009B4A2E" w:rsidRDefault="009B4A2E" w:rsidP="00AF02AC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帳番号</w:t>
            </w:r>
          </w:p>
        </w:tc>
        <w:tc>
          <w:tcPr>
            <w:tcW w:w="829" w:type="dxa"/>
            <w:vMerge w:val="restart"/>
            <w:vAlign w:val="center"/>
          </w:tcPr>
          <w:p w:rsidR="009B4A2E" w:rsidRDefault="009B4A2E" w:rsidP="00AF02AC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障害者及び</w:t>
            </w:r>
          </w:p>
          <w:p w:rsidR="009B4A2E" w:rsidRDefault="009B4A2E" w:rsidP="00AF02AC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級別</w:t>
            </w:r>
          </w:p>
        </w:tc>
        <w:tc>
          <w:tcPr>
            <w:tcW w:w="829" w:type="dxa"/>
            <w:vMerge w:val="restart"/>
            <w:vAlign w:val="center"/>
          </w:tcPr>
          <w:p w:rsidR="009B4A2E" w:rsidRDefault="009B4A2E" w:rsidP="00AF02AC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判定依</w:t>
            </w:r>
          </w:p>
          <w:p w:rsidR="009B4A2E" w:rsidRDefault="009B4A2E" w:rsidP="00AF02AC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頼月日</w:t>
            </w:r>
          </w:p>
          <w:p w:rsidR="009B4A2E" w:rsidRDefault="009B4A2E" w:rsidP="00AF02AC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及び判</w:t>
            </w:r>
          </w:p>
          <w:p w:rsidR="009B4A2E" w:rsidRDefault="009B4A2E" w:rsidP="00AF02AC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定受理</w:t>
            </w:r>
          </w:p>
          <w:p w:rsidR="009B4A2E" w:rsidRDefault="009B4A2E" w:rsidP="00AF02AC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829" w:type="dxa"/>
            <w:vMerge w:val="restart"/>
            <w:vAlign w:val="center"/>
          </w:tcPr>
          <w:p w:rsidR="009B4A2E" w:rsidRDefault="009B4A2E" w:rsidP="00AF02AC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給付決</w:t>
            </w:r>
          </w:p>
          <w:p w:rsidR="009B4A2E" w:rsidRDefault="009B4A2E" w:rsidP="00AF02AC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定月日</w:t>
            </w:r>
          </w:p>
          <w:p w:rsidR="009B4A2E" w:rsidRDefault="009B4A2E" w:rsidP="00AF02AC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又は却</w:t>
            </w:r>
          </w:p>
          <w:p w:rsidR="009B4A2E" w:rsidRDefault="009B4A2E" w:rsidP="00AF02AC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下決定</w:t>
            </w:r>
          </w:p>
          <w:p w:rsidR="009B4A2E" w:rsidRDefault="009B4A2E" w:rsidP="00AF02AC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013" w:type="dxa"/>
            <w:vMerge w:val="restart"/>
            <w:vAlign w:val="bottom"/>
          </w:tcPr>
          <w:p w:rsidR="009B4A2E" w:rsidRDefault="009B4A2E" w:rsidP="00AF02AC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更生医</w:t>
            </w:r>
          </w:p>
          <w:p w:rsidR="009B4A2E" w:rsidRDefault="009B4A2E" w:rsidP="00AF02AC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療券交</w:t>
            </w:r>
          </w:p>
          <w:p w:rsidR="009B4A2E" w:rsidRDefault="009B4A2E" w:rsidP="00AF02AC">
            <w:pPr>
              <w:spacing w:line="6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付月日</w:t>
            </w:r>
          </w:p>
        </w:tc>
        <w:tc>
          <w:tcPr>
            <w:tcW w:w="6447" w:type="dxa"/>
            <w:gridSpan w:val="8"/>
            <w:vAlign w:val="center"/>
          </w:tcPr>
          <w:p w:rsidR="009B4A2E" w:rsidRDefault="009B4A2E">
            <w:pPr>
              <w:ind w:leftChars="400" w:left="840" w:rightChars="400" w:right="84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決定の内容</w:t>
            </w:r>
          </w:p>
        </w:tc>
      </w:tr>
      <w:tr w:rsidR="009B4A2E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829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Merge w:val="restart"/>
            <w:vAlign w:val="center"/>
          </w:tcPr>
          <w:p w:rsidR="009B4A2E" w:rsidRDefault="009B4A2E" w:rsidP="00AF02AC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更生</w:t>
            </w:r>
          </w:p>
          <w:p w:rsidR="009B4A2E" w:rsidRDefault="009B4A2E" w:rsidP="00AF02AC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医療券</w:t>
            </w:r>
          </w:p>
          <w:p w:rsidR="009B4A2E" w:rsidRDefault="009B4A2E" w:rsidP="00AF02AC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552" w:type="dxa"/>
            <w:vMerge w:val="restart"/>
            <w:vAlign w:val="center"/>
          </w:tcPr>
          <w:p w:rsidR="009B4A2E" w:rsidRDefault="009B4A2E" w:rsidP="00AF02AC">
            <w:pPr>
              <w:spacing w:line="30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診療</w:t>
            </w:r>
          </w:p>
          <w:p w:rsidR="009B4A2E" w:rsidRDefault="009B4A2E" w:rsidP="00AF02AC">
            <w:pPr>
              <w:spacing w:line="300" w:lineRule="auto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9B4A2E" w:rsidRDefault="009B4A2E" w:rsidP="00AF02AC">
            <w:pPr>
              <w:spacing w:line="30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日数</w:t>
            </w:r>
          </w:p>
        </w:tc>
        <w:tc>
          <w:tcPr>
            <w:tcW w:w="552" w:type="dxa"/>
            <w:vMerge w:val="restart"/>
            <w:vAlign w:val="center"/>
          </w:tcPr>
          <w:p w:rsidR="009B4A2E" w:rsidRDefault="009B4A2E" w:rsidP="00AF02AC">
            <w:pPr>
              <w:spacing w:line="30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有効</w:t>
            </w:r>
          </w:p>
          <w:p w:rsidR="009B4A2E" w:rsidRDefault="009B4A2E" w:rsidP="00AF02AC">
            <w:pPr>
              <w:spacing w:line="300" w:lineRule="auto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9B4A2E" w:rsidRDefault="009B4A2E" w:rsidP="00AF02AC">
            <w:pPr>
              <w:spacing w:line="30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  <w:r w:rsidR="00553627">
              <w:rPr>
                <w:rFonts w:hint="eastAsia"/>
              </w:rPr>
              <w:t>間</w:t>
            </w:r>
          </w:p>
        </w:tc>
        <w:tc>
          <w:tcPr>
            <w:tcW w:w="829" w:type="dxa"/>
            <w:vMerge w:val="restart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829" w:type="dxa"/>
            <w:vMerge w:val="restart"/>
            <w:vAlign w:val="center"/>
          </w:tcPr>
          <w:p w:rsidR="009B4A2E" w:rsidRDefault="009B4A2E" w:rsidP="00AF02AC">
            <w:pPr>
              <w:spacing w:line="30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医療費</w:t>
            </w:r>
          </w:p>
          <w:p w:rsidR="009B4A2E" w:rsidRDefault="009B4A2E" w:rsidP="00AF02AC">
            <w:pPr>
              <w:spacing w:line="300" w:lineRule="auto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9B4A2E" w:rsidRDefault="009B4A2E" w:rsidP="00AF02AC">
            <w:pPr>
              <w:spacing w:line="30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概算額</w:t>
            </w:r>
          </w:p>
        </w:tc>
        <w:tc>
          <w:tcPr>
            <w:tcW w:w="1842" w:type="dxa"/>
            <w:gridSpan w:val="2"/>
            <w:vAlign w:val="center"/>
          </w:tcPr>
          <w:p w:rsidR="009B4A2E" w:rsidRDefault="009B4A2E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自己負担</w:t>
            </w:r>
          </w:p>
        </w:tc>
        <w:tc>
          <w:tcPr>
            <w:tcW w:w="1013" w:type="dxa"/>
            <w:vMerge w:val="restart"/>
            <w:vAlign w:val="center"/>
          </w:tcPr>
          <w:p w:rsidR="009B4A2E" w:rsidRDefault="009B4A2E" w:rsidP="00AF02AC">
            <w:pPr>
              <w:spacing w:line="300" w:lineRule="auto"/>
              <w:ind w:leftChars="-50" w:left="-105" w:rightChars="-50" w:right="-105"/>
              <w:jc w:val="center"/>
              <w:rPr>
                <w:rFonts w:hint="eastAsia"/>
              </w:rPr>
            </w:pPr>
            <w:r w:rsidRPr="00DD2CCE">
              <w:rPr>
                <w:rFonts w:hint="eastAsia"/>
                <w:spacing w:val="45"/>
                <w:kern w:val="0"/>
                <w:fitText w:val="840" w:id="-1667081728"/>
              </w:rPr>
              <w:t>指定</w:t>
            </w:r>
            <w:r w:rsidRPr="00DD2CCE">
              <w:rPr>
                <w:rFonts w:hint="eastAsia"/>
                <w:spacing w:val="15"/>
                <w:kern w:val="0"/>
                <w:fitText w:val="840" w:id="-1667081728"/>
              </w:rPr>
              <w:t>医</w:t>
            </w:r>
          </w:p>
          <w:p w:rsidR="009B4A2E" w:rsidRDefault="009B4A2E" w:rsidP="00AF02AC">
            <w:pPr>
              <w:spacing w:line="300" w:lineRule="auto"/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9B4A2E" w:rsidRDefault="009B4A2E" w:rsidP="00AF02AC">
            <w:pPr>
              <w:spacing w:line="300" w:lineRule="auto"/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療機関名</w:t>
            </w:r>
          </w:p>
        </w:tc>
      </w:tr>
      <w:tr w:rsidR="009B4A2E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829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552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552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9B4A2E" w:rsidRDefault="009B4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負担額</w:t>
            </w: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</w:t>
            </w:r>
          </w:p>
          <w:p w:rsidR="009B4A2E" w:rsidRDefault="009B4A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期日</w:t>
            </w:r>
          </w:p>
        </w:tc>
        <w:tc>
          <w:tcPr>
            <w:tcW w:w="1013" w:type="dxa"/>
            <w:vMerge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</w:tr>
      <w:tr w:rsidR="009B4A2E">
        <w:tblPrEx>
          <w:tblCellMar>
            <w:top w:w="0" w:type="dxa"/>
            <w:bottom w:w="0" w:type="dxa"/>
          </w:tblCellMar>
        </w:tblPrEx>
        <w:trPr>
          <w:trHeight w:val="1818"/>
        </w:trPr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552" w:type="dxa"/>
            <w:vAlign w:val="center"/>
          </w:tcPr>
          <w:p w:rsidR="009B4A2E" w:rsidRDefault="009B4A2E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入院</w:t>
            </w:r>
          </w:p>
          <w:p w:rsidR="00553627" w:rsidRDefault="00553627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553627" w:rsidRDefault="00553627">
            <w:pPr>
              <w:ind w:leftChars="-50" w:left="-105" w:rightChars="-50" w:right="-105"/>
              <w:jc w:val="center"/>
              <w:rPr>
                <w:rFonts w:hint="eastAsia"/>
              </w:rPr>
            </w:pPr>
          </w:p>
          <w:p w:rsidR="009B4A2E" w:rsidRDefault="009B4A2E">
            <w:pPr>
              <w:ind w:leftChars="-50" w:left="-105" w:rightChars="-50" w:right="-10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退院</w:t>
            </w:r>
          </w:p>
        </w:tc>
        <w:tc>
          <w:tcPr>
            <w:tcW w:w="552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9B4A2E" w:rsidRDefault="009B4A2E" w:rsidP="00AF02AC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第1月</w:t>
            </w:r>
          </w:p>
          <w:p w:rsidR="009B4A2E" w:rsidRDefault="009B4A2E" w:rsidP="00AF02AC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第　月</w:t>
            </w:r>
          </w:p>
          <w:p w:rsidR="009B4A2E" w:rsidRDefault="009B4A2E" w:rsidP="00AF02AC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最終月</w:t>
            </w: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</w:tr>
      <w:tr w:rsidR="009B4A2E">
        <w:tblPrEx>
          <w:tblCellMar>
            <w:top w:w="0" w:type="dxa"/>
            <w:bottom w:w="0" w:type="dxa"/>
          </w:tblCellMar>
        </w:tblPrEx>
        <w:trPr>
          <w:trHeight w:val="1818"/>
        </w:trPr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552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552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829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  <w:tc>
          <w:tcPr>
            <w:tcW w:w="1013" w:type="dxa"/>
            <w:vAlign w:val="center"/>
          </w:tcPr>
          <w:p w:rsidR="009B4A2E" w:rsidRDefault="009B4A2E">
            <w:pPr>
              <w:jc w:val="center"/>
              <w:rPr>
                <w:rFonts w:hint="eastAsia"/>
              </w:rPr>
            </w:pPr>
          </w:p>
        </w:tc>
      </w:tr>
    </w:tbl>
    <w:p w:rsidR="009B4A2E" w:rsidRDefault="009B4A2E">
      <w:pPr>
        <w:rPr>
          <w:rFonts w:hint="eastAsia"/>
        </w:rPr>
      </w:pPr>
    </w:p>
    <w:sectPr w:rsidR="009B4A2E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D2CCE">
      <w:r>
        <w:separator/>
      </w:r>
    </w:p>
  </w:endnote>
  <w:endnote w:type="continuationSeparator" w:id="0">
    <w:p w:rsidR="00000000" w:rsidRDefault="00DD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D2CCE">
      <w:r>
        <w:separator/>
      </w:r>
    </w:p>
  </w:footnote>
  <w:footnote w:type="continuationSeparator" w:id="0">
    <w:p w:rsidR="00000000" w:rsidRDefault="00DD2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27"/>
    <w:rsid w:val="00553627"/>
    <w:rsid w:val="009B4A2E"/>
    <w:rsid w:val="00AF02AC"/>
    <w:rsid w:val="00D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23AFC37C-6C92-405D-A580-39A46EC3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2005-12-20T00:29:00Z</cp:lastPrinted>
  <dcterms:created xsi:type="dcterms:W3CDTF">2025-08-27T04:37:00Z</dcterms:created>
  <dcterms:modified xsi:type="dcterms:W3CDTF">2025-08-27T04:37:00Z</dcterms:modified>
</cp:coreProperties>
</file>