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8D" w:rsidRDefault="00E8358D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様式第4（第4条関係）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E8358D">
        <w:tblPrEx>
          <w:tblCellMar>
            <w:top w:w="0" w:type="dxa"/>
            <w:bottom w:w="0" w:type="dxa"/>
          </w:tblCellMar>
        </w:tblPrEx>
        <w:trPr>
          <w:trHeight w:val="10546"/>
        </w:trPr>
        <w:tc>
          <w:tcPr>
            <w:tcW w:w="8507" w:type="dxa"/>
          </w:tcPr>
          <w:p w:rsidR="00E8358D" w:rsidRDefault="00E8358D">
            <w:pPr>
              <w:spacing w:beforeLines="50" w:before="167"/>
              <w:ind w:leftChars="100" w:left="250" w:rightChars="100" w:right="250"/>
              <w:jc w:val="center"/>
              <w:rPr>
                <w:rFonts w:hint="eastAsia"/>
              </w:rPr>
            </w:pPr>
            <w:r w:rsidRPr="00083D17">
              <w:rPr>
                <w:rFonts w:hint="eastAsia"/>
                <w:spacing w:val="270"/>
                <w:kern w:val="0"/>
                <w:fitText w:val="3250" w:id="-1668532992"/>
              </w:rPr>
              <w:t>判定通知</w:t>
            </w:r>
            <w:r w:rsidRPr="00083D17">
              <w:rPr>
                <w:rFonts w:hint="eastAsia"/>
                <w:spacing w:val="15"/>
                <w:kern w:val="0"/>
                <w:fitText w:val="3250" w:id="-1668532992"/>
              </w:rPr>
              <w:t>書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spacing w:line="300" w:lineRule="auto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E8358D" w:rsidRDefault="00E8358D">
            <w:pPr>
              <w:spacing w:line="300" w:lineRule="auto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8532479"/>
              </w:rPr>
              <w:t>町村</w:t>
            </w:r>
            <w:r>
              <w:rPr>
                <w:rFonts w:hint="eastAsia"/>
                <w:spacing w:val="1"/>
                <w:kern w:val="0"/>
                <w:fitText w:val="1000" w:id="-1668532479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先に申請のあった　　　　　　　については、専門的判定の必要がありますので　　年　　月　　日に　　　　　身体障害者更生相談所に出向いて判定を受けてください。</w:t>
            </w:r>
          </w:p>
          <w:p w:rsidR="00E8358D" w:rsidRDefault="00E8358D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なお、当日は本書を持参し提</w:t>
            </w:r>
            <w:r w:rsidR="00326C94">
              <w:rPr>
                <w:rFonts w:hint="eastAsia"/>
              </w:rPr>
              <w:t>示</w:t>
            </w:r>
            <w:r>
              <w:rPr>
                <w:rFonts w:hint="eastAsia"/>
              </w:rPr>
              <w:t>してください。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1　身体障害者手帳番号</w:t>
            </w: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</w:p>
          <w:p w:rsidR="00E8358D" w:rsidRDefault="00E8358D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2　判定依頼事項</w:t>
            </w:r>
          </w:p>
        </w:tc>
      </w:tr>
    </w:tbl>
    <w:p w:rsidR="00E8358D" w:rsidRDefault="00E8358D">
      <w:pPr>
        <w:spacing w:beforeLines="50" w:before="167"/>
        <w:rPr>
          <w:rFonts w:hint="eastAsia"/>
        </w:rPr>
      </w:pPr>
      <w:r>
        <w:rPr>
          <w:rFonts w:hint="eastAsia"/>
        </w:rPr>
        <w:t>（備考）　裏面に案内図を添付すること。</w:t>
      </w:r>
    </w:p>
    <w:sectPr w:rsidR="00E8358D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D17">
      <w:r>
        <w:separator/>
      </w:r>
    </w:p>
  </w:endnote>
  <w:endnote w:type="continuationSeparator" w:id="0">
    <w:p w:rsidR="00000000" w:rsidRDefault="0008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3D17">
      <w:r>
        <w:separator/>
      </w:r>
    </w:p>
  </w:footnote>
  <w:footnote w:type="continuationSeparator" w:id="0">
    <w:p w:rsidR="00000000" w:rsidRDefault="0008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4"/>
    <w:rsid w:val="00083D17"/>
    <w:rsid w:val="00326C94"/>
    <w:rsid w:val="00E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040CAC8-0824-45D7-8FBB-B4F252D1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2005-12-17T07:58:00Z</cp:lastPrinted>
  <dcterms:created xsi:type="dcterms:W3CDTF">2025-08-27T04:25:00Z</dcterms:created>
  <dcterms:modified xsi:type="dcterms:W3CDTF">2025-08-27T04:25:00Z</dcterms:modified>
</cp:coreProperties>
</file>