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AA" w:rsidRDefault="00B36FA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様式第5（第5条関係）</w:t>
      </w:r>
    </w:p>
    <w:p w:rsidR="00B36FAA" w:rsidRDefault="00B36FAA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211"/>
          <w:kern w:val="0"/>
          <w:fitText w:val="4000" w:id="-1668529152"/>
        </w:rPr>
        <w:t>措置結果報告</w:t>
      </w:r>
      <w:r>
        <w:rPr>
          <w:rFonts w:hint="eastAsia"/>
          <w:spacing w:val="-1"/>
          <w:kern w:val="0"/>
          <w:fitText w:val="4000" w:id="-1668529152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1"/>
      </w:tblGrid>
      <w:tr w:rsidR="00B36FAA">
        <w:tblPrEx>
          <w:tblCellMar>
            <w:top w:w="0" w:type="dxa"/>
            <w:bottom w:w="0" w:type="dxa"/>
          </w:tblCellMar>
        </w:tblPrEx>
        <w:trPr>
          <w:trHeight w:val="5019"/>
        </w:trPr>
        <w:tc>
          <w:tcPr>
            <w:tcW w:w="8501" w:type="dxa"/>
          </w:tcPr>
          <w:p w:rsidR="00B36FAA" w:rsidRDefault="00B36FAA">
            <w:pPr>
              <w:ind w:leftChars="100" w:left="250" w:rightChars="100" w:right="250"/>
              <w:rPr>
                <w:rFonts w:hint="eastAsia"/>
              </w:rPr>
            </w:pPr>
          </w:p>
          <w:p w:rsidR="00B36FAA" w:rsidRDefault="00B36FAA">
            <w:pPr>
              <w:spacing w:line="360" w:lineRule="auto"/>
              <w:ind w:leftChars="200" w:left="500" w:rightChars="100" w:right="25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B36FAA" w:rsidRDefault="00B36FAA">
            <w:pPr>
              <w:spacing w:line="360" w:lineRule="auto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B36FAA" w:rsidRDefault="00B36FAA">
            <w:pPr>
              <w:spacing w:line="360" w:lineRule="auto"/>
              <w:ind w:leftChars="600" w:left="1501" w:rightChars="100" w:right="250"/>
              <w:rPr>
                <w:rFonts w:hint="eastAsia"/>
              </w:rPr>
            </w:pPr>
            <w:r>
              <w:rPr>
                <w:rFonts w:hint="eastAsia"/>
              </w:rPr>
              <w:t>身体障害者更生相談所長　様</w:t>
            </w:r>
          </w:p>
          <w:p w:rsidR="00B36FAA" w:rsidRDefault="00B36FAA">
            <w:pPr>
              <w:ind w:leftChars="100" w:left="250" w:rightChars="100" w:right="250"/>
              <w:rPr>
                <w:rFonts w:hint="eastAsia"/>
              </w:rPr>
            </w:pPr>
          </w:p>
          <w:p w:rsidR="00B36FAA" w:rsidRDefault="00B36FAA">
            <w:pPr>
              <w:ind w:leftChars="100" w:left="250" w:rightChars="100" w:right="250"/>
              <w:rPr>
                <w:rFonts w:hint="eastAsia"/>
              </w:rPr>
            </w:pPr>
          </w:p>
          <w:p w:rsidR="00B36FAA" w:rsidRDefault="00B36FAA">
            <w:pPr>
              <w:ind w:leftChars="100" w:left="250"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68529664"/>
              </w:rPr>
              <w:t>町村</w:t>
            </w:r>
            <w:r>
              <w:rPr>
                <w:rFonts w:hint="eastAsia"/>
                <w:spacing w:val="1"/>
                <w:kern w:val="0"/>
                <w:fitText w:val="1000" w:id="-1668529664"/>
              </w:rPr>
              <w:t>長</w:t>
            </w:r>
            <w:r>
              <w:rPr>
                <w:rFonts w:hint="eastAsia"/>
              </w:rPr>
              <w:t xml:space="preserve">　㊞</w:t>
            </w:r>
          </w:p>
          <w:p w:rsidR="00B36FAA" w:rsidRDefault="00B36FAA">
            <w:pPr>
              <w:ind w:leftChars="100" w:left="250" w:rightChars="100" w:right="250"/>
              <w:rPr>
                <w:rFonts w:hint="eastAsia"/>
              </w:rPr>
            </w:pPr>
          </w:p>
          <w:p w:rsidR="00B36FAA" w:rsidRDefault="00B36FAA">
            <w:pPr>
              <w:ind w:leftChars="100" w:left="250" w:rightChars="100" w:right="250"/>
              <w:rPr>
                <w:rFonts w:hint="eastAsia"/>
              </w:rPr>
            </w:pPr>
          </w:p>
          <w:p w:rsidR="00B36FAA" w:rsidRDefault="00B36FAA">
            <w:pPr>
              <w:spacing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先に判定を受けた　　　　　　　　については、次のような措置を行ったので報告いたします。</w:t>
            </w:r>
          </w:p>
        </w:tc>
      </w:tr>
    </w:tbl>
    <w:p w:rsidR="00B36FAA" w:rsidRDefault="00B36FAA">
      <w:pPr>
        <w:spacing w:beforeLines="50" w:before="167"/>
        <w:rPr>
          <w:rFonts w:hint="eastAsia"/>
        </w:rPr>
      </w:pPr>
      <w:r>
        <w:rPr>
          <w:rFonts w:hint="eastAsia"/>
        </w:rPr>
        <w:t>（注）</w:t>
      </w:r>
      <w:r w:rsidR="00857051">
        <w:rPr>
          <w:rFonts w:hint="eastAsia"/>
        </w:rPr>
        <w:t xml:space="preserve"> </w:t>
      </w:r>
      <w:r>
        <w:rPr>
          <w:rFonts w:hint="eastAsia"/>
        </w:rPr>
        <w:t>措置に係る通知書の写し等を添付すること。</w:t>
      </w:r>
    </w:p>
    <w:sectPr w:rsidR="00B36FAA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4E92">
      <w:r>
        <w:separator/>
      </w:r>
    </w:p>
  </w:endnote>
  <w:endnote w:type="continuationSeparator" w:id="0">
    <w:p w:rsidR="00000000" w:rsidRDefault="008D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4E92">
      <w:r>
        <w:separator/>
      </w:r>
    </w:p>
  </w:footnote>
  <w:footnote w:type="continuationSeparator" w:id="0">
    <w:p w:rsidR="00000000" w:rsidRDefault="008D4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51"/>
    <w:rsid w:val="00857051"/>
    <w:rsid w:val="008D4E92"/>
    <w:rsid w:val="00B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17087A4-5E36-42F3-AD52-064832FD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2005-12-17T08:05:00Z</cp:lastPrinted>
  <dcterms:created xsi:type="dcterms:W3CDTF">2025-08-27T04:27:00Z</dcterms:created>
  <dcterms:modified xsi:type="dcterms:W3CDTF">2025-08-27T04:27:00Z</dcterms:modified>
</cp:coreProperties>
</file>