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EC3260" w:rsidP="000B17C4">
      <w:pPr>
        <w:autoSpaceDN w:val="0"/>
        <w:spacing w:afterLines="50" w:after="209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別記第3号様式（第7条関係）</w:t>
      </w:r>
    </w:p>
    <w:tbl>
      <w:tblPr>
        <w:tblStyle w:val="a3"/>
        <w:tblW w:w="8491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19"/>
        <w:gridCol w:w="1177"/>
        <w:gridCol w:w="86"/>
        <w:gridCol w:w="144"/>
        <w:gridCol w:w="145"/>
        <w:gridCol w:w="741"/>
        <w:gridCol w:w="671"/>
        <w:gridCol w:w="214"/>
        <w:gridCol w:w="915"/>
        <w:gridCol w:w="147"/>
        <w:gridCol w:w="197"/>
        <w:gridCol w:w="1261"/>
        <w:gridCol w:w="243"/>
        <w:gridCol w:w="835"/>
        <w:gridCol w:w="441"/>
        <w:gridCol w:w="855"/>
      </w:tblGrid>
      <w:tr w:rsidR="00051144">
        <w:trPr>
          <w:trHeight w:val="642"/>
        </w:trPr>
        <w:tc>
          <w:tcPr>
            <w:tcW w:w="8491" w:type="dxa"/>
            <w:gridSpan w:val="16"/>
            <w:vAlign w:val="center"/>
          </w:tcPr>
          <w:p w:rsidR="00051144" w:rsidRDefault="00051144" w:rsidP="000B17C4">
            <w:pPr>
              <w:tabs>
                <w:tab w:val="left" w:pos="1290"/>
              </w:tabs>
              <w:autoSpaceDN w:val="0"/>
              <w:jc w:val="center"/>
              <w:rPr>
                <w:rFonts w:hint="eastAsia"/>
              </w:rPr>
            </w:pPr>
            <w:r w:rsidRPr="00084825">
              <w:rPr>
                <w:rFonts w:hint="eastAsia"/>
                <w:spacing w:val="660"/>
                <w:fitText w:val="3312" w:id="-1667459072"/>
              </w:rPr>
              <w:t>調査</w:t>
            </w:r>
            <w:r w:rsidRPr="00084825">
              <w:rPr>
                <w:rFonts w:hint="eastAsia"/>
                <w:spacing w:val="15"/>
                <w:fitText w:val="3312" w:id="-1667459072"/>
              </w:rPr>
              <w:t>書</w:t>
            </w:r>
          </w:p>
        </w:tc>
      </w:tr>
      <w:tr w:rsidR="00C455D2">
        <w:tc>
          <w:tcPr>
            <w:tcW w:w="1682" w:type="dxa"/>
            <w:gridSpan w:val="3"/>
            <w:vAlign w:val="center"/>
          </w:tcPr>
          <w:p w:rsidR="00EC3260" w:rsidRDefault="00EC3260" w:rsidP="00051144">
            <w:pPr>
              <w:autoSpaceDN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申請書受理番</w:t>
            </w:r>
          </w:p>
          <w:p w:rsidR="00EC3260" w:rsidRDefault="00EC3260" w:rsidP="00051144">
            <w:pPr>
              <w:autoSpaceDN w:val="0"/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号及び年月日</w:t>
            </w:r>
          </w:p>
        </w:tc>
        <w:tc>
          <w:tcPr>
            <w:tcW w:w="1701" w:type="dxa"/>
            <w:gridSpan w:val="4"/>
            <w:vAlign w:val="center"/>
          </w:tcPr>
          <w:p w:rsidR="00C455D2" w:rsidRDefault="00EC3260" w:rsidP="00C455D2">
            <w:pPr>
              <w:autoSpaceDN w:val="0"/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="00051144"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lang w:eastAsia="zh-CN"/>
              </w:rPr>
              <w:t>号</w:t>
            </w:r>
          </w:p>
          <w:p w:rsidR="00EC3260" w:rsidRDefault="00C455D2" w:rsidP="00C455D2">
            <w:pPr>
              <w:autoSpaceDN w:val="0"/>
              <w:spacing w:line="360" w:lineRule="exact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EC3260">
              <w:rPr>
                <w:rFonts w:hint="eastAsia"/>
                <w:lang w:eastAsia="zh-CN"/>
              </w:rPr>
              <w:t>年</w:t>
            </w:r>
            <w:r w:rsidR="00051144">
              <w:rPr>
                <w:rFonts w:hint="eastAsia"/>
                <w:lang w:eastAsia="zh-CN"/>
              </w:rPr>
              <w:t xml:space="preserve">　</w:t>
            </w:r>
            <w:r w:rsidR="00EC3260">
              <w:rPr>
                <w:rFonts w:hint="eastAsia"/>
                <w:lang w:eastAsia="zh-CN"/>
              </w:rPr>
              <w:t>月</w:t>
            </w:r>
            <w:r w:rsidR="00051144">
              <w:rPr>
                <w:rFonts w:hint="eastAsia"/>
                <w:lang w:eastAsia="zh-CN"/>
              </w:rPr>
              <w:t xml:space="preserve">　</w:t>
            </w:r>
            <w:r w:rsidR="00EC3260">
              <w:rPr>
                <w:rFonts w:hint="eastAsia"/>
                <w:lang w:eastAsia="zh-CN"/>
              </w:rPr>
              <w:t>日</w:t>
            </w:r>
          </w:p>
        </w:tc>
        <w:tc>
          <w:tcPr>
            <w:tcW w:w="1276" w:type="dxa"/>
            <w:gridSpan w:val="3"/>
            <w:vAlign w:val="center"/>
          </w:tcPr>
          <w:p w:rsidR="00EC3260" w:rsidRDefault="00EC3260" w:rsidP="00C455D2">
            <w:pPr>
              <w:autoSpaceDN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EC3260" w:rsidRDefault="00EC3260" w:rsidP="00C455D2">
            <w:pPr>
              <w:autoSpaceDN w:val="0"/>
              <w:spacing w:line="360" w:lineRule="exact"/>
              <w:jc w:val="center"/>
              <w:rPr>
                <w:rFonts w:hint="eastAsia"/>
              </w:rPr>
            </w:pPr>
            <w:r w:rsidRPr="00084825">
              <w:rPr>
                <w:rFonts w:hint="eastAsia"/>
                <w:spacing w:val="15"/>
                <w:fitText w:val="1010" w:id="-1668600064"/>
              </w:rPr>
              <w:t>手帳番</w:t>
            </w:r>
            <w:r w:rsidRPr="00084825">
              <w:rPr>
                <w:rFonts w:hint="eastAsia"/>
                <w:spacing w:val="37"/>
                <w:fitText w:val="1010" w:id="-1668600064"/>
              </w:rPr>
              <w:t>号</w:t>
            </w:r>
          </w:p>
        </w:tc>
        <w:tc>
          <w:tcPr>
            <w:tcW w:w="1701" w:type="dxa"/>
            <w:gridSpan w:val="3"/>
            <w:vAlign w:val="center"/>
          </w:tcPr>
          <w:p w:rsidR="00EC3260" w:rsidRDefault="00EC3260" w:rsidP="00C455D2">
            <w:pPr>
              <w:autoSpaceDN w:val="0"/>
              <w:spacing w:line="360" w:lineRule="exact"/>
              <w:ind w:leftChars="18" w:left="3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都道府県（市）</w:t>
            </w:r>
          </w:p>
          <w:p w:rsidR="00EC3260" w:rsidRDefault="00EC3260" w:rsidP="00C455D2">
            <w:pPr>
              <w:autoSpaceDN w:val="0"/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="00051144">
              <w:rPr>
                <w:rFonts w:hint="eastAsia"/>
                <w:lang w:eastAsia="zh-CN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1276" w:type="dxa"/>
            <w:gridSpan w:val="2"/>
            <w:vAlign w:val="center"/>
          </w:tcPr>
          <w:p w:rsidR="00EC3260" w:rsidRDefault="00EC3260" w:rsidP="00051144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</w:t>
            </w:r>
          </w:p>
          <w:p w:rsidR="00EC3260" w:rsidRDefault="00EC3260" w:rsidP="00051144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厚生指導</w:t>
            </w:r>
          </w:p>
          <w:p w:rsidR="00EC3260" w:rsidRDefault="00EC3260" w:rsidP="00051144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  <w:r w:rsidR="00174F0F">
              <w:rPr>
                <w:rFonts w:hint="eastAsia"/>
              </w:rPr>
              <w:t>帳</w:t>
            </w:r>
            <w:r>
              <w:rPr>
                <w:rFonts w:hint="eastAsia"/>
              </w:rPr>
              <w:t>番号</w:t>
            </w:r>
          </w:p>
        </w:tc>
        <w:tc>
          <w:tcPr>
            <w:tcW w:w="855" w:type="dxa"/>
          </w:tcPr>
          <w:p w:rsidR="00EC3260" w:rsidRDefault="00EC3260" w:rsidP="00EC3260">
            <w:pPr>
              <w:autoSpaceDN w:val="0"/>
              <w:rPr>
                <w:rFonts w:hint="eastAsia"/>
              </w:rPr>
            </w:pPr>
          </w:p>
        </w:tc>
      </w:tr>
      <w:tr w:rsidR="00051144">
        <w:trPr>
          <w:trHeight w:val="603"/>
        </w:trPr>
        <w:tc>
          <w:tcPr>
            <w:tcW w:w="1682" w:type="dxa"/>
            <w:gridSpan w:val="3"/>
            <w:vAlign w:val="center"/>
          </w:tcPr>
          <w:p w:rsidR="00051144" w:rsidRDefault="00051144" w:rsidP="00051144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  <w:p w:rsidR="00051144" w:rsidRDefault="00051144" w:rsidP="00051144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及び生年月日</w:t>
            </w:r>
          </w:p>
        </w:tc>
        <w:tc>
          <w:tcPr>
            <w:tcW w:w="2977" w:type="dxa"/>
            <w:gridSpan w:val="7"/>
            <w:vAlign w:val="center"/>
          </w:tcPr>
          <w:p w:rsidR="00051144" w:rsidRDefault="00051144" w:rsidP="00051144">
            <w:pPr>
              <w:autoSpaceDN w:val="0"/>
              <w:spacing w:line="300" w:lineRule="exact"/>
              <w:rPr>
                <w:rFonts w:hint="eastAsia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051144" w:rsidRDefault="00051144" w:rsidP="00051144">
            <w:pPr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申請者が当該世帯における最多収入であるかないかの別</w:t>
            </w:r>
          </w:p>
        </w:tc>
        <w:tc>
          <w:tcPr>
            <w:tcW w:w="855" w:type="dxa"/>
            <w:vAlign w:val="center"/>
          </w:tcPr>
          <w:p w:rsidR="00051144" w:rsidRDefault="00051144" w:rsidP="00051144">
            <w:pPr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ある。</w:t>
            </w:r>
          </w:p>
          <w:p w:rsidR="00051144" w:rsidRDefault="00051144" w:rsidP="00051144">
            <w:pPr>
              <w:autoSpaceDN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ない。</w:t>
            </w:r>
          </w:p>
        </w:tc>
      </w:tr>
      <w:tr w:rsidR="00051144">
        <w:trPr>
          <w:trHeight w:val="587"/>
        </w:trPr>
        <w:tc>
          <w:tcPr>
            <w:tcW w:w="1682" w:type="dxa"/>
            <w:gridSpan w:val="3"/>
            <w:vAlign w:val="center"/>
          </w:tcPr>
          <w:p w:rsidR="00051144" w:rsidRDefault="00051144" w:rsidP="000B17C4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809" w:type="dxa"/>
            <w:gridSpan w:val="13"/>
            <w:vAlign w:val="center"/>
          </w:tcPr>
          <w:p w:rsidR="00051144" w:rsidRDefault="00051144" w:rsidP="00051144">
            <w:pPr>
              <w:autoSpaceDN w:val="0"/>
              <w:rPr>
                <w:rFonts w:hint="eastAsia"/>
              </w:rPr>
            </w:pPr>
          </w:p>
        </w:tc>
      </w:tr>
      <w:tr w:rsidR="00051144">
        <w:trPr>
          <w:trHeight w:val="1001"/>
        </w:trPr>
        <w:tc>
          <w:tcPr>
            <w:tcW w:w="419" w:type="dxa"/>
            <w:vMerge w:val="restart"/>
            <w:textDirection w:val="tbRlV"/>
            <w:vAlign w:val="center"/>
          </w:tcPr>
          <w:p w:rsidR="00051144" w:rsidRDefault="00051144" w:rsidP="00051144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084825">
              <w:rPr>
                <w:rFonts w:hint="eastAsia"/>
                <w:spacing w:val="30"/>
                <w:fitText w:val="1656" w:id="-1668598784"/>
              </w:rPr>
              <w:t>世帯員の状</w:t>
            </w:r>
            <w:r w:rsidRPr="00084825">
              <w:rPr>
                <w:rFonts w:hint="eastAsia"/>
                <w:spacing w:val="45"/>
                <w:fitText w:val="1656" w:id="-1668598784"/>
              </w:rPr>
              <w:t>況</w:t>
            </w:r>
          </w:p>
        </w:tc>
        <w:tc>
          <w:tcPr>
            <w:tcW w:w="1407" w:type="dxa"/>
            <w:gridSpan w:val="3"/>
            <w:vAlign w:val="center"/>
          </w:tcPr>
          <w:p w:rsidR="00051144" w:rsidRDefault="00051144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86" w:type="dxa"/>
            <w:gridSpan w:val="2"/>
            <w:vAlign w:val="center"/>
          </w:tcPr>
          <w:p w:rsidR="00051144" w:rsidRDefault="00051144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85" w:type="dxa"/>
            <w:gridSpan w:val="2"/>
            <w:vAlign w:val="center"/>
          </w:tcPr>
          <w:p w:rsidR="00051144" w:rsidRDefault="00051144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259" w:type="dxa"/>
            <w:gridSpan w:val="3"/>
            <w:vAlign w:val="center"/>
          </w:tcPr>
          <w:p w:rsidR="00051144" w:rsidRDefault="00051144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市町村民税</w:t>
            </w:r>
          </w:p>
          <w:p w:rsidR="00051144" w:rsidRDefault="00051144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均等割課税</w:t>
            </w:r>
          </w:p>
          <w:p w:rsidR="00051144" w:rsidRDefault="00051144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の有無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051144" w:rsidRDefault="00051144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市町村民税</w:t>
            </w:r>
          </w:p>
          <w:p w:rsidR="00C455D2" w:rsidRDefault="00C455D2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所得割課税</w:t>
            </w:r>
          </w:p>
          <w:p w:rsidR="00C455D2" w:rsidRDefault="00C455D2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の有無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C455D2" w:rsidRDefault="00C455D2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前年分</w:t>
            </w:r>
          </w:p>
          <w:p w:rsidR="00C455D2" w:rsidRDefault="00C455D2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の所得</w:t>
            </w:r>
          </w:p>
          <w:p w:rsidR="00051144" w:rsidRDefault="00C455D2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51144" w:rsidRDefault="00C455D2" w:rsidP="00C455D2">
            <w:pPr>
              <w:autoSpaceDN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51144">
        <w:trPr>
          <w:trHeight w:val="2254"/>
        </w:trPr>
        <w:tc>
          <w:tcPr>
            <w:tcW w:w="419" w:type="dxa"/>
            <w:vMerge/>
            <w:vAlign w:val="center"/>
          </w:tcPr>
          <w:p w:rsidR="00051144" w:rsidRDefault="00051144" w:rsidP="00051144">
            <w:pPr>
              <w:autoSpaceDN w:val="0"/>
              <w:rPr>
                <w:rFonts w:hint="eastAsia"/>
              </w:rPr>
            </w:pPr>
          </w:p>
        </w:tc>
        <w:tc>
          <w:tcPr>
            <w:tcW w:w="1407" w:type="dxa"/>
            <w:gridSpan w:val="3"/>
          </w:tcPr>
          <w:p w:rsidR="00051144" w:rsidRDefault="00051144" w:rsidP="00C455D2">
            <w:pPr>
              <w:autoSpaceDN w:val="0"/>
              <w:rPr>
                <w:rFonts w:hint="eastAsia"/>
              </w:rPr>
            </w:pPr>
          </w:p>
        </w:tc>
        <w:tc>
          <w:tcPr>
            <w:tcW w:w="886" w:type="dxa"/>
            <w:gridSpan w:val="2"/>
          </w:tcPr>
          <w:p w:rsidR="00051144" w:rsidRDefault="00C455D2" w:rsidP="00C455D2">
            <w:pPr>
              <w:autoSpaceDN w:val="0"/>
              <w:spacing w:beforeLines="25" w:before="10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:rsidR="00051144" w:rsidRDefault="00051144" w:rsidP="00C455D2">
            <w:pPr>
              <w:autoSpaceDN w:val="0"/>
              <w:rPr>
                <w:rFonts w:hint="eastAsia"/>
              </w:rPr>
            </w:pPr>
          </w:p>
        </w:tc>
        <w:tc>
          <w:tcPr>
            <w:tcW w:w="1259" w:type="dxa"/>
            <w:gridSpan w:val="3"/>
            <w:tcBorders>
              <w:bottom w:val="single" w:sz="4" w:space="0" w:color="auto"/>
            </w:tcBorders>
          </w:tcPr>
          <w:p w:rsidR="00051144" w:rsidRDefault="00051144" w:rsidP="00C455D2">
            <w:pPr>
              <w:autoSpaceDN w:val="0"/>
              <w:rPr>
                <w:rFonts w:hint="eastAsia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051144" w:rsidRDefault="00051144" w:rsidP="00C455D2">
            <w:pPr>
              <w:autoSpaceDN w:val="0"/>
              <w:rPr>
                <w:rFonts w:hint="eastAsia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:rsidR="00051144" w:rsidRDefault="00C455D2" w:rsidP="00C455D2">
            <w:pPr>
              <w:autoSpaceDN w:val="0"/>
              <w:spacing w:beforeLines="25" w:before="10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051144" w:rsidRDefault="00051144" w:rsidP="00C455D2">
            <w:pPr>
              <w:autoSpaceDN w:val="0"/>
              <w:rPr>
                <w:rFonts w:hint="eastAsia"/>
              </w:rPr>
            </w:pPr>
          </w:p>
        </w:tc>
      </w:tr>
      <w:tr w:rsidR="00CB20AA">
        <w:trPr>
          <w:cantSplit/>
          <w:trHeight w:val="1402"/>
        </w:trPr>
        <w:tc>
          <w:tcPr>
            <w:tcW w:w="419" w:type="dxa"/>
            <w:textDirection w:val="tbRlV"/>
            <w:vAlign w:val="center"/>
          </w:tcPr>
          <w:p w:rsidR="00CB20AA" w:rsidRDefault="00CB20AA" w:rsidP="00CB20AA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084825">
              <w:rPr>
                <w:rFonts w:hint="eastAsia"/>
                <w:spacing w:val="30"/>
                <w:fitText w:val="1035" w:id="-1668598272"/>
              </w:rPr>
              <w:t>世帯区</w:t>
            </w:r>
            <w:r w:rsidRPr="00084825">
              <w:rPr>
                <w:rFonts w:hint="eastAsia"/>
                <w:spacing w:val="7"/>
                <w:fitText w:val="1035" w:id="-1668598272"/>
              </w:rPr>
              <w:t>分</w:t>
            </w:r>
          </w:p>
        </w:tc>
        <w:tc>
          <w:tcPr>
            <w:tcW w:w="2293" w:type="dxa"/>
            <w:gridSpan w:val="5"/>
            <w:tcBorders>
              <w:right w:val="nil"/>
            </w:tcBorders>
          </w:tcPr>
          <w:p w:rsidR="000F2BD2" w:rsidRDefault="000F2BD2" w:rsidP="00703C3D">
            <w:pPr>
              <w:tabs>
                <w:tab w:val="left" w:pos="453"/>
              </w:tabs>
              <w:autoSpaceDN w:val="0"/>
              <w:spacing w:beforeLines="50" w:before="209" w:line="300" w:lineRule="exact"/>
              <w:ind w:leftChars="150" w:left="622" w:rightChars="100" w:right="207" w:hangingChars="150" w:hanging="311"/>
              <w:rPr>
                <w:rFonts w:hint="eastAsia"/>
              </w:rPr>
            </w:pPr>
            <w:r>
              <w:rPr>
                <w:rFonts w:hint="eastAsia"/>
              </w:rPr>
              <w:t>1　被保護世帯又は市町村民税非課税世帯</w:t>
            </w:r>
          </w:p>
        </w:tc>
        <w:tc>
          <w:tcPr>
            <w:tcW w:w="1800" w:type="dxa"/>
            <w:gridSpan w:val="3"/>
            <w:tcBorders>
              <w:left w:val="nil"/>
              <w:right w:val="nil"/>
            </w:tcBorders>
          </w:tcPr>
          <w:p w:rsidR="00CB20AA" w:rsidRDefault="009E1B47" w:rsidP="00703C3D">
            <w:pPr>
              <w:autoSpaceDN w:val="0"/>
              <w:spacing w:beforeLines="50" w:before="209" w:line="300" w:lineRule="exact"/>
              <w:ind w:left="311" w:rightChars="100" w:right="207" w:hangingChars="150" w:hanging="31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　市町村民税均等割課税世帯</w:t>
            </w:r>
          </w:p>
        </w:tc>
        <w:tc>
          <w:tcPr>
            <w:tcW w:w="1605" w:type="dxa"/>
            <w:gridSpan w:val="3"/>
            <w:tcBorders>
              <w:left w:val="nil"/>
              <w:right w:val="nil"/>
            </w:tcBorders>
          </w:tcPr>
          <w:p w:rsidR="00CB20AA" w:rsidRDefault="009E1B47" w:rsidP="00703C3D">
            <w:pPr>
              <w:autoSpaceDN w:val="0"/>
              <w:spacing w:beforeLines="50" w:before="209" w:line="300" w:lineRule="exact"/>
              <w:ind w:left="311" w:hangingChars="150" w:hanging="31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　市町村民税所得割課税世帯</w:t>
            </w:r>
          </w:p>
        </w:tc>
        <w:tc>
          <w:tcPr>
            <w:tcW w:w="2374" w:type="dxa"/>
            <w:gridSpan w:val="4"/>
            <w:tcBorders>
              <w:left w:val="nil"/>
            </w:tcBorders>
          </w:tcPr>
          <w:p w:rsidR="00CB20AA" w:rsidRDefault="009E1B47" w:rsidP="00703C3D">
            <w:pPr>
              <w:autoSpaceDN w:val="0"/>
              <w:spacing w:beforeLines="50" w:before="209" w:line="300" w:lineRule="exact"/>
              <w:ind w:leftChars="100" w:left="518" w:hangingChars="150" w:hanging="31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　所得税課税世帯</w:t>
            </w:r>
          </w:p>
          <w:p w:rsidR="009E1B47" w:rsidRDefault="009E1B47" w:rsidP="00CA114D">
            <w:pPr>
              <w:autoSpaceDN w:val="0"/>
              <w:spacing w:line="300" w:lineRule="exact"/>
              <w:ind w:leftChars="250" w:left="519" w:rightChars="377" w:right="782"/>
              <w:rPr>
                <w:rFonts w:hint="eastAsia"/>
                <w:lang w:eastAsia="zh-CN"/>
              </w:rPr>
            </w:pPr>
            <w:r w:rsidRPr="00084825">
              <w:rPr>
                <w:rFonts w:hint="eastAsia"/>
                <w:spacing w:val="300"/>
                <w:fitText w:val="1035" w:id="-1668591616"/>
                <w:lang w:eastAsia="zh-CN"/>
              </w:rPr>
              <w:t>前</w:t>
            </w:r>
            <w:r w:rsidRPr="00084825">
              <w:rPr>
                <w:rFonts w:hint="eastAsia"/>
                <w:spacing w:val="7"/>
                <w:fitText w:val="1035" w:id="-1668591616"/>
                <w:lang w:eastAsia="zh-CN"/>
              </w:rPr>
              <w:t>年</w:t>
            </w:r>
          </w:p>
          <w:p w:rsidR="009E1B47" w:rsidRDefault="009E1B47" w:rsidP="00CA114D">
            <w:pPr>
              <w:autoSpaceDN w:val="0"/>
              <w:spacing w:line="300" w:lineRule="exact"/>
              <w:ind w:leftChars="238" w:left="494" w:rightChars="283" w:right="58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所得税額</w:t>
            </w:r>
          </w:p>
          <w:p w:rsidR="004C081A" w:rsidRDefault="004C081A" w:rsidP="00CA114D">
            <w:pPr>
              <w:autoSpaceDN w:val="0"/>
              <w:spacing w:line="300" w:lineRule="exact"/>
              <w:ind w:leftChars="150" w:left="311" w:rightChars="80" w:right="16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B20AA">
        <w:trPr>
          <w:trHeight w:val="543"/>
        </w:trPr>
        <w:tc>
          <w:tcPr>
            <w:tcW w:w="1971" w:type="dxa"/>
            <w:gridSpan w:val="5"/>
            <w:vAlign w:val="center"/>
          </w:tcPr>
          <w:p w:rsidR="00CB20AA" w:rsidRDefault="00703C3D" w:rsidP="00703C3D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一部負担可能月額</w:t>
            </w:r>
          </w:p>
        </w:tc>
        <w:tc>
          <w:tcPr>
            <w:tcW w:w="6520" w:type="dxa"/>
            <w:gridSpan w:val="11"/>
            <w:vAlign w:val="center"/>
          </w:tcPr>
          <w:p w:rsidR="00CB20AA" w:rsidRDefault="00CB20AA" w:rsidP="00051144">
            <w:pPr>
              <w:autoSpaceDN w:val="0"/>
              <w:rPr>
                <w:rFonts w:hint="eastAsia"/>
              </w:rPr>
            </w:pPr>
          </w:p>
        </w:tc>
      </w:tr>
      <w:tr w:rsidR="00703C3D">
        <w:trPr>
          <w:trHeight w:val="1401"/>
        </w:trPr>
        <w:tc>
          <w:tcPr>
            <w:tcW w:w="1596" w:type="dxa"/>
            <w:gridSpan w:val="2"/>
            <w:vAlign w:val="center"/>
          </w:tcPr>
          <w:p w:rsidR="00703C3D" w:rsidRDefault="00703C3D" w:rsidP="00703C3D">
            <w:pPr>
              <w:autoSpaceDN w:val="0"/>
              <w:spacing w:line="360" w:lineRule="exact"/>
              <w:jc w:val="center"/>
              <w:rPr>
                <w:rFonts w:hint="eastAsia"/>
              </w:rPr>
            </w:pPr>
            <w:r w:rsidRPr="00084825">
              <w:rPr>
                <w:rFonts w:hint="eastAsia"/>
                <w:spacing w:val="15"/>
                <w:fitText w:val="1242" w:id="-1668576768"/>
              </w:rPr>
              <w:t>身体障害</w:t>
            </w:r>
            <w:r w:rsidRPr="00084825">
              <w:rPr>
                <w:rFonts w:hint="eastAsia"/>
                <w:spacing w:val="30"/>
                <w:fitText w:val="1242" w:id="-1668576768"/>
              </w:rPr>
              <w:t>者</w:t>
            </w:r>
          </w:p>
          <w:p w:rsidR="00703C3D" w:rsidRDefault="00703C3D" w:rsidP="00703C3D">
            <w:pPr>
              <w:autoSpaceDN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福祉司の意見</w:t>
            </w:r>
          </w:p>
        </w:tc>
        <w:tc>
          <w:tcPr>
            <w:tcW w:w="6895" w:type="dxa"/>
            <w:gridSpan w:val="14"/>
            <w:vAlign w:val="center"/>
          </w:tcPr>
          <w:p w:rsidR="00703C3D" w:rsidRDefault="00703C3D" w:rsidP="00051144">
            <w:pPr>
              <w:autoSpaceDN w:val="0"/>
              <w:rPr>
                <w:rFonts w:hint="eastAsia"/>
              </w:rPr>
            </w:pPr>
          </w:p>
        </w:tc>
      </w:tr>
      <w:tr w:rsidR="00703C3D">
        <w:trPr>
          <w:trHeight w:val="1401"/>
        </w:trPr>
        <w:tc>
          <w:tcPr>
            <w:tcW w:w="1596" w:type="dxa"/>
            <w:gridSpan w:val="2"/>
            <w:vAlign w:val="center"/>
          </w:tcPr>
          <w:p w:rsidR="00703C3D" w:rsidRDefault="00AD4108" w:rsidP="00AD4108">
            <w:pPr>
              <w:autoSpaceDN w:val="0"/>
              <w:jc w:val="center"/>
              <w:rPr>
                <w:rFonts w:hint="eastAsia"/>
              </w:rPr>
            </w:pPr>
            <w:r w:rsidRPr="00084825">
              <w:rPr>
                <w:rFonts w:hint="eastAsia"/>
                <w:spacing w:val="15"/>
                <w:fitText w:val="1242" w:id="-1668576000"/>
              </w:rPr>
              <w:t>その他特</w:t>
            </w:r>
            <w:r w:rsidRPr="00084825">
              <w:rPr>
                <w:rFonts w:hint="eastAsia"/>
                <w:spacing w:val="30"/>
                <w:fitText w:val="1242" w:id="-1668576000"/>
              </w:rPr>
              <w:t>記</w:t>
            </w:r>
          </w:p>
          <w:p w:rsidR="00AD4108" w:rsidRDefault="00AD4108" w:rsidP="00AD4108">
            <w:pPr>
              <w:autoSpaceDN w:val="0"/>
              <w:jc w:val="center"/>
              <w:rPr>
                <w:rFonts w:hint="eastAsia"/>
              </w:rPr>
            </w:pPr>
            <w:r w:rsidRPr="00084825">
              <w:rPr>
                <w:rFonts w:hint="eastAsia"/>
                <w:spacing w:val="15"/>
                <w:fitText w:val="1242" w:id="-1668576000"/>
              </w:rPr>
              <w:t>すべき事</w:t>
            </w:r>
            <w:r w:rsidRPr="00084825">
              <w:rPr>
                <w:rFonts w:hint="eastAsia"/>
                <w:spacing w:val="30"/>
                <w:fitText w:val="1242" w:id="-1668576000"/>
              </w:rPr>
              <w:t>項</w:t>
            </w:r>
          </w:p>
        </w:tc>
        <w:tc>
          <w:tcPr>
            <w:tcW w:w="6895" w:type="dxa"/>
            <w:gridSpan w:val="14"/>
            <w:vAlign w:val="center"/>
          </w:tcPr>
          <w:p w:rsidR="00703C3D" w:rsidRDefault="00703C3D" w:rsidP="00051144">
            <w:pPr>
              <w:autoSpaceDN w:val="0"/>
              <w:rPr>
                <w:rFonts w:hint="eastAsia"/>
              </w:rPr>
            </w:pPr>
          </w:p>
        </w:tc>
      </w:tr>
      <w:tr w:rsidR="00AD4108">
        <w:trPr>
          <w:trHeight w:val="1555"/>
        </w:trPr>
        <w:tc>
          <w:tcPr>
            <w:tcW w:w="8491" w:type="dxa"/>
            <w:gridSpan w:val="16"/>
            <w:vAlign w:val="center"/>
          </w:tcPr>
          <w:p w:rsidR="00AD4108" w:rsidRDefault="00AD4108" w:rsidP="00AD4108">
            <w:pPr>
              <w:autoSpaceDN w:val="0"/>
              <w:ind w:leftChars="250" w:left="519"/>
              <w:rPr>
                <w:rFonts w:hint="eastAsia"/>
              </w:rPr>
            </w:pPr>
            <w:r>
              <w:rPr>
                <w:rFonts w:hint="eastAsia"/>
              </w:rPr>
              <w:t>上記のとおりである。</w:t>
            </w:r>
          </w:p>
          <w:p w:rsidR="00AD4108" w:rsidRDefault="00AD4108" w:rsidP="00AD4108">
            <w:pPr>
              <w:autoSpaceDN w:val="0"/>
              <w:ind w:rightChars="2413" w:right="500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AD4108" w:rsidRDefault="00AD4108" w:rsidP="000B17C4">
            <w:pPr>
              <w:autoSpaceDN w:val="0"/>
              <w:ind w:rightChars="150" w:right="311"/>
              <w:jc w:val="right"/>
              <w:rPr>
                <w:rFonts w:hint="eastAsia"/>
                <w:lang w:eastAsia="zh-TW"/>
              </w:rPr>
            </w:pPr>
            <w:r w:rsidRPr="00084825">
              <w:rPr>
                <w:rFonts w:hint="eastAsia"/>
                <w:spacing w:val="90"/>
                <w:fitText w:val="621" w:id="-1668557312"/>
                <w:lang w:eastAsia="zh-TW"/>
              </w:rPr>
              <w:t>村</w:t>
            </w:r>
            <w:r w:rsidRPr="00084825">
              <w:rPr>
                <w:rFonts w:hint="eastAsia"/>
                <w:spacing w:val="7"/>
                <w:fitText w:val="621" w:id="-1668557312"/>
                <w:lang w:eastAsia="zh-TW"/>
              </w:rPr>
              <w:t>長</w:t>
            </w:r>
            <w:r w:rsidR="000B17C4">
              <w:rPr>
                <w:rFonts w:hint="eastAsia"/>
                <w:lang w:eastAsia="zh-TW"/>
              </w:rPr>
              <w:t xml:space="preserve">　　　　　　　㊞</w:t>
            </w:r>
          </w:p>
        </w:tc>
      </w:tr>
    </w:tbl>
    <w:p w:rsidR="00EC3260" w:rsidRDefault="00084825" w:rsidP="00EC3260">
      <w:pPr>
        <w:autoSpaceDN w:val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-3669665</wp:posOffset>
                </wp:positionV>
                <wp:extent cx="1419225" cy="276225"/>
                <wp:effectExtent l="0" t="0" r="0" b="25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7C4" w:rsidRDefault="000B17C4" w:rsidP="00703C3D">
                            <w:pPr>
                              <w:ind w:leftChars="100" w:left="207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.45pt;margin-top:-288.95pt;width:111.7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clsgIAALc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" filled="f" stroked="f">
                <v:textbox inset="5.85pt,.7pt,5.85pt,.7pt">
                  <w:txbxContent>
                    <w:p w:rsidR="000B17C4" w:rsidRDefault="000B17C4" w:rsidP="00703C3D">
                      <w:pPr>
                        <w:ind w:leftChars="100" w:left="207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C3260" w:rsidSect="001365F6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FC" w:rsidRDefault="009307FC">
      <w:r>
        <w:separator/>
      </w:r>
    </w:p>
  </w:endnote>
  <w:endnote w:type="continuationSeparator" w:id="0">
    <w:p w:rsidR="009307FC" w:rsidRDefault="0093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FC" w:rsidRDefault="009307FC">
      <w:r>
        <w:separator/>
      </w:r>
    </w:p>
  </w:footnote>
  <w:footnote w:type="continuationSeparator" w:id="0">
    <w:p w:rsidR="009307FC" w:rsidRDefault="00930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60"/>
    <w:rsid w:val="00001A45"/>
    <w:rsid w:val="0001087E"/>
    <w:rsid w:val="00051144"/>
    <w:rsid w:val="00072828"/>
    <w:rsid w:val="00084825"/>
    <w:rsid w:val="00085FD2"/>
    <w:rsid w:val="000B17C4"/>
    <w:rsid w:val="000B3685"/>
    <w:rsid w:val="000D60F0"/>
    <w:rsid w:val="000F2BD2"/>
    <w:rsid w:val="001042E2"/>
    <w:rsid w:val="001203FF"/>
    <w:rsid w:val="001365F6"/>
    <w:rsid w:val="00174B83"/>
    <w:rsid w:val="00174F0F"/>
    <w:rsid w:val="001A5245"/>
    <w:rsid w:val="001A5611"/>
    <w:rsid w:val="001C2E00"/>
    <w:rsid w:val="001C4ACD"/>
    <w:rsid w:val="002A08E2"/>
    <w:rsid w:val="002A4CDB"/>
    <w:rsid w:val="002A5C80"/>
    <w:rsid w:val="002C1556"/>
    <w:rsid w:val="00316644"/>
    <w:rsid w:val="00383105"/>
    <w:rsid w:val="00392E79"/>
    <w:rsid w:val="003F2C27"/>
    <w:rsid w:val="00445116"/>
    <w:rsid w:val="00446B14"/>
    <w:rsid w:val="00461F23"/>
    <w:rsid w:val="004A65C3"/>
    <w:rsid w:val="004C081A"/>
    <w:rsid w:val="004E075F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6F05C6"/>
    <w:rsid w:val="006F1320"/>
    <w:rsid w:val="00703C3D"/>
    <w:rsid w:val="00760E1C"/>
    <w:rsid w:val="008C509F"/>
    <w:rsid w:val="008F4521"/>
    <w:rsid w:val="009073E6"/>
    <w:rsid w:val="00923E27"/>
    <w:rsid w:val="00926983"/>
    <w:rsid w:val="009307FC"/>
    <w:rsid w:val="0093553C"/>
    <w:rsid w:val="00956702"/>
    <w:rsid w:val="00982EA3"/>
    <w:rsid w:val="009B052B"/>
    <w:rsid w:val="009C5B1B"/>
    <w:rsid w:val="009E1B47"/>
    <w:rsid w:val="009F53C8"/>
    <w:rsid w:val="00A968CC"/>
    <w:rsid w:val="00AD4108"/>
    <w:rsid w:val="00AF487C"/>
    <w:rsid w:val="00B02816"/>
    <w:rsid w:val="00B22A5A"/>
    <w:rsid w:val="00B25351"/>
    <w:rsid w:val="00B30E64"/>
    <w:rsid w:val="00B7443E"/>
    <w:rsid w:val="00C27CBB"/>
    <w:rsid w:val="00C455D2"/>
    <w:rsid w:val="00C66FE4"/>
    <w:rsid w:val="00C967A6"/>
    <w:rsid w:val="00CA114D"/>
    <w:rsid w:val="00CB20AA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C3260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B48F2F94-BE2C-4B79-8600-A9C6561C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32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F2B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F2B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2005-12-17T06:24:00Z</cp:lastPrinted>
  <dcterms:created xsi:type="dcterms:W3CDTF">2025-08-27T04:04:00Z</dcterms:created>
  <dcterms:modified xsi:type="dcterms:W3CDTF">2025-08-27T04:04:00Z</dcterms:modified>
</cp:coreProperties>
</file>