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7490" w:rsidRDefault="00787490">
      <w:pPr>
        <w:jc w:val="both"/>
      </w:pPr>
      <w:bookmarkStart w:id="0" w:name="_GoBack"/>
      <w:bookmarkEnd w:id="0"/>
      <w:r>
        <w:rPr>
          <w:rFonts w:hint="eastAsia"/>
        </w:rPr>
        <w:t>様式第</w:t>
      </w:r>
      <w:r>
        <w:t>21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787490" w:rsidRDefault="00787490">
      <w:pPr>
        <w:jc w:val="right"/>
      </w:pPr>
      <w:r>
        <w:rPr>
          <w:rFonts w:hint="eastAsia"/>
        </w:rPr>
        <w:t xml:space="preserve">第　　　　　号　</w:t>
      </w:r>
    </w:p>
    <w:p w:rsidR="00787490" w:rsidRDefault="00787490">
      <w:pPr>
        <w:jc w:val="right"/>
      </w:pPr>
      <w:r>
        <w:rPr>
          <w:rFonts w:hint="eastAsia"/>
        </w:rPr>
        <w:t xml:space="preserve">年　　月　　日　</w:t>
      </w:r>
    </w:p>
    <w:p w:rsidR="00787490" w:rsidRDefault="00787490">
      <w:pPr>
        <w:jc w:val="both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施設長</w:t>
      </w:r>
      <w:r>
        <w:t>)</w:t>
      </w:r>
    </w:p>
    <w:p w:rsidR="00787490" w:rsidRDefault="00787490">
      <w:pPr>
        <w:jc w:val="both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養護受託者</w:t>
      </w:r>
      <w:r>
        <w:t>)</w:t>
      </w:r>
      <w:r>
        <w:rPr>
          <w:rFonts w:hint="eastAsia"/>
        </w:rPr>
        <w:t xml:space="preserve">　　　　様</w:t>
      </w:r>
    </w:p>
    <w:p w:rsidR="00787490" w:rsidRDefault="00E769AA">
      <w:pPr>
        <w:jc w:val="right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5120640</wp:posOffset>
                </wp:positionH>
                <wp:positionV relativeFrom="paragraph">
                  <wp:posOffset>29210</wp:posOffset>
                </wp:positionV>
                <wp:extent cx="152400" cy="152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131D04" id="Rectangle 2" o:spid="_x0000_s1026" style="position:absolute;left:0;text-align:left;margin-left:403.2pt;margin-top:2.3pt;width:12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ufLdAIAAPoEAAAOAAAAZHJzL2Uyb0RvYy54bWysVFFv2yAQfp+0/4B4T22nTppYdaoqTqZJ&#10;3Vat2w8ggG00DAxInK7af9+BkyxZX6ZpfsAHd9zdd/cdt3f7TqIdt05oVeLsKsWIK6qZUE2Jv35Z&#10;j2YYOU8UI1IrXuJn7vDd4u2b294UfKxbLRm3CJwoV/SmxK33pkgSR1veEXelDVegrLXtiIetbRJm&#10;SQ/eO5mM03Sa9NoyYzXlzsFpNSjxIvqva079p7p23CNZYsjNx9XGdRPWZHFLisYS0wp6SIP8QxYd&#10;EQqCnlxVxBO0teKVq05Qq52u/RXVXaLrWlAeMQCaLP0DzVNLDI9YoDjOnMrk/p9b+nH3aJFg0DuM&#10;FOmgRZ+haEQ1kqNxKE9vXAFWT+bRBoDOPGj6zSGlly1Y8Xtrdd9ywiCpLNgnFxfCxsFVtOk/aAbe&#10;ydbrWKl9bbvgEGqA9rEhz6eG8L1HFA6zyThPoW0UVAc5RCDF8bKxzr/jukNBKLGF1KNzsntwfjA9&#10;moRYSq+FlHBOCqlQX+Lp9SSNF5yWggVlxGibzVJatCOBNfGLyAD9uVknPHBXiq7Es5MRKUIxVorF&#10;KJ4IOciQtFTBOWCD3A7SwJGXeTpfzVazfJSPp6tRnlbV6H69zEfTdXYzqa6r5bLKfoY8s7xoBWNc&#10;hVSPfM3yv+PDYXIGpp0YewHJnSNfx+818uQyjdgQQHX8R3SRBaHxA4E2mj0DCaweBhAeDBBabX9g&#10;1MPwldh93xLLMZLvFRBpnuV5mNa4ySc3Y9jYc83mXEMUBVcl9hgN4tIPE741VjQtRMpij5W+B/LV&#10;IhIjEHPI6kBZGLCI4PAYhAk+30er30/W4hcAAAD//wMAUEsDBBQABgAIAAAAIQAtZfKD2gAAAAgB&#10;AAAPAAAAZHJzL2Rvd25yZXYueG1sTI9BS8QwFITvgv8hPMGLuIntUkvt67IIXoWu+wOyTWyKyUtp&#10;0m3898aTHocZZr5pD8lZdtVLmDwhPO0EME2DVxONCOePt8caWIiSlLSeNMK3DnDobm9a2Si/Ua+v&#10;pziyXEKhkQgmxrnhPAxGOxl2ftaUvU+/OBmzXEauFrnlcmd5IUTFnZwoLxg561ejh6/T6hAegk3O&#10;9GNZ9M/pfFw3W5bvFvH+Lh1fgEWd4l8YfvEzOnSZ6eJXUoFZhFpU+xxF2FfAsl+XIusLQlFXwLuW&#10;/z/Q/QAAAP//AwBQSwECLQAUAAYACAAAACEAtoM4kv4AAADhAQAAEwAAAAAAAAAAAAAAAAAAAAAA&#10;W0NvbnRlbnRfVHlwZXNdLnhtbFBLAQItABQABgAIAAAAIQA4/SH/1gAAAJQBAAALAAAAAAAAAAAA&#10;AAAAAC8BAABfcmVscy8ucmVsc1BLAQItABQABgAIAAAAIQB0aufLdAIAAPoEAAAOAAAAAAAAAAAA&#10;AAAAAC4CAABkcnMvZTJvRG9jLnhtbFBLAQItABQABgAIAAAAIQAtZfKD2gAAAAgBAAAPAAAAAAAA&#10;AAAAAAAAAM4EAABkcnMvZG93bnJldi54bWxQSwUGAAAAAAQABADzAAAA1QUAAAAA&#10;" o:allowincell="f" filled="f" strokeweight=".5pt"/>
            </w:pict>
          </mc:Fallback>
        </mc:AlternateContent>
      </w:r>
      <w:r w:rsidR="00EB4891">
        <w:rPr>
          <w:rFonts w:hint="eastAsia"/>
        </w:rPr>
        <w:t xml:space="preserve">産山村長　　　</w:t>
      </w:r>
      <w:r w:rsidR="00787490">
        <w:rPr>
          <w:rFonts w:hint="eastAsia"/>
          <w:lang w:eastAsia="zh-TW"/>
        </w:rPr>
        <w:t xml:space="preserve">　　　　印　</w:t>
      </w:r>
    </w:p>
    <w:p w:rsidR="00787490" w:rsidRDefault="00787490">
      <w:pPr>
        <w:jc w:val="center"/>
      </w:pPr>
      <w:r>
        <w:rPr>
          <w:rFonts w:hAnsi="Courier New" w:hint="eastAsia"/>
          <w:spacing w:val="210"/>
        </w:rPr>
        <w:t>葬祭依頼</w:t>
      </w:r>
      <w:r>
        <w:rPr>
          <w:rFonts w:hint="eastAsia"/>
        </w:rPr>
        <w:t>書</w:t>
      </w:r>
    </w:p>
    <w:p w:rsidR="00787490" w:rsidRDefault="00787490">
      <w:pPr>
        <w:jc w:val="both"/>
      </w:pPr>
      <w:r>
        <w:rPr>
          <w:rFonts w:hint="eastAsia"/>
        </w:rPr>
        <w:t xml:space="preserve">　　老人福祉法第</w:t>
      </w:r>
      <w:r>
        <w:t>11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項の規定により、下記のとおり葬祭を依頼します。</w:t>
      </w:r>
    </w:p>
    <w:p w:rsidR="00787490" w:rsidRDefault="00787490">
      <w:pPr>
        <w:jc w:val="center"/>
      </w:pPr>
      <w:r>
        <w:rPr>
          <w:rFonts w:hint="eastAsia"/>
        </w:rPr>
        <w:t>記</w:t>
      </w:r>
    </w:p>
    <w:p w:rsidR="00787490" w:rsidRDefault="00787490">
      <w:pPr>
        <w:jc w:val="both"/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625"/>
        <w:gridCol w:w="1260"/>
        <w:gridCol w:w="2940"/>
      </w:tblGrid>
      <w:tr w:rsidR="0078749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Align w:val="center"/>
          </w:tcPr>
          <w:p w:rsidR="00787490" w:rsidRDefault="00787490">
            <w:pPr>
              <w:jc w:val="distribute"/>
            </w:pPr>
            <w:r>
              <w:rPr>
                <w:rFonts w:hint="eastAsia"/>
              </w:rPr>
              <w:t>死亡者の氏名</w:t>
            </w:r>
          </w:p>
        </w:tc>
        <w:tc>
          <w:tcPr>
            <w:tcW w:w="2625" w:type="dxa"/>
          </w:tcPr>
          <w:p w:rsidR="00787490" w:rsidRDefault="00787490">
            <w:pPr>
              <w:jc w:val="both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vAlign w:val="center"/>
          </w:tcPr>
          <w:p w:rsidR="00787490" w:rsidRDefault="00787490">
            <w:pPr>
              <w:jc w:val="distribute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2940" w:type="dxa"/>
            <w:vAlign w:val="center"/>
          </w:tcPr>
          <w:p w:rsidR="00787490" w:rsidRDefault="00787490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78749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vAlign w:val="center"/>
          </w:tcPr>
          <w:p w:rsidR="00787490" w:rsidRDefault="00787490">
            <w:pPr>
              <w:jc w:val="distribute"/>
            </w:pPr>
            <w:r>
              <w:rPr>
                <w:rFonts w:hint="eastAsia"/>
              </w:rPr>
              <w:t>葬祭措置費</w:t>
            </w:r>
          </w:p>
        </w:tc>
        <w:tc>
          <w:tcPr>
            <w:tcW w:w="6825" w:type="dxa"/>
            <w:gridSpan w:val="3"/>
            <w:vAlign w:val="center"/>
          </w:tcPr>
          <w:p w:rsidR="00787490" w:rsidRDefault="00787490">
            <w:pPr>
              <w:jc w:val="both"/>
            </w:pPr>
            <w:r>
              <w:rPr>
                <w:rFonts w:hint="eastAsia"/>
              </w:rPr>
              <w:t xml:space="preserve">　　　　　　円内遺留金品　　　　　　円を充当する。</w:t>
            </w:r>
          </w:p>
        </w:tc>
      </w:tr>
    </w:tbl>
    <w:p w:rsidR="00787490" w:rsidRDefault="00787490">
      <w:pPr>
        <w:jc w:val="both"/>
      </w:pPr>
    </w:p>
    <w:sectPr w:rsidR="00787490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385C" w:rsidRDefault="0092385C" w:rsidP="00D85488">
      <w:r>
        <w:separator/>
      </w:r>
    </w:p>
  </w:endnote>
  <w:endnote w:type="continuationSeparator" w:id="0">
    <w:p w:rsidR="0092385C" w:rsidRDefault="0092385C" w:rsidP="00D8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385C" w:rsidRDefault="0092385C" w:rsidP="00D85488">
      <w:r>
        <w:separator/>
      </w:r>
    </w:p>
  </w:footnote>
  <w:footnote w:type="continuationSeparator" w:id="0">
    <w:p w:rsidR="0092385C" w:rsidRDefault="0092385C" w:rsidP="00D8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490"/>
    <w:rsid w:val="00787490"/>
    <w:rsid w:val="0092385C"/>
    <w:rsid w:val="00D85488"/>
    <w:rsid w:val="00E769AA"/>
    <w:rsid w:val="00EB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FD8C44D-525E-4847-89F2-7B38C24E2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様式第21号(第8条関係)</vt:lpstr>
    </vt:vector>
  </TitlesOfParts>
  <Company/>
  <LinksUpToDate>false</LinksUpToDate>
  <CharactersWithSpaces>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様式第21号(第8条関係)</dc:title>
  <dc:subject/>
  <dc:creator>(株)ぎょうせい</dc:creator>
  <cp:keywords/>
  <dc:description/>
  <cp:lastModifiedBy>soumu23</cp:lastModifiedBy>
  <cp:revision>2</cp:revision>
  <dcterms:created xsi:type="dcterms:W3CDTF">2025-08-27T03:59:00Z</dcterms:created>
  <dcterms:modified xsi:type="dcterms:W3CDTF">2025-08-27T03:59:00Z</dcterms:modified>
</cp:coreProperties>
</file>