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08A" w:rsidRDefault="0052408A" w:rsidP="00B246A9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様式第1号</w:t>
      </w:r>
      <w:r w:rsidR="00B246A9">
        <w:rPr>
          <w:rFonts w:hint="eastAsia"/>
        </w:rPr>
        <w:t>の2</w:t>
      </w:r>
      <w:r>
        <w:rPr>
          <w:rFonts w:hint="eastAsia"/>
        </w:rPr>
        <w:t>（第3条関係）</w:t>
      </w:r>
    </w:p>
    <w:p w:rsidR="00B246A9" w:rsidRPr="00B246A9" w:rsidRDefault="00B246A9" w:rsidP="00383C17">
      <w:pPr>
        <w:spacing w:afterLines="50" w:after="167"/>
        <w:jc w:val="center"/>
        <w:rPr>
          <w:rFonts w:hint="eastAsia"/>
        </w:rPr>
      </w:pPr>
      <w:r w:rsidRPr="00F271B2">
        <w:rPr>
          <w:rFonts w:hint="eastAsia"/>
          <w:spacing w:val="133"/>
          <w:kern w:val="0"/>
          <w:fitText w:val="3540" w:id="-1669547776"/>
        </w:rPr>
        <w:t>負担区分管理台</w:t>
      </w:r>
      <w:r w:rsidRPr="00F271B2">
        <w:rPr>
          <w:rFonts w:hint="eastAsia"/>
          <w:kern w:val="0"/>
          <w:fitText w:val="3540" w:id="-1669547776"/>
        </w:rPr>
        <w:t>帳</w:t>
      </w:r>
    </w:p>
    <w:tbl>
      <w:tblPr>
        <w:tblStyle w:val="a3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400"/>
        <w:gridCol w:w="1292"/>
        <w:gridCol w:w="1293"/>
        <w:gridCol w:w="1293"/>
        <w:gridCol w:w="1903"/>
        <w:gridCol w:w="700"/>
        <w:gridCol w:w="1289"/>
        <w:gridCol w:w="699"/>
        <w:gridCol w:w="1289"/>
        <w:gridCol w:w="1077"/>
        <w:gridCol w:w="213"/>
        <w:gridCol w:w="995"/>
      </w:tblGrid>
      <w:tr w:rsidR="00562A60" w:rsidRPr="00B246A9">
        <w:trPr>
          <w:trHeight w:val="435"/>
        </w:trPr>
        <w:tc>
          <w:tcPr>
            <w:tcW w:w="11157" w:type="dxa"/>
            <w:gridSpan w:val="9"/>
            <w:tcBorders>
              <w:top w:val="nil"/>
              <w:left w:val="nil"/>
            </w:tcBorders>
            <w:vAlign w:val="center"/>
          </w:tcPr>
          <w:p w:rsidR="00562A60" w:rsidRPr="00B246A9" w:rsidRDefault="00562A60" w:rsidP="00383C17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077" w:type="dxa"/>
            <w:vAlign w:val="center"/>
          </w:tcPr>
          <w:p w:rsidR="00562A60" w:rsidRPr="00B246A9" w:rsidRDefault="00562A60" w:rsidP="00562A60">
            <w:pPr>
              <w:ind w:leftChars="-30" w:left="-71" w:rightChars="-30" w:right="-71"/>
              <w:jc w:val="center"/>
              <w:rPr>
                <w:rFonts w:hint="eastAsia"/>
                <w:sz w:val="20"/>
                <w:szCs w:val="20"/>
              </w:rPr>
            </w:pPr>
            <w:r w:rsidRPr="00B246A9">
              <w:rPr>
                <w:rFonts w:hint="eastAsia"/>
                <w:sz w:val="20"/>
                <w:szCs w:val="20"/>
              </w:rPr>
              <w:t>世帯番号</w:t>
            </w:r>
          </w:p>
        </w:tc>
        <w:tc>
          <w:tcPr>
            <w:tcW w:w="1208" w:type="dxa"/>
            <w:gridSpan w:val="2"/>
            <w:vAlign w:val="center"/>
          </w:tcPr>
          <w:p w:rsidR="00562A60" w:rsidRPr="00B246A9" w:rsidRDefault="00562A60" w:rsidP="00383C17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F271B2" w:rsidRPr="00B246A9">
        <w:trPr>
          <w:trHeight w:val="435"/>
        </w:trPr>
        <w:tc>
          <w:tcPr>
            <w:tcW w:w="1400" w:type="dxa"/>
            <w:vAlign w:val="center"/>
          </w:tcPr>
          <w:p w:rsidR="00B246A9" w:rsidRPr="00B246A9" w:rsidRDefault="00B246A9" w:rsidP="00383C17">
            <w:pPr>
              <w:ind w:leftChars="-50" w:left="-118" w:rightChars="-50" w:right="-118"/>
              <w:jc w:val="center"/>
              <w:rPr>
                <w:rFonts w:hint="eastAsia"/>
                <w:sz w:val="20"/>
                <w:szCs w:val="20"/>
              </w:rPr>
            </w:pPr>
            <w:r w:rsidRPr="00B246A9">
              <w:rPr>
                <w:rFonts w:hint="eastAsia"/>
                <w:sz w:val="20"/>
                <w:szCs w:val="20"/>
              </w:rPr>
              <w:t>受給者番号</w:t>
            </w:r>
          </w:p>
        </w:tc>
        <w:tc>
          <w:tcPr>
            <w:tcW w:w="1292" w:type="dxa"/>
            <w:vAlign w:val="center"/>
          </w:tcPr>
          <w:p w:rsidR="00B246A9" w:rsidRPr="00B246A9" w:rsidRDefault="00B246A9" w:rsidP="00383C17">
            <w:pPr>
              <w:ind w:leftChars="-50" w:left="-118" w:rightChars="-50" w:right="-118"/>
              <w:jc w:val="center"/>
              <w:rPr>
                <w:rFonts w:hint="eastAsia"/>
                <w:sz w:val="20"/>
                <w:szCs w:val="20"/>
              </w:rPr>
            </w:pPr>
            <w:r w:rsidRPr="00B246A9">
              <w:rPr>
                <w:rFonts w:hint="eastAsia"/>
                <w:sz w:val="20"/>
                <w:szCs w:val="20"/>
              </w:rPr>
              <w:t>世帯員氏名</w:t>
            </w:r>
          </w:p>
        </w:tc>
        <w:tc>
          <w:tcPr>
            <w:tcW w:w="1293" w:type="dxa"/>
            <w:vAlign w:val="center"/>
          </w:tcPr>
          <w:p w:rsidR="00B246A9" w:rsidRPr="00B246A9" w:rsidRDefault="00B246A9" w:rsidP="0001579D">
            <w:pPr>
              <w:ind w:leftChars="-50" w:left="-118" w:rightChars="-50" w:right="-118"/>
              <w:jc w:val="center"/>
              <w:rPr>
                <w:rFonts w:hint="eastAsia"/>
                <w:sz w:val="20"/>
                <w:szCs w:val="20"/>
              </w:rPr>
            </w:pPr>
            <w:r w:rsidRPr="00B246A9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1293" w:type="dxa"/>
            <w:vAlign w:val="center"/>
          </w:tcPr>
          <w:p w:rsidR="00B246A9" w:rsidRPr="00F271B2" w:rsidRDefault="00B246A9" w:rsidP="00CE0C94">
            <w:pPr>
              <w:ind w:leftChars="-40" w:left="-94" w:rightChars="-40" w:right="-94"/>
              <w:jc w:val="center"/>
              <w:rPr>
                <w:rFonts w:hint="eastAsia"/>
                <w:spacing w:val="-16"/>
                <w:w w:val="80"/>
                <w:sz w:val="20"/>
                <w:szCs w:val="20"/>
              </w:rPr>
            </w:pPr>
            <w:r w:rsidRPr="00F271B2">
              <w:rPr>
                <w:rFonts w:hint="eastAsia"/>
                <w:spacing w:val="-16"/>
                <w:w w:val="80"/>
                <w:sz w:val="20"/>
                <w:szCs w:val="20"/>
              </w:rPr>
              <w:t>一定以上所得区分</w:t>
            </w:r>
          </w:p>
        </w:tc>
        <w:tc>
          <w:tcPr>
            <w:tcW w:w="1903" w:type="dxa"/>
            <w:vAlign w:val="center"/>
          </w:tcPr>
          <w:p w:rsidR="00B246A9" w:rsidRPr="00B246A9" w:rsidRDefault="00B246A9" w:rsidP="00383C17">
            <w:pPr>
              <w:ind w:leftChars="-50" w:left="-118" w:rightChars="-50" w:right="-118"/>
              <w:jc w:val="center"/>
              <w:rPr>
                <w:rFonts w:hint="eastAsia"/>
                <w:sz w:val="20"/>
                <w:szCs w:val="20"/>
              </w:rPr>
            </w:pPr>
            <w:r w:rsidRPr="00B246A9">
              <w:rPr>
                <w:rFonts w:hint="eastAsia"/>
                <w:sz w:val="20"/>
                <w:szCs w:val="20"/>
              </w:rPr>
              <w:t>低所得区分</w:t>
            </w:r>
          </w:p>
        </w:tc>
        <w:tc>
          <w:tcPr>
            <w:tcW w:w="700" w:type="dxa"/>
            <w:vAlign w:val="center"/>
          </w:tcPr>
          <w:p w:rsidR="00B246A9" w:rsidRPr="00F271B2" w:rsidRDefault="00B246A9" w:rsidP="00383C17">
            <w:pPr>
              <w:ind w:leftChars="-50" w:left="-118" w:rightChars="-50" w:right="-118"/>
              <w:jc w:val="center"/>
              <w:rPr>
                <w:rFonts w:hint="eastAsia"/>
                <w:spacing w:val="-18"/>
                <w:w w:val="80"/>
                <w:sz w:val="20"/>
                <w:szCs w:val="20"/>
              </w:rPr>
            </w:pPr>
            <w:r w:rsidRPr="00F271B2">
              <w:rPr>
                <w:rFonts w:hint="eastAsia"/>
                <w:spacing w:val="-18"/>
                <w:w w:val="80"/>
                <w:sz w:val="20"/>
                <w:szCs w:val="20"/>
              </w:rPr>
              <w:t>負担区分</w:t>
            </w:r>
          </w:p>
        </w:tc>
        <w:tc>
          <w:tcPr>
            <w:tcW w:w="1289" w:type="dxa"/>
            <w:vAlign w:val="center"/>
          </w:tcPr>
          <w:p w:rsidR="00B246A9" w:rsidRPr="00B246A9" w:rsidRDefault="00B246A9" w:rsidP="00383C17">
            <w:pPr>
              <w:ind w:leftChars="-50" w:left="-118" w:rightChars="-50" w:right="-118"/>
              <w:jc w:val="center"/>
              <w:rPr>
                <w:rFonts w:hint="eastAsia"/>
                <w:sz w:val="20"/>
                <w:szCs w:val="20"/>
              </w:rPr>
            </w:pPr>
            <w:r w:rsidRPr="00B246A9">
              <w:rPr>
                <w:rFonts w:hint="eastAsia"/>
                <w:sz w:val="20"/>
                <w:szCs w:val="20"/>
              </w:rPr>
              <w:t>適用年月日</w:t>
            </w:r>
          </w:p>
        </w:tc>
        <w:tc>
          <w:tcPr>
            <w:tcW w:w="699" w:type="dxa"/>
            <w:vAlign w:val="center"/>
          </w:tcPr>
          <w:p w:rsidR="00B246A9" w:rsidRPr="00F271B2" w:rsidRDefault="00B246A9" w:rsidP="00383C17">
            <w:pPr>
              <w:ind w:leftChars="-50" w:left="-118" w:rightChars="-50" w:right="-118"/>
              <w:jc w:val="center"/>
              <w:rPr>
                <w:rFonts w:hint="eastAsia"/>
                <w:spacing w:val="-18"/>
                <w:w w:val="80"/>
                <w:sz w:val="20"/>
                <w:szCs w:val="20"/>
              </w:rPr>
            </w:pPr>
            <w:r w:rsidRPr="00F271B2">
              <w:rPr>
                <w:rFonts w:hint="eastAsia"/>
                <w:spacing w:val="-18"/>
                <w:w w:val="80"/>
                <w:sz w:val="20"/>
                <w:szCs w:val="20"/>
              </w:rPr>
              <w:t>判定事由</w:t>
            </w:r>
          </w:p>
        </w:tc>
        <w:tc>
          <w:tcPr>
            <w:tcW w:w="1289" w:type="dxa"/>
            <w:vAlign w:val="center"/>
          </w:tcPr>
          <w:p w:rsidR="00B246A9" w:rsidRPr="00CE0C94" w:rsidRDefault="00B246A9" w:rsidP="00562A60">
            <w:pPr>
              <w:ind w:leftChars="-60" w:left="-142" w:rightChars="-60" w:right="-142"/>
              <w:jc w:val="center"/>
              <w:rPr>
                <w:rFonts w:hint="eastAsia"/>
                <w:spacing w:val="-14"/>
                <w:w w:val="66"/>
                <w:sz w:val="20"/>
                <w:szCs w:val="20"/>
              </w:rPr>
            </w:pPr>
            <w:r w:rsidRPr="00CE0C94">
              <w:rPr>
                <w:rFonts w:hint="eastAsia"/>
                <w:spacing w:val="-14"/>
                <w:w w:val="66"/>
                <w:sz w:val="20"/>
                <w:szCs w:val="20"/>
              </w:rPr>
              <w:t>判定事由該当年月日</w:t>
            </w:r>
          </w:p>
        </w:tc>
        <w:tc>
          <w:tcPr>
            <w:tcW w:w="1290" w:type="dxa"/>
            <w:gridSpan w:val="2"/>
            <w:vAlign w:val="center"/>
          </w:tcPr>
          <w:p w:rsidR="00B246A9" w:rsidRPr="00B246A9" w:rsidRDefault="00B246A9" w:rsidP="00383C17">
            <w:pPr>
              <w:ind w:leftChars="-50" w:left="-118" w:rightChars="-50" w:right="-118"/>
              <w:jc w:val="center"/>
              <w:rPr>
                <w:rFonts w:hint="eastAsia"/>
                <w:sz w:val="20"/>
                <w:szCs w:val="20"/>
              </w:rPr>
            </w:pPr>
            <w:r w:rsidRPr="00B246A9">
              <w:rPr>
                <w:rFonts w:hint="eastAsia"/>
                <w:sz w:val="20"/>
                <w:szCs w:val="20"/>
              </w:rPr>
              <w:t>判定年月日</w:t>
            </w:r>
          </w:p>
        </w:tc>
        <w:tc>
          <w:tcPr>
            <w:tcW w:w="994" w:type="dxa"/>
            <w:vAlign w:val="center"/>
          </w:tcPr>
          <w:p w:rsidR="00B246A9" w:rsidRPr="00B246A9" w:rsidRDefault="00B246A9" w:rsidP="00383C17">
            <w:pPr>
              <w:ind w:leftChars="-20" w:left="-47" w:rightChars="-20" w:right="-47"/>
              <w:jc w:val="distribute"/>
              <w:rPr>
                <w:rFonts w:hint="eastAsia"/>
                <w:sz w:val="20"/>
                <w:szCs w:val="20"/>
              </w:rPr>
            </w:pPr>
            <w:r w:rsidRPr="00383C17">
              <w:rPr>
                <w:rFonts w:hint="eastAsia"/>
                <w:kern w:val="0"/>
                <w:sz w:val="20"/>
                <w:szCs w:val="20"/>
              </w:rPr>
              <w:t>備考</w:t>
            </w:r>
          </w:p>
        </w:tc>
      </w:tr>
      <w:tr w:rsidR="00F271B2" w:rsidRPr="00B246A9">
        <w:tc>
          <w:tcPr>
            <w:tcW w:w="1400" w:type="dxa"/>
          </w:tcPr>
          <w:p w:rsidR="004B692D" w:rsidRPr="00B246A9" w:rsidRDefault="004B692D" w:rsidP="00B246A9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292" w:type="dxa"/>
          </w:tcPr>
          <w:p w:rsidR="004B692D" w:rsidRPr="00B246A9" w:rsidRDefault="004B692D" w:rsidP="00B246A9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293" w:type="dxa"/>
          </w:tcPr>
          <w:p w:rsidR="00562A60" w:rsidRDefault="00562A60" w:rsidP="00562A60">
            <w:pPr>
              <w:spacing w:beforeLines="25" w:before="83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　・</w:t>
            </w:r>
          </w:p>
          <w:p w:rsidR="004B692D" w:rsidRPr="00B246A9" w:rsidRDefault="004B692D" w:rsidP="00B246A9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293" w:type="dxa"/>
          </w:tcPr>
          <w:p w:rsidR="004B692D" w:rsidRPr="00F271B2" w:rsidRDefault="004B692D" w:rsidP="00CE0C94">
            <w:pPr>
              <w:spacing w:beforeLines="25" w:before="83"/>
              <w:ind w:leftChars="-40" w:left="-94" w:rightChars="-40" w:right="-94"/>
              <w:jc w:val="center"/>
              <w:rPr>
                <w:rFonts w:hint="eastAsia"/>
                <w:spacing w:val="-16"/>
                <w:w w:val="80"/>
                <w:sz w:val="20"/>
                <w:szCs w:val="20"/>
              </w:rPr>
            </w:pPr>
            <w:r w:rsidRPr="00F271B2">
              <w:rPr>
                <w:rFonts w:hint="eastAsia"/>
                <w:spacing w:val="-16"/>
                <w:w w:val="80"/>
                <w:sz w:val="20"/>
                <w:szCs w:val="20"/>
              </w:rPr>
              <w:t>基準額以上／未満</w:t>
            </w:r>
          </w:p>
          <w:p w:rsidR="004B692D" w:rsidRPr="00F271B2" w:rsidRDefault="004B692D" w:rsidP="00CE0C94">
            <w:pPr>
              <w:ind w:leftChars="-40" w:left="-94" w:rightChars="-40" w:right="-94"/>
              <w:jc w:val="center"/>
              <w:rPr>
                <w:rFonts w:hint="eastAsia"/>
                <w:spacing w:val="-16"/>
                <w:w w:val="80"/>
                <w:sz w:val="20"/>
                <w:szCs w:val="20"/>
              </w:rPr>
            </w:pPr>
            <w:r w:rsidRPr="00F271B2">
              <w:rPr>
                <w:rFonts w:hint="eastAsia"/>
                <w:spacing w:val="-16"/>
                <w:w w:val="80"/>
                <w:sz w:val="20"/>
                <w:szCs w:val="20"/>
              </w:rPr>
              <w:t>基準額以上／未満</w:t>
            </w:r>
          </w:p>
          <w:p w:rsidR="004B692D" w:rsidRPr="00F271B2" w:rsidRDefault="004B692D" w:rsidP="00CE0C94">
            <w:pPr>
              <w:ind w:leftChars="-40" w:left="-94" w:rightChars="-40" w:right="-94"/>
              <w:jc w:val="center"/>
              <w:rPr>
                <w:rFonts w:hint="eastAsia"/>
                <w:spacing w:val="-16"/>
                <w:w w:val="80"/>
                <w:sz w:val="20"/>
                <w:szCs w:val="20"/>
              </w:rPr>
            </w:pPr>
            <w:r w:rsidRPr="00F271B2">
              <w:rPr>
                <w:rFonts w:hint="eastAsia"/>
                <w:spacing w:val="-16"/>
                <w:w w:val="80"/>
                <w:sz w:val="20"/>
                <w:szCs w:val="20"/>
              </w:rPr>
              <w:t>基準額以上／未満</w:t>
            </w:r>
          </w:p>
          <w:p w:rsidR="004B692D" w:rsidRPr="00F271B2" w:rsidRDefault="004B692D" w:rsidP="00CE0C94">
            <w:pPr>
              <w:ind w:leftChars="-40" w:left="-94" w:rightChars="-40" w:right="-94"/>
              <w:jc w:val="center"/>
              <w:rPr>
                <w:rFonts w:hint="eastAsia"/>
                <w:spacing w:val="-16"/>
                <w:w w:val="80"/>
                <w:sz w:val="20"/>
                <w:szCs w:val="20"/>
              </w:rPr>
            </w:pPr>
            <w:r w:rsidRPr="00F271B2">
              <w:rPr>
                <w:rFonts w:hint="eastAsia"/>
                <w:spacing w:val="-16"/>
                <w:w w:val="80"/>
                <w:sz w:val="20"/>
                <w:szCs w:val="20"/>
              </w:rPr>
              <w:t>基準額以上／未満</w:t>
            </w:r>
          </w:p>
          <w:p w:rsidR="004B692D" w:rsidRPr="00F271B2" w:rsidRDefault="004B692D" w:rsidP="00CE0C94">
            <w:pPr>
              <w:spacing w:afterLines="25" w:after="83"/>
              <w:ind w:leftChars="-40" w:left="-94" w:rightChars="-40" w:right="-94"/>
              <w:jc w:val="center"/>
              <w:rPr>
                <w:rFonts w:hint="eastAsia"/>
                <w:spacing w:val="-16"/>
                <w:w w:val="80"/>
                <w:sz w:val="20"/>
                <w:szCs w:val="20"/>
              </w:rPr>
            </w:pPr>
            <w:r w:rsidRPr="00F271B2">
              <w:rPr>
                <w:rFonts w:hint="eastAsia"/>
                <w:spacing w:val="-16"/>
                <w:w w:val="80"/>
                <w:sz w:val="20"/>
                <w:szCs w:val="20"/>
              </w:rPr>
              <w:t>基準額以上／未満</w:t>
            </w:r>
          </w:p>
        </w:tc>
        <w:tc>
          <w:tcPr>
            <w:tcW w:w="1903" w:type="dxa"/>
          </w:tcPr>
          <w:p w:rsidR="004B692D" w:rsidRPr="00F271B2" w:rsidRDefault="004B692D" w:rsidP="00CE0C94">
            <w:pPr>
              <w:spacing w:beforeLines="25" w:before="83"/>
              <w:ind w:leftChars="-40" w:left="-94" w:rightChars="-40" w:right="-94"/>
              <w:jc w:val="center"/>
              <w:rPr>
                <w:rFonts w:hint="eastAsia"/>
                <w:spacing w:val="-16"/>
                <w:w w:val="80"/>
                <w:sz w:val="20"/>
                <w:szCs w:val="20"/>
              </w:rPr>
            </w:pPr>
            <w:r w:rsidRPr="00F271B2">
              <w:rPr>
                <w:rFonts w:hint="eastAsia"/>
                <w:spacing w:val="-16"/>
                <w:w w:val="80"/>
                <w:sz w:val="20"/>
                <w:szCs w:val="20"/>
              </w:rPr>
              <w:t>非課税/老福/基準額以下</w:t>
            </w:r>
          </w:p>
          <w:p w:rsidR="004B692D" w:rsidRPr="00F271B2" w:rsidRDefault="004B692D" w:rsidP="00CE0C94">
            <w:pPr>
              <w:ind w:leftChars="-40" w:left="-94" w:rightChars="-40" w:right="-94"/>
              <w:jc w:val="center"/>
              <w:rPr>
                <w:rFonts w:hint="eastAsia"/>
                <w:spacing w:val="-16"/>
                <w:w w:val="80"/>
                <w:sz w:val="20"/>
                <w:szCs w:val="20"/>
              </w:rPr>
            </w:pPr>
            <w:r w:rsidRPr="00F271B2">
              <w:rPr>
                <w:rFonts w:hint="eastAsia"/>
                <w:spacing w:val="-16"/>
                <w:w w:val="80"/>
                <w:sz w:val="20"/>
                <w:szCs w:val="20"/>
              </w:rPr>
              <w:t>非課税/老福/基準額以下</w:t>
            </w:r>
          </w:p>
          <w:p w:rsidR="004B692D" w:rsidRPr="00F271B2" w:rsidRDefault="004B692D" w:rsidP="00CE0C94">
            <w:pPr>
              <w:ind w:leftChars="-40" w:left="-94" w:rightChars="-40" w:right="-94"/>
              <w:jc w:val="center"/>
              <w:rPr>
                <w:rFonts w:hint="eastAsia"/>
                <w:spacing w:val="-16"/>
                <w:w w:val="80"/>
                <w:sz w:val="20"/>
                <w:szCs w:val="20"/>
              </w:rPr>
            </w:pPr>
            <w:r w:rsidRPr="00F271B2">
              <w:rPr>
                <w:rFonts w:hint="eastAsia"/>
                <w:spacing w:val="-16"/>
                <w:w w:val="80"/>
                <w:sz w:val="20"/>
                <w:szCs w:val="20"/>
              </w:rPr>
              <w:t>非課税/老福/基準額以下</w:t>
            </w:r>
          </w:p>
          <w:p w:rsidR="004B692D" w:rsidRPr="00F271B2" w:rsidRDefault="004B692D" w:rsidP="00CE0C94">
            <w:pPr>
              <w:ind w:leftChars="-40" w:left="-94" w:rightChars="-40" w:right="-94"/>
              <w:jc w:val="center"/>
              <w:rPr>
                <w:rFonts w:hint="eastAsia"/>
                <w:spacing w:val="-16"/>
                <w:w w:val="80"/>
                <w:sz w:val="20"/>
                <w:szCs w:val="20"/>
              </w:rPr>
            </w:pPr>
            <w:r w:rsidRPr="00F271B2">
              <w:rPr>
                <w:rFonts w:hint="eastAsia"/>
                <w:spacing w:val="-16"/>
                <w:w w:val="80"/>
                <w:sz w:val="20"/>
                <w:szCs w:val="20"/>
              </w:rPr>
              <w:t>非課税/老福/基準額以下</w:t>
            </w:r>
          </w:p>
          <w:p w:rsidR="004B692D" w:rsidRPr="00F271B2" w:rsidRDefault="004B692D" w:rsidP="00CE0C94">
            <w:pPr>
              <w:spacing w:afterLines="25" w:after="83"/>
              <w:ind w:leftChars="-40" w:left="-94" w:rightChars="-40" w:right="-94"/>
              <w:jc w:val="center"/>
              <w:rPr>
                <w:rFonts w:hint="eastAsia"/>
                <w:spacing w:val="-16"/>
                <w:w w:val="80"/>
                <w:sz w:val="20"/>
                <w:szCs w:val="20"/>
              </w:rPr>
            </w:pPr>
            <w:r w:rsidRPr="00F271B2">
              <w:rPr>
                <w:rFonts w:hint="eastAsia"/>
                <w:spacing w:val="-16"/>
                <w:w w:val="80"/>
                <w:sz w:val="20"/>
                <w:szCs w:val="20"/>
              </w:rPr>
              <w:t>非課税/老福/基準額以下</w:t>
            </w:r>
          </w:p>
        </w:tc>
        <w:tc>
          <w:tcPr>
            <w:tcW w:w="700" w:type="dxa"/>
          </w:tcPr>
          <w:p w:rsidR="004B692D" w:rsidRPr="00B246A9" w:rsidRDefault="004B692D" w:rsidP="00B246A9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289" w:type="dxa"/>
          </w:tcPr>
          <w:p w:rsidR="004B692D" w:rsidRDefault="004B692D" w:rsidP="004B692D">
            <w:pPr>
              <w:spacing w:beforeLines="25" w:before="83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　・</w:t>
            </w:r>
          </w:p>
          <w:p w:rsidR="004B692D" w:rsidRDefault="004B692D" w:rsidP="004B692D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　・</w:t>
            </w:r>
          </w:p>
          <w:p w:rsidR="004B692D" w:rsidRDefault="004B692D" w:rsidP="004B692D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　・</w:t>
            </w:r>
          </w:p>
          <w:p w:rsidR="004B692D" w:rsidRDefault="004B692D" w:rsidP="004B692D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　・</w:t>
            </w:r>
          </w:p>
          <w:p w:rsidR="004B692D" w:rsidRPr="004B692D" w:rsidRDefault="004B692D" w:rsidP="004B692D">
            <w:pPr>
              <w:spacing w:afterLines="25" w:after="83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　・</w:t>
            </w:r>
          </w:p>
        </w:tc>
        <w:tc>
          <w:tcPr>
            <w:tcW w:w="699" w:type="dxa"/>
          </w:tcPr>
          <w:p w:rsidR="004B692D" w:rsidRPr="00B246A9" w:rsidRDefault="004B692D" w:rsidP="00B246A9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289" w:type="dxa"/>
          </w:tcPr>
          <w:p w:rsidR="004B692D" w:rsidRDefault="004B692D" w:rsidP="004B692D">
            <w:pPr>
              <w:spacing w:beforeLines="25" w:before="83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　・</w:t>
            </w:r>
          </w:p>
          <w:p w:rsidR="004B692D" w:rsidRDefault="004B692D" w:rsidP="00383C17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　・</w:t>
            </w:r>
          </w:p>
          <w:p w:rsidR="004B692D" w:rsidRDefault="004B692D" w:rsidP="00383C17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　・</w:t>
            </w:r>
          </w:p>
          <w:p w:rsidR="004B692D" w:rsidRDefault="004B692D" w:rsidP="00383C17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　・</w:t>
            </w:r>
          </w:p>
          <w:p w:rsidR="004B692D" w:rsidRPr="004B692D" w:rsidRDefault="004B692D" w:rsidP="004B692D">
            <w:pPr>
              <w:spacing w:afterLines="25" w:after="83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　・</w:t>
            </w:r>
          </w:p>
        </w:tc>
        <w:tc>
          <w:tcPr>
            <w:tcW w:w="1290" w:type="dxa"/>
            <w:gridSpan w:val="2"/>
          </w:tcPr>
          <w:p w:rsidR="004B692D" w:rsidRDefault="004B692D" w:rsidP="004B692D">
            <w:pPr>
              <w:spacing w:beforeLines="25" w:before="83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　・</w:t>
            </w:r>
          </w:p>
          <w:p w:rsidR="004B692D" w:rsidRDefault="004B692D" w:rsidP="00383C17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　・</w:t>
            </w:r>
          </w:p>
          <w:p w:rsidR="004B692D" w:rsidRDefault="004B692D" w:rsidP="00383C17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　・</w:t>
            </w:r>
          </w:p>
          <w:p w:rsidR="004B692D" w:rsidRDefault="004B692D" w:rsidP="00383C17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　・</w:t>
            </w:r>
          </w:p>
          <w:p w:rsidR="004B692D" w:rsidRPr="004B692D" w:rsidRDefault="004B692D" w:rsidP="004B692D">
            <w:pPr>
              <w:spacing w:afterLines="25" w:after="83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　・</w:t>
            </w:r>
          </w:p>
        </w:tc>
        <w:tc>
          <w:tcPr>
            <w:tcW w:w="994" w:type="dxa"/>
          </w:tcPr>
          <w:p w:rsidR="004B692D" w:rsidRPr="00B246A9" w:rsidRDefault="004B692D" w:rsidP="00B246A9">
            <w:pPr>
              <w:rPr>
                <w:rFonts w:hint="eastAsia"/>
                <w:sz w:val="20"/>
                <w:szCs w:val="20"/>
              </w:rPr>
            </w:pPr>
          </w:p>
        </w:tc>
      </w:tr>
      <w:tr w:rsidR="00F271B2" w:rsidRPr="00B246A9">
        <w:tc>
          <w:tcPr>
            <w:tcW w:w="1400" w:type="dxa"/>
          </w:tcPr>
          <w:p w:rsidR="004B692D" w:rsidRPr="00B246A9" w:rsidRDefault="004B692D" w:rsidP="00383C17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292" w:type="dxa"/>
          </w:tcPr>
          <w:p w:rsidR="004B692D" w:rsidRPr="00B246A9" w:rsidRDefault="004B692D" w:rsidP="00383C17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293" w:type="dxa"/>
          </w:tcPr>
          <w:p w:rsidR="00562A60" w:rsidRDefault="00562A60" w:rsidP="00562A60">
            <w:pPr>
              <w:spacing w:beforeLines="25" w:before="83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　・</w:t>
            </w:r>
          </w:p>
          <w:p w:rsidR="004B692D" w:rsidRPr="00B246A9" w:rsidRDefault="004B692D" w:rsidP="00383C17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293" w:type="dxa"/>
          </w:tcPr>
          <w:p w:rsidR="004B692D" w:rsidRPr="00F271B2" w:rsidRDefault="004B692D" w:rsidP="00CE0C94">
            <w:pPr>
              <w:spacing w:beforeLines="25" w:before="83"/>
              <w:ind w:leftChars="-40" w:left="-94" w:rightChars="-40" w:right="-94"/>
              <w:jc w:val="center"/>
              <w:rPr>
                <w:rFonts w:hint="eastAsia"/>
                <w:spacing w:val="-16"/>
                <w:w w:val="80"/>
                <w:sz w:val="20"/>
                <w:szCs w:val="20"/>
              </w:rPr>
            </w:pPr>
            <w:r w:rsidRPr="00F271B2">
              <w:rPr>
                <w:rFonts w:hint="eastAsia"/>
                <w:spacing w:val="-16"/>
                <w:w w:val="80"/>
                <w:sz w:val="20"/>
                <w:szCs w:val="20"/>
              </w:rPr>
              <w:t>基準額以上／未満</w:t>
            </w:r>
          </w:p>
          <w:p w:rsidR="004B692D" w:rsidRPr="00F271B2" w:rsidRDefault="004B692D" w:rsidP="00CE0C94">
            <w:pPr>
              <w:ind w:leftChars="-40" w:left="-94" w:rightChars="-40" w:right="-94"/>
              <w:jc w:val="center"/>
              <w:rPr>
                <w:rFonts w:hint="eastAsia"/>
                <w:spacing w:val="-16"/>
                <w:w w:val="80"/>
                <w:sz w:val="20"/>
                <w:szCs w:val="20"/>
              </w:rPr>
            </w:pPr>
            <w:r w:rsidRPr="00F271B2">
              <w:rPr>
                <w:rFonts w:hint="eastAsia"/>
                <w:spacing w:val="-16"/>
                <w:w w:val="80"/>
                <w:sz w:val="20"/>
                <w:szCs w:val="20"/>
              </w:rPr>
              <w:t>基準額以上／未満</w:t>
            </w:r>
          </w:p>
          <w:p w:rsidR="004B692D" w:rsidRPr="00F271B2" w:rsidRDefault="004B692D" w:rsidP="00CE0C94">
            <w:pPr>
              <w:ind w:leftChars="-40" w:left="-94" w:rightChars="-40" w:right="-94"/>
              <w:jc w:val="center"/>
              <w:rPr>
                <w:rFonts w:hint="eastAsia"/>
                <w:spacing w:val="-16"/>
                <w:w w:val="80"/>
                <w:sz w:val="20"/>
                <w:szCs w:val="20"/>
              </w:rPr>
            </w:pPr>
            <w:r w:rsidRPr="00F271B2">
              <w:rPr>
                <w:rFonts w:hint="eastAsia"/>
                <w:spacing w:val="-16"/>
                <w:w w:val="80"/>
                <w:sz w:val="20"/>
                <w:szCs w:val="20"/>
              </w:rPr>
              <w:t>基準額以上／未満</w:t>
            </w:r>
          </w:p>
          <w:p w:rsidR="004B692D" w:rsidRPr="00F271B2" w:rsidRDefault="004B692D" w:rsidP="00CE0C94">
            <w:pPr>
              <w:ind w:leftChars="-40" w:left="-94" w:rightChars="-40" w:right="-94"/>
              <w:jc w:val="center"/>
              <w:rPr>
                <w:rFonts w:hint="eastAsia"/>
                <w:spacing w:val="-16"/>
                <w:w w:val="80"/>
                <w:sz w:val="20"/>
                <w:szCs w:val="20"/>
              </w:rPr>
            </w:pPr>
            <w:r w:rsidRPr="00F271B2">
              <w:rPr>
                <w:rFonts w:hint="eastAsia"/>
                <w:spacing w:val="-16"/>
                <w:w w:val="80"/>
                <w:sz w:val="20"/>
                <w:szCs w:val="20"/>
              </w:rPr>
              <w:t>基準額以上／未満</w:t>
            </w:r>
          </w:p>
          <w:p w:rsidR="004B692D" w:rsidRPr="00F271B2" w:rsidRDefault="004B692D" w:rsidP="00CE0C94">
            <w:pPr>
              <w:spacing w:afterLines="25" w:after="83"/>
              <w:ind w:leftChars="-40" w:left="-94" w:rightChars="-40" w:right="-94"/>
              <w:jc w:val="center"/>
              <w:rPr>
                <w:rFonts w:hint="eastAsia"/>
                <w:spacing w:val="-16"/>
                <w:w w:val="80"/>
                <w:sz w:val="20"/>
                <w:szCs w:val="20"/>
              </w:rPr>
            </w:pPr>
            <w:r w:rsidRPr="00F271B2">
              <w:rPr>
                <w:rFonts w:hint="eastAsia"/>
                <w:spacing w:val="-16"/>
                <w:w w:val="80"/>
                <w:sz w:val="20"/>
                <w:szCs w:val="20"/>
              </w:rPr>
              <w:t>基準額以上／未満</w:t>
            </w:r>
          </w:p>
        </w:tc>
        <w:tc>
          <w:tcPr>
            <w:tcW w:w="1903" w:type="dxa"/>
          </w:tcPr>
          <w:p w:rsidR="004B692D" w:rsidRPr="00F271B2" w:rsidRDefault="004B692D" w:rsidP="00CE0C94">
            <w:pPr>
              <w:spacing w:beforeLines="25" w:before="83"/>
              <w:ind w:leftChars="-40" w:left="-94" w:rightChars="-40" w:right="-94"/>
              <w:jc w:val="center"/>
              <w:rPr>
                <w:rFonts w:hint="eastAsia"/>
                <w:spacing w:val="-16"/>
                <w:w w:val="80"/>
                <w:sz w:val="20"/>
                <w:szCs w:val="20"/>
              </w:rPr>
            </w:pPr>
            <w:r w:rsidRPr="00F271B2">
              <w:rPr>
                <w:rFonts w:hint="eastAsia"/>
                <w:spacing w:val="-16"/>
                <w:w w:val="80"/>
                <w:sz w:val="20"/>
                <w:szCs w:val="20"/>
              </w:rPr>
              <w:t>非課税/老福/基準額以下</w:t>
            </w:r>
          </w:p>
          <w:p w:rsidR="004B692D" w:rsidRPr="00F271B2" w:rsidRDefault="004B692D" w:rsidP="00CE0C94">
            <w:pPr>
              <w:ind w:leftChars="-40" w:left="-94" w:rightChars="-40" w:right="-94"/>
              <w:jc w:val="center"/>
              <w:rPr>
                <w:rFonts w:hint="eastAsia"/>
                <w:spacing w:val="-16"/>
                <w:w w:val="80"/>
                <w:sz w:val="20"/>
                <w:szCs w:val="20"/>
              </w:rPr>
            </w:pPr>
            <w:r w:rsidRPr="00F271B2">
              <w:rPr>
                <w:rFonts w:hint="eastAsia"/>
                <w:spacing w:val="-16"/>
                <w:w w:val="80"/>
                <w:sz w:val="20"/>
                <w:szCs w:val="20"/>
              </w:rPr>
              <w:t>非課税/老福/基準額以下</w:t>
            </w:r>
          </w:p>
          <w:p w:rsidR="004B692D" w:rsidRPr="00F271B2" w:rsidRDefault="004B692D" w:rsidP="00CE0C94">
            <w:pPr>
              <w:ind w:leftChars="-40" w:left="-94" w:rightChars="-40" w:right="-94"/>
              <w:jc w:val="center"/>
              <w:rPr>
                <w:rFonts w:hint="eastAsia"/>
                <w:spacing w:val="-16"/>
                <w:w w:val="80"/>
                <w:sz w:val="20"/>
                <w:szCs w:val="20"/>
              </w:rPr>
            </w:pPr>
            <w:r w:rsidRPr="00F271B2">
              <w:rPr>
                <w:rFonts w:hint="eastAsia"/>
                <w:spacing w:val="-16"/>
                <w:w w:val="80"/>
                <w:sz w:val="20"/>
                <w:szCs w:val="20"/>
              </w:rPr>
              <w:t>非課税/老福/基準額以下</w:t>
            </w:r>
          </w:p>
          <w:p w:rsidR="004B692D" w:rsidRPr="00F271B2" w:rsidRDefault="004B692D" w:rsidP="00CE0C94">
            <w:pPr>
              <w:ind w:leftChars="-40" w:left="-94" w:rightChars="-40" w:right="-94"/>
              <w:jc w:val="center"/>
              <w:rPr>
                <w:rFonts w:hint="eastAsia"/>
                <w:spacing w:val="-16"/>
                <w:w w:val="80"/>
                <w:sz w:val="20"/>
                <w:szCs w:val="20"/>
              </w:rPr>
            </w:pPr>
            <w:r w:rsidRPr="00F271B2">
              <w:rPr>
                <w:rFonts w:hint="eastAsia"/>
                <w:spacing w:val="-16"/>
                <w:w w:val="80"/>
                <w:sz w:val="20"/>
                <w:szCs w:val="20"/>
              </w:rPr>
              <w:t>非課税/老福/基準額以下</w:t>
            </w:r>
          </w:p>
          <w:p w:rsidR="004B692D" w:rsidRPr="00F271B2" w:rsidRDefault="004B692D" w:rsidP="00CE0C94">
            <w:pPr>
              <w:spacing w:afterLines="25" w:after="83"/>
              <w:ind w:leftChars="-40" w:left="-94" w:rightChars="-40" w:right="-94"/>
              <w:jc w:val="center"/>
              <w:rPr>
                <w:rFonts w:hint="eastAsia"/>
                <w:spacing w:val="-16"/>
                <w:w w:val="80"/>
                <w:sz w:val="20"/>
                <w:szCs w:val="20"/>
              </w:rPr>
            </w:pPr>
            <w:r w:rsidRPr="00F271B2">
              <w:rPr>
                <w:rFonts w:hint="eastAsia"/>
                <w:spacing w:val="-16"/>
                <w:w w:val="80"/>
                <w:sz w:val="20"/>
                <w:szCs w:val="20"/>
              </w:rPr>
              <w:t>非課税/老福/基準額以下</w:t>
            </w:r>
          </w:p>
        </w:tc>
        <w:tc>
          <w:tcPr>
            <w:tcW w:w="700" w:type="dxa"/>
          </w:tcPr>
          <w:p w:rsidR="004B692D" w:rsidRPr="00B246A9" w:rsidRDefault="004B692D" w:rsidP="00383C17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289" w:type="dxa"/>
          </w:tcPr>
          <w:p w:rsidR="004B692D" w:rsidRDefault="004B692D" w:rsidP="004B692D">
            <w:pPr>
              <w:spacing w:beforeLines="25" w:before="83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　・</w:t>
            </w:r>
          </w:p>
          <w:p w:rsidR="004B692D" w:rsidRDefault="004B692D" w:rsidP="00383C17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　・</w:t>
            </w:r>
          </w:p>
          <w:p w:rsidR="004B692D" w:rsidRDefault="004B692D" w:rsidP="00383C17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　・</w:t>
            </w:r>
          </w:p>
          <w:p w:rsidR="004B692D" w:rsidRDefault="004B692D" w:rsidP="00383C17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　・</w:t>
            </w:r>
          </w:p>
          <w:p w:rsidR="004B692D" w:rsidRPr="004B692D" w:rsidRDefault="004B692D" w:rsidP="004B692D">
            <w:pPr>
              <w:spacing w:afterLines="25" w:after="83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　・</w:t>
            </w:r>
          </w:p>
        </w:tc>
        <w:tc>
          <w:tcPr>
            <w:tcW w:w="699" w:type="dxa"/>
          </w:tcPr>
          <w:p w:rsidR="004B692D" w:rsidRPr="00B246A9" w:rsidRDefault="004B692D" w:rsidP="00383C17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289" w:type="dxa"/>
          </w:tcPr>
          <w:p w:rsidR="004B692D" w:rsidRDefault="004B692D" w:rsidP="004B692D">
            <w:pPr>
              <w:spacing w:beforeLines="25" w:before="83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　・</w:t>
            </w:r>
          </w:p>
          <w:p w:rsidR="004B692D" w:rsidRDefault="004B692D" w:rsidP="00383C17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　・</w:t>
            </w:r>
          </w:p>
          <w:p w:rsidR="004B692D" w:rsidRDefault="004B692D" w:rsidP="00383C17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　・</w:t>
            </w:r>
          </w:p>
          <w:p w:rsidR="004B692D" w:rsidRDefault="004B692D" w:rsidP="00383C17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　・</w:t>
            </w:r>
          </w:p>
          <w:p w:rsidR="004B692D" w:rsidRPr="004B692D" w:rsidRDefault="004B692D" w:rsidP="004B692D">
            <w:pPr>
              <w:spacing w:afterLines="25" w:after="83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　・</w:t>
            </w:r>
          </w:p>
        </w:tc>
        <w:tc>
          <w:tcPr>
            <w:tcW w:w="1290" w:type="dxa"/>
            <w:gridSpan w:val="2"/>
          </w:tcPr>
          <w:p w:rsidR="004B692D" w:rsidRDefault="004B692D" w:rsidP="004B692D">
            <w:pPr>
              <w:spacing w:beforeLines="25" w:before="83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　・</w:t>
            </w:r>
          </w:p>
          <w:p w:rsidR="004B692D" w:rsidRDefault="004B692D" w:rsidP="00383C17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　・</w:t>
            </w:r>
          </w:p>
          <w:p w:rsidR="004B692D" w:rsidRDefault="004B692D" w:rsidP="00383C17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　・</w:t>
            </w:r>
          </w:p>
          <w:p w:rsidR="004B692D" w:rsidRDefault="004B692D" w:rsidP="00383C17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　・</w:t>
            </w:r>
          </w:p>
          <w:p w:rsidR="004B692D" w:rsidRPr="004B692D" w:rsidRDefault="004B692D" w:rsidP="004B692D">
            <w:pPr>
              <w:spacing w:afterLines="25" w:after="83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　・</w:t>
            </w:r>
          </w:p>
        </w:tc>
        <w:tc>
          <w:tcPr>
            <w:tcW w:w="994" w:type="dxa"/>
          </w:tcPr>
          <w:p w:rsidR="004B692D" w:rsidRPr="00B246A9" w:rsidRDefault="004B692D" w:rsidP="00383C17">
            <w:pPr>
              <w:rPr>
                <w:rFonts w:hint="eastAsia"/>
                <w:sz w:val="20"/>
                <w:szCs w:val="20"/>
              </w:rPr>
            </w:pPr>
          </w:p>
        </w:tc>
      </w:tr>
      <w:tr w:rsidR="00F271B2" w:rsidRPr="00B246A9">
        <w:tc>
          <w:tcPr>
            <w:tcW w:w="1400" w:type="dxa"/>
          </w:tcPr>
          <w:p w:rsidR="004B692D" w:rsidRPr="00B246A9" w:rsidRDefault="004B692D" w:rsidP="00383C17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292" w:type="dxa"/>
          </w:tcPr>
          <w:p w:rsidR="004B692D" w:rsidRPr="00B246A9" w:rsidRDefault="004B692D" w:rsidP="00383C17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293" w:type="dxa"/>
          </w:tcPr>
          <w:p w:rsidR="00562A60" w:rsidRDefault="00562A60" w:rsidP="00562A60">
            <w:pPr>
              <w:spacing w:beforeLines="25" w:before="83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　・</w:t>
            </w:r>
          </w:p>
          <w:p w:rsidR="004B692D" w:rsidRPr="00B246A9" w:rsidRDefault="004B692D" w:rsidP="00383C17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293" w:type="dxa"/>
          </w:tcPr>
          <w:p w:rsidR="004B692D" w:rsidRPr="00F271B2" w:rsidRDefault="004B692D" w:rsidP="00CE0C94">
            <w:pPr>
              <w:spacing w:beforeLines="25" w:before="83"/>
              <w:ind w:leftChars="-40" w:left="-94" w:rightChars="-40" w:right="-94"/>
              <w:jc w:val="center"/>
              <w:rPr>
                <w:rFonts w:hint="eastAsia"/>
                <w:spacing w:val="-16"/>
                <w:w w:val="80"/>
                <w:sz w:val="20"/>
                <w:szCs w:val="20"/>
              </w:rPr>
            </w:pPr>
            <w:r w:rsidRPr="00F271B2">
              <w:rPr>
                <w:rFonts w:hint="eastAsia"/>
                <w:spacing w:val="-16"/>
                <w:w w:val="80"/>
                <w:sz w:val="20"/>
                <w:szCs w:val="20"/>
              </w:rPr>
              <w:t>基準額以上／未満</w:t>
            </w:r>
          </w:p>
          <w:p w:rsidR="004B692D" w:rsidRPr="00F271B2" w:rsidRDefault="004B692D" w:rsidP="00CE0C94">
            <w:pPr>
              <w:ind w:leftChars="-40" w:left="-94" w:rightChars="-40" w:right="-94"/>
              <w:jc w:val="center"/>
              <w:rPr>
                <w:rFonts w:hint="eastAsia"/>
                <w:spacing w:val="-16"/>
                <w:w w:val="80"/>
                <w:sz w:val="20"/>
                <w:szCs w:val="20"/>
              </w:rPr>
            </w:pPr>
            <w:r w:rsidRPr="00F271B2">
              <w:rPr>
                <w:rFonts w:hint="eastAsia"/>
                <w:spacing w:val="-16"/>
                <w:w w:val="80"/>
                <w:sz w:val="20"/>
                <w:szCs w:val="20"/>
              </w:rPr>
              <w:t>基準額以上／未満</w:t>
            </w:r>
          </w:p>
          <w:p w:rsidR="004B692D" w:rsidRPr="00F271B2" w:rsidRDefault="004B692D" w:rsidP="00CE0C94">
            <w:pPr>
              <w:ind w:leftChars="-40" w:left="-94" w:rightChars="-40" w:right="-94"/>
              <w:jc w:val="center"/>
              <w:rPr>
                <w:rFonts w:hint="eastAsia"/>
                <w:spacing w:val="-16"/>
                <w:w w:val="80"/>
                <w:sz w:val="20"/>
                <w:szCs w:val="20"/>
              </w:rPr>
            </w:pPr>
            <w:r w:rsidRPr="00F271B2">
              <w:rPr>
                <w:rFonts w:hint="eastAsia"/>
                <w:spacing w:val="-16"/>
                <w:w w:val="80"/>
                <w:sz w:val="20"/>
                <w:szCs w:val="20"/>
              </w:rPr>
              <w:t>基準額以上／未満</w:t>
            </w:r>
          </w:p>
          <w:p w:rsidR="004B692D" w:rsidRPr="00F271B2" w:rsidRDefault="004B692D" w:rsidP="00CE0C94">
            <w:pPr>
              <w:ind w:leftChars="-40" w:left="-94" w:rightChars="-40" w:right="-94"/>
              <w:jc w:val="center"/>
              <w:rPr>
                <w:rFonts w:hint="eastAsia"/>
                <w:spacing w:val="-16"/>
                <w:w w:val="80"/>
                <w:sz w:val="20"/>
                <w:szCs w:val="20"/>
              </w:rPr>
            </w:pPr>
            <w:r w:rsidRPr="00F271B2">
              <w:rPr>
                <w:rFonts w:hint="eastAsia"/>
                <w:spacing w:val="-16"/>
                <w:w w:val="80"/>
                <w:sz w:val="20"/>
                <w:szCs w:val="20"/>
              </w:rPr>
              <w:t>基準額以上／未満</w:t>
            </w:r>
          </w:p>
          <w:p w:rsidR="004B692D" w:rsidRPr="00F271B2" w:rsidRDefault="004B692D" w:rsidP="00CE0C94">
            <w:pPr>
              <w:spacing w:afterLines="25" w:after="83"/>
              <w:ind w:leftChars="-40" w:left="-94" w:rightChars="-40" w:right="-94"/>
              <w:jc w:val="center"/>
              <w:rPr>
                <w:rFonts w:hint="eastAsia"/>
                <w:spacing w:val="-16"/>
                <w:w w:val="80"/>
                <w:sz w:val="20"/>
                <w:szCs w:val="20"/>
              </w:rPr>
            </w:pPr>
            <w:r w:rsidRPr="00F271B2">
              <w:rPr>
                <w:rFonts w:hint="eastAsia"/>
                <w:spacing w:val="-16"/>
                <w:w w:val="80"/>
                <w:sz w:val="20"/>
                <w:szCs w:val="20"/>
              </w:rPr>
              <w:t>基準額以上／未満</w:t>
            </w:r>
          </w:p>
        </w:tc>
        <w:tc>
          <w:tcPr>
            <w:tcW w:w="1903" w:type="dxa"/>
          </w:tcPr>
          <w:p w:rsidR="004B692D" w:rsidRPr="00F271B2" w:rsidRDefault="004B692D" w:rsidP="00CE0C94">
            <w:pPr>
              <w:spacing w:beforeLines="25" w:before="83"/>
              <w:ind w:leftChars="-40" w:left="-94" w:rightChars="-40" w:right="-94"/>
              <w:jc w:val="center"/>
              <w:rPr>
                <w:rFonts w:hint="eastAsia"/>
                <w:spacing w:val="-16"/>
                <w:w w:val="80"/>
                <w:sz w:val="20"/>
                <w:szCs w:val="20"/>
              </w:rPr>
            </w:pPr>
            <w:r w:rsidRPr="00F271B2">
              <w:rPr>
                <w:rFonts w:hint="eastAsia"/>
                <w:spacing w:val="-16"/>
                <w:w w:val="80"/>
                <w:sz w:val="20"/>
                <w:szCs w:val="20"/>
              </w:rPr>
              <w:t>非課税/老福/基準額以下</w:t>
            </w:r>
          </w:p>
          <w:p w:rsidR="004B692D" w:rsidRPr="00F271B2" w:rsidRDefault="004B692D" w:rsidP="00CE0C94">
            <w:pPr>
              <w:ind w:leftChars="-40" w:left="-94" w:rightChars="-40" w:right="-94"/>
              <w:jc w:val="center"/>
              <w:rPr>
                <w:rFonts w:hint="eastAsia"/>
                <w:spacing w:val="-16"/>
                <w:w w:val="80"/>
                <w:sz w:val="20"/>
                <w:szCs w:val="20"/>
              </w:rPr>
            </w:pPr>
            <w:r w:rsidRPr="00F271B2">
              <w:rPr>
                <w:rFonts w:hint="eastAsia"/>
                <w:spacing w:val="-16"/>
                <w:w w:val="80"/>
                <w:sz w:val="20"/>
                <w:szCs w:val="20"/>
              </w:rPr>
              <w:t>非課税/老福/基準額以下</w:t>
            </w:r>
          </w:p>
          <w:p w:rsidR="004B692D" w:rsidRPr="00F271B2" w:rsidRDefault="004B692D" w:rsidP="00CE0C94">
            <w:pPr>
              <w:ind w:leftChars="-40" w:left="-94" w:rightChars="-40" w:right="-94"/>
              <w:jc w:val="center"/>
              <w:rPr>
                <w:rFonts w:hint="eastAsia"/>
                <w:spacing w:val="-16"/>
                <w:w w:val="80"/>
                <w:sz w:val="20"/>
                <w:szCs w:val="20"/>
              </w:rPr>
            </w:pPr>
            <w:r w:rsidRPr="00F271B2">
              <w:rPr>
                <w:rFonts w:hint="eastAsia"/>
                <w:spacing w:val="-16"/>
                <w:w w:val="80"/>
                <w:sz w:val="20"/>
                <w:szCs w:val="20"/>
              </w:rPr>
              <w:t>非課税/老福/基準額以下</w:t>
            </w:r>
          </w:p>
          <w:p w:rsidR="004B692D" w:rsidRPr="00F271B2" w:rsidRDefault="004B692D" w:rsidP="00CE0C94">
            <w:pPr>
              <w:ind w:leftChars="-40" w:left="-94" w:rightChars="-40" w:right="-94"/>
              <w:jc w:val="center"/>
              <w:rPr>
                <w:rFonts w:hint="eastAsia"/>
                <w:spacing w:val="-16"/>
                <w:w w:val="80"/>
                <w:sz w:val="20"/>
                <w:szCs w:val="20"/>
              </w:rPr>
            </w:pPr>
            <w:r w:rsidRPr="00F271B2">
              <w:rPr>
                <w:rFonts w:hint="eastAsia"/>
                <w:spacing w:val="-16"/>
                <w:w w:val="80"/>
                <w:sz w:val="20"/>
                <w:szCs w:val="20"/>
              </w:rPr>
              <w:t>非課税/老福/基準額以下</w:t>
            </w:r>
          </w:p>
          <w:p w:rsidR="004B692D" w:rsidRPr="00F271B2" w:rsidRDefault="004B692D" w:rsidP="00CE0C94">
            <w:pPr>
              <w:spacing w:afterLines="25" w:after="83"/>
              <w:ind w:leftChars="-40" w:left="-94" w:rightChars="-40" w:right="-94"/>
              <w:jc w:val="center"/>
              <w:rPr>
                <w:rFonts w:hint="eastAsia"/>
                <w:spacing w:val="-16"/>
                <w:w w:val="80"/>
                <w:sz w:val="20"/>
                <w:szCs w:val="20"/>
              </w:rPr>
            </w:pPr>
            <w:r w:rsidRPr="00F271B2">
              <w:rPr>
                <w:rFonts w:hint="eastAsia"/>
                <w:spacing w:val="-16"/>
                <w:w w:val="80"/>
                <w:sz w:val="20"/>
                <w:szCs w:val="20"/>
              </w:rPr>
              <w:t>非課税/老福/基準額以下</w:t>
            </w:r>
          </w:p>
        </w:tc>
        <w:tc>
          <w:tcPr>
            <w:tcW w:w="700" w:type="dxa"/>
          </w:tcPr>
          <w:p w:rsidR="004B692D" w:rsidRPr="00B246A9" w:rsidRDefault="004B692D" w:rsidP="00383C17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289" w:type="dxa"/>
          </w:tcPr>
          <w:p w:rsidR="004B692D" w:rsidRDefault="004B692D" w:rsidP="004B692D">
            <w:pPr>
              <w:spacing w:beforeLines="25" w:before="83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　・</w:t>
            </w:r>
          </w:p>
          <w:p w:rsidR="004B692D" w:rsidRDefault="004B692D" w:rsidP="00383C17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　・</w:t>
            </w:r>
          </w:p>
          <w:p w:rsidR="004B692D" w:rsidRDefault="004B692D" w:rsidP="00383C17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　・</w:t>
            </w:r>
          </w:p>
          <w:p w:rsidR="004B692D" w:rsidRDefault="004B692D" w:rsidP="00383C17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　・</w:t>
            </w:r>
          </w:p>
          <w:p w:rsidR="004B692D" w:rsidRPr="004B692D" w:rsidRDefault="004B692D" w:rsidP="004B692D">
            <w:pPr>
              <w:spacing w:afterLines="25" w:after="83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　・</w:t>
            </w:r>
          </w:p>
        </w:tc>
        <w:tc>
          <w:tcPr>
            <w:tcW w:w="699" w:type="dxa"/>
          </w:tcPr>
          <w:p w:rsidR="004B692D" w:rsidRPr="00B246A9" w:rsidRDefault="004B692D" w:rsidP="00383C17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289" w:type="dxa"/>
          </w:tcPr>
          <w:p w:rsidR="004B692D" w:rsidRDefault="004B692D" w:rsidP="004B692D">
            <w:pPr>
              <w:spacing w:beforeLines="25" w:before="83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　・</w:t>
            </w:r>
          </w:p>
          <w:p w:rsidR="004B692D" w:rsidRDefault="004B692D" w:rsidP="00383C17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　・</w:t>
            </w:r>
          </w:p>
          <w:p w:rsidR="004B692D" w:rsidRDefault="004B692D" w:rsidP="00383C17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　・</w:t>
            </w:r>
          </w:p>
          <w:p w:rsidR="004B692D" w:rsidRDefault="004B692D" w:rsidP="00383C17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　・</w:t>
            </w:r>
          </w:p>
          <w:p w:rsidR="004B692D" w:rsidRPr="004B692D" w:rsidRDefault="004B692D" w:rsidP="004B692D">
            <w:pPr>
              <w:spacing w:afterLines="25" w:after="83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　・</w:t>
            </w:r>
          </w:p>
        </w:tc>
        <w:tc>
          <w:tcPr>
            <w:tcW w:w="1290" w:type="dxa"/>
            <w:gridSpan w:val="2"/>
          </w:tcPr>
          <w:p w:rsidR="004B692D" w:rsidRDefault="004B692D" w:rsidP="004B692D">
            <w:pPr>
              <w:spacing w:beforeLines="25" w:before="83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　・</w:t>
            </w:r>
          </w:p>
          <w:p w:rsidR="004B692D" w:rsidRDefault="004B692D" w:rsidP="00383C17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　・</w:t>
            </w:r>
          </w:p>
          <w:p w:rsidR="004B692D" w:rsidRDefault="004B692D" w:rsidP="00383C17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　・</w:t>
            </w:r>
          </w:p>
          <w:p w:rsidR="004B692D" w:rsidRDefault="004B692D" w:rsidP="00383C17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　・</w:t>
            </w:r>
          </w:p>
          <w:p w:rsidR="004B692D" w:rsidRPr="004B692D" w:rsidRDefault="004B692D" w:rsidP="004B692D">
            <w:pPr>
              <w:spacing w:afterLines="25" w:after="83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　・</w:t>
            </w:r>
          </w:p>
        </w:tc>
        <w:tc>
          <w:tcPr>
            <w:tcW w:w="994" w:type="dxa"/>
          </w:tcPr>
          <w:p w:rsidR="004B692D" w:rsidRPr="00B246A9" w:rsidRDefault="004B692D" w:rsidP="00383C17">
            <w:pPr>
              <w:rPr>
                <w:rFonts w:hint="eastAsia"/>
                <w:sz w:val="20"/>
                <w:szCs w:val="20"/>
              </w:rPr>
            </w:pPr>
          </w:p>
        </w:tc>
      </w:tr>
      <w:tr w:rsidR="00F271B2" w:rsidRPr="00B246A9">
        <w:tc>
          <w:tcPr>
            <w:tcW w:w="1400" w:type="dxa"/>
          </w:tcPr>
          <w:p w:rsidR="004B692D" w:rsidRPr="00B246A9" w:rsidRDefault="004B692D" w:rsidP="00383C17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292" w:type="dxa"/>
          </w:tcPr>
          <w:p w:rsidR="004B692D" w:rsidRPr="00B246A9" w:rsidRDefault="004B692D" w:rsidP="00383C17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293" w:type="dxa"/>
          </w:tcPr>
          <w:p w:rsidR="00562A60" w:rsidRDefault="00562A60" w:rsidP="00562A60">
            <w:pPr>
              <w:spacing w:beforeLines="25" w:before="83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　・</w:t>
            </w:r>
          </w:p>
          <w:p w:rsidR="004B692D" w:rsidRPr="00B246A9" w:rsidRDefault="004B692D" w:rsidP="00383C17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293" w:type="dxa"/>
          </w:tcPr>
          <w:p w:rsidR="004B692D" w:rsidRPr="00F271B2" w:rsidRDefault="004B692D" w:rsidP="00CE0C94">
            <w:pPr>
              <w:spacing w:beforeLines="25" w:before="83"/>
              <w:ind w:leftChars="-40" w:left="-94" w:rightChars="-40" w:right="-94"/>
              <w:jc w:val="center"/>
              <w:rPr>
                <w:rFonts w:hint="eastAsia"/>
                <w:spacing w:val="-16"/>
                <w:w w:val="80"/>
                <w:sz w:val="20"/>
                <w:szCs w:val="20"/>
              </w:rPr>
            </w:pPr>
            <w:r w:rsidRPr="00F271B2">
              <w:rPr>
                <w:rFonts w:hint="eastAsia"/>
                <w:spacing w:val="-16"/>
                <w:w w:val="80"/>
                <w:sz w:val="20"/>
                <w:szCs w:val="20"/>
              </w:rPr>
              <w:t>基準額以上／未満</w:t>
            </w:r>
          </w:p>
          <w:p w:rsidR="004B692D" w:rsidRPr="00F271B2" w:rsidRDefault="004B692D" w:rsidP="00CE0C94">
            <w:pPr>
              <w:ind w:leftChars="-40" w:left="-94" w:rightChars="-40" w:right="-94"/>
              <w:jc w:val="center"/>
              <w:rPr>
                <w:rFonts w:hint="eastAsia"/>
                <w:spacing w:val="-16"/>
                <w:w w:val="80"/>
                <w:sz w:val="20"/>
                <w:szCs w:val="20"/>
              </w:rPr>
            </w:pPr>
            <w:r w:rsidRPr="00F271B2">
              <w:rPr>
                <w:rFonts w:hint="eastAsia"/>
                <w:spacing w:val="-16"/>
                <w:w w:val="80"/>
                <w:sz w:val="20"/>
                <w:szCs w:val="20"/>
              </w:rPr>
              <w:t>基準額以上／未満</w:t>
            </w:r>
          </w:p>
          <w:p w:rsidR="004B692D" w:rsidRPr="00F271B2" w:rsidRDefault="004B692D" w:rsidP="00CE0C94">
            <w:pPr>
              <w:ind w:leftChars="-40" w:left="-94" w:rightChars="-40" w:right="-94"/>
              <w:jc w:val="center"/>
              <w:rPr>
                <w:rFonts w:hint="eastAsia"/>
                <w:spacing w:val="-16"/>
                <w:w w:val="80"/>
                <w:sz w:val="20"/>
                <w:szCs w:val="20"/>
              </w:rPr>
            </w:pPr>
            <w:r w:rsidRPr="00F271B2">
              <w:rPr>
                <w:rFonts w:hint="eastAsia"/>
                <w:spacing w:val="-16"/>
                <w:w w:val="80"/>
                <w:sz w:val="20"/>
                <w:szCs w:val="20"/>
              </w:rPr>
              <w:t>基準額以上／未満</w:t>
            </w:r>
          </w:p>
          <w:p w:rsidR="004B692D" w:rsidRPr="00F271B2" w:rsidRDefault="004B692D" w:rsidP="00CE0C94">
            <w:pPr>
              <w:ind w:leftChars="-40" w:left="-94" w:rightChars="-40" w:right="-94"/>
              <w:jc w:val="center"/>
              <w:rPr>
                <w:rFonts w:hint="eastAsia"/>
                <w:spacing w:val="-16"/>
                <w:w w:val="80"/>
                <w:sz w:val="20"/>
                <w:szCs w:val="20"/>
              </w:rPr>
            </w:pPr>
            <w:r w:rsidRPr="00F271B2">
              <w:rPr>
                <w:rFonts w:hint="eastAsia"/>
                <w:spacing w:val="-16"/>
                <w:w w:val="80"/>
                <w:sz w:val="20"/>
                <w:szCs w:val="20"/>
              </w:rPr>
              <w:t>基準額以上／未満</w:t>
            </w:r>
          </w:p>
          <w:p w:rsidR="004B692D" w:rsidRPr="00F271B2" w:rsidRDefault="004B692D" w:rsidP="00CE0C94">
            <w:pPr>
              <w:spacing w:afterLines="25" w:after="83"/>
              <w:ind w:leftChars="-40" w:left="-94" w:rightChars="-40" w:right="-94"/>
              <w:jc w:val="center"/>
              <w:rPr>
                <w:rFonts w:hint="eastAsia"/>
                <w:spacing w:val="-16"/>
                <w:w w:val="80"/>
                <w:sz w:val="20"/>
                <w:szCs w:val="20"/>
              </w:rPr>
            </w:pPr>
            <w:r w:rsidRPr="00F271B2">
              <w:rPr>
                <w:rFonts w:hint="eastAsia"/>
                <w:spacing w:val="-16"/>
                <w:w w:val="80"/>
                <w:sz w:val="20"/>
                <w:szCs w:val="20"/>
              </w:rPr>
              <w:t>基準額以上／未満</w:t>
            </w:r>
          </w:p>
        </w:tc>
        <w:tc>
          <w:tcPr>
            <w:tcW w:w="1903" w:type="dxa"/>
          </w:tcPr>
          <w:p w:rsidR="004B692D" w:rsidRPr="00F271B2" w:rsidRDefault="004B692D" w:rsidP="00CE0C94">
            <w:pPr>
              <w:spacing w:beforeLines="25" w:before="83"/>
              <w:ind w:leftChars="-40" w:left="-94" w:rightChars="-40" w:right="-94"/>
              <w:jc w:val="center"/>
              <w:rPr>
                <w:rFonts w:hint="eastAsia"/>
                <w:spacing w:val="-16"/>
                <w:w w:val="80"/>
                <w:sz w:val="20"/>
                <w:szCs w:val="20"/>
              </w:rPr>
            </w:pPr>
            <w:r w:rsidRPr="00F271B2">
              <w:rPr>
                <w:rFonts w:hint="eastAsia"/>
                <w:spacing w:val="-16"/>
                <w:w w:val="80"/>
                <w:sz w:val="20"/>
                <w:szCs w:val="20"/>
              </w:rPr>
              <w:t>非課税/老福/基準額以下</w:t>
            </w:r>
          </w:p>
          <w:p w:rsidR="004B692D" w:rsidRPr="00F271B2" w:rsidRDefault="004B692D" w:rsidP="00CE0C94">
            <w:pPr>
              <w:ind w:leftChars="-40" w:left="-94" w:rightChars="-40" w:right="-94"/>
              <w:jc w:val="center"/>
              <w:rPr>
                <w:rFonts w:hint="eastAsia"/>
                <w:spacing w:val="-16"/>
                <w:w w:val="80"/>
                <w:sz w:val="20"/>
                <w:szCs w:val="20"/>
              </w:rPr>
            </w:pPr>
            <w:r w:rsidRPr="00F271B2">
              <w:rPr>
                <w:rFonts w:hint="eastAsia"/>
                <w:spacing w:val="-16"/>
                <w:w w:val="80"/>
                <w:sz w:val="20"/>
                <w:szCs w:val="20"/>
              </w:rPr>
              <w:t>非課税/老福/基準額以下</w:t>
            </w:r>
          </w:p>
          <w:p w:rsidR="004B692D" w:rsidRPr="00F271B2" w:rsidRDefault="004B692D" w:rsidP="00CE0C94">
            <w:pPr>
              <w:ind w:leftChars="-40" w:left="-94" w:rightChars="-40" w:right="-94"/>
              <w:jc w:val="center"/>
              <w:rPr>
                <w:rFonts w:hint="eastAsia"/>
                <w:spacing w:val="-16"/>
                <w:w w:val="80"/>
                <w:sz w:val="20"/>
                <w:szCs w:val="20"/>
              </w:rPr>
            </w:pPr>
            <w:r w:rsidRPr="00F271B2">
              <w:rPr>
                <w:rFonts w:hint="eastAsia"/>
                <w:spacing w:val="-16"/>
                <w:w w:val="80"/>
                <w:sz w:val="20"/>
                <w:szCs w:val="20"/>
              </w:rPr>
              <w:t>非課税/老福/基準額以下</w:t>
            </w:r>
          </w:p>
          <w:p w:rsidR="004B692D" w:rsidRPr="00F271B2" w:rsidRDefault="004B692D" w:rsidP="00CE0C94">
            <w:pPr>
              <w:ind w:leftChars="-40" w:left="-94" w:rightChars="-40" w:right="-94"/>
              <w:jc w:val="center"/>
              <w:rPr>
                <w:rFonts w:hint="eastAsia"/>
                <w:spacing w:val="-16"/>
                <w:w w:val="80"/>
                <w:sz w:val="20"/>
                <w:szCs w:val="20"/>
              </w:rPr>
            </w:pPr>
            <w:r w:rsidRPr="00F271B2">
              <w:rPr>
                <w:rFonts w:hint="eastAsia"/>
                <w:spacing w:val="-16"/>
                <w:w w:val="80"/>
                <w:sz w:val="20"/>
                <w:szCs w:val="20"/>
              </w:rPr>
              <w:t>非課税/老福/基準額以下</w:t>
            </w:r>
          </w:p>
          <w:p w:rsidR="004B692D" w:rsidRPr="00F271B2" w:rsidRDefault="004B692D" w:rsidP="00CE0C94">
            <w:pPr>
              <w:spacing w:afterLines="25" w:after="83"/>
              <w:ind w:leftChars="-40" w:left="-94" w:rightChars="-40" w:right="-94"/>
              <w:jc w:val="center"/>
              <w:rPr>
                <w:rFonts w:hint="eastAsia"/>
                <w:spacing w:val="-16"/>
                <w:w w:val="80"/>
                <w:sz w:val="20"/>
                <w:szCs w:val="20"/>
              </w:rPr>
            </w:pPr>
            <w:r w:rsidRPr="00F271B2">
              <w:rPr>
                <w:rFonts w:hint="eastAsia"/>
                <w:spacing w:val="-16"/>
                <w:w w:val="80"/>
                <w:sz w:val="20"/>
                <w:szCs w:val="20"/>
              </w:rPr>
              <w:t>非課税/老福/基準額以下</w:t>
            </w:r>
          </w:p>
        </w:tc>
        <w:tc>
          <w:tcPr>
            <w:tcW w:w="700" w:type="dxa"/>
          </w:tcPr>
          <w:p w:rsidR="004B692D" w:rsidRPr="00B246A9" w:rsidRDefault="004B692D" w:rsidP="00383C17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289" w:type="dxa"/>
          </w:tcPr>
          <w:p w:rsidR="004B692D" w:rsidRDefault="004B692D" w:rsidP="004B692D">
            <w:pPr>
              <w:spacing w:beforeLines="25" w:before="83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　・</w:t>
            </w:r>
          </w:p>
          <w:p w:rsidR="004B692D" w:rsidRDefault="004B692D" w:rsidP="00383C17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　・</w:t>
            </w:r>
          </w:p>
          <w:p w:rsidR="004B692D" w:rsidRDefault="004B692D" w:rsidP="00383C17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　・</w:t>
            </w:r>
          </w:p>
          <w:p w:rsidR="004B692D" w:rsidRDefault="004B692D" w:rsidP="00383C17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　・</w:t>
            </w:r>
          </w:p>
          <w:p w:rsidR="004B692D" w:rsidRPr="004B692D" w:rsidRDefault="004B692D" w:rsidP="004B692D">
            <w:pPr>
              <w:spacing w:afterLines="25" w:after="83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　・</w:t>
            </w:r>
          </w:p>
        </w:tc>
        <w:tc>
          <w:tcPr>
            <w:tcW w:w="699" w:type="dxa"/>
          </w:tcPr>
          <w:p w:rsidR="004B692D" w:rsidRPr="00B246A9" w:rsidRDefault="004B692D" w:rsidP="00383C17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289" w:type="dxa"/>
          </w:tcPr>
          <w:p w:rsidR="004B692D" w:rsidRDefault="004B692D" w:rsidP="004B692D">
            <w:pPr>
              <w:spacing w:beforeLines="25" w:before="83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　・</w:t>
            </w:r>
          </w:p>
          <w:p w:rsidR="004B692D" w:rsidRDefault="004B692D" w:rsidP="00383C17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　・</w:t>
            </w:r>
          </w:p>
          <w:p w:rsidR="004B692D" w:rsidRDefault="004B692D" w:rsidP="00383C17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　・</w:t>
            </w:r>
          </w:p>
          <w:p w:rsidR="004B692D" w:rsidRDefault="004B692D" w:rsidP="00383C17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　・</w:t>
            </w:r>
          </w:p>
          <w:p w:rsidR="004B692D" w:rsidRPr="004B692D" w:rsidRDefault="004B692D" w:rsidP="004B692D">
            <w:pPr>
              <w:spacing w:afterLines="25" w:after="83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　・</w:t>
            </w:r>
          </w:p>
        </w:tc>
        <w:tc>
          <w:tcPr>
            <w:tcW w:w="1290" w:type="dxa"/>
            <w:gridSpan w:val="2"/>
          </w:tcPr>
          <w:p w:rsidR="004B692D" w:rsidRDefault="004B692D" w:rsidP="004B692D">
            <w:pPr>
              <w:spacing w:beforeLines="25" w:before="83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　・</w:t>
            </w:r>
          </w:p>
          <w:p w:rsidR="004B692D" w:rsidRDefault="004B692D" w:rsidP="00383C17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　・</w:t>
            </w:r>
          </w:p>
          <w:p w:rsidR="004B692D" w:rsidRDefault="004B692D" w:rsidP="00383C17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　・</w:t>
            </w:r>
          </w:p>
          <w:p w:rsidR="004B692D" w:rsidRDefault="004B692D" w:rsidP="00383C17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　・</w:t>
            </w:r>
          </w:p>
          <w:p w:rsidR="004B692D" w:rsidRPr="004B692D" w:rsidRDefault="004B692D" w:rsidP="004B692D">
            <w:pPr>
              <w:spacing w:afterLines="25" w:after="83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　・</w:t>
            </w:r>
          </w:p>
        </w:tc>
        <w:tc>
          <w:tcPr>
            <w:tcW w:w="994" w:type="dxa"/>
          </w:tcPr>
          <w:p w:rsidR="004B692D" w:rsidRPr="00B246A9" w:rsidRDefault="004B692D" w:rsidP="00383C17">
            <w:pPr>
              <w:rPr>
                <w:rFonts w:hint="eastAsia"/>
                <w:sz w:val="20"/>
                <w:szCs w:val="20"/>
              </w:rPr>
            </w:pPr>
          </w:p>
        </w:tc>
      </w:tr>
    </w:tbl>
    <w:p w:rsidR="00B246A9" w:rsidRDefault="00B246A9" w:rsidP="00B246A9">
      <w:pPr>
        <w:rPr>
          <w:rFonts w:hint="eastAsia"/>
        </w:rPr>
      </w:pPr>
    </w:p>
    <w:sectPr w:rsidR="00B246A9" w:rsidSect="00B246A9">
      <w:pgSz w:w="16838" w:h="11906" w:orient="landscape" w:code="9"/>
      <w:pgMar w:top="1701" w:right="1701" w:bottom="1701" w:left="1701" w:header="284" w:footer="284" w:gutter="0"/>
      <w:cols w:space="425"/>
      <w:docGrid w:type="linesAndChars" w:linePitch="335" w:charSpace="537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6435CD">
      <w:r>
        <w:separator/>
      </w:r>
    </w:p>
  </w:endnote>
  <w:endnote w:type="continuationSeparator" w:id="0">
    <w:p w:rsidR="00000000" w:rsidRDefault="00643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6435CD">
      <w:r>
        <w:separator/>
      </w:r>
    </w:p>
  </w:footnote>
  <w:footnote w:type="continuationSeparator" w:id="0">
    <w:p w:rsidR="00000000" w:rsidRDefault="006435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8"/>
  <w:drawingGridVerticalSpacing w:val="33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1A4"/>
    <w:rsid w:val="000106F2"/>
    <w:rsid w:val="0001579D"/>
    <w:rsid w:val="00053B9B"/>
    <w:rsid w:val="00123241"/>
    <w:rsid w:val="001E1195"/>
    <w:rsid w:val="002A45B9"/>
    <w:rsid w:val="00383C17"/>
    <w:rsid w:val="003A51A4"/>
    <w:rsid w:val="004311E8"/>
    <w:rsid w:val="0046314E"/>
    <w:rsid w:val="004B692D"/>
    <w:rsid w:val="0052408A"/>
    <w:rsid w:val="00562A60"/>
    <w:rsid w:val="00571544"/>
    <w:rsid w:val="005A0714"/>
    <w:rsid w:val="005C5DC5"/>
    <w:rsid w:val="006435CD"/>
    <w:rsid w:val="006E2E1F"/>
    <w:rsid w:val="007537AA"/>
    <w:rsid w:val="00833C12"/>
    <w:rsid w:val="008E6158"/>
    <w:rsid w:val="00A54152"/>
    <w:rsid w:val="00A55F88"/>
    <w:rsid w:val="00A831AE"/>
    <w:rsid w:val="00B0406A"/>
    <w:rsid w:val="00B246A9"/>
    <w:rsid w:val="00B4484E"/>
    <w:rsid w:val="00B56730"/>
    <w:rsid w:val="00BB0FDF"/>
    <w:rsid w:val="00CE0C72"/>
    <w:rsid w:val="00CE0C94"/>
    <w:rsid w:val="00EB1791"/>
    <w:rsid w:val="00F134D3"/>
    <w:rsid w:val="00F27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8176497-35D3-4FA0-BB29-0C064A3FF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46A9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2408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8E615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E6158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702</Characters>
  <Application>Microsoft Office Word</Application>
  <DocSecurity>4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2025-08-27T02:17:00Z</dcterms:created>
  <dcterms:modified xsi:type="dcterms:W3CDTF">2025-08-27T02:17:00Z</dcterms:modified>
</cp:coreProperties>
</file>