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37111A">
      <w:pPr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3635375</wp:posOffset>
                </wp:positionV>
                <wp:extent cx="3983355" cy="197104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355" cy="1971040"/>
                        </a:xfrm>
                        <a:prstGeom prst="bracketPair">
                          <a:avLst>
                            <a:gd name="adj" fmla="val 41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956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19.2pt;margin-top:286.25pt;width:313.65pt;height:1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" adj="890">
                <v:textbox inset="5.85pt,.7pt,5.85pt,.7pt"/>
                <w10:anchorlock/>
              </v:shape>
            </w:pict>
          </mc:Fallback>
        </mc:AlternateContent>
      </w:r>
      <w:r w:rsidR="002A21D2">
        <w:rPr>
          <w:rFonts w:hint="eastAsia"/>
          <w:lang w:eastAsia="zh-CN"/>
        </w:rPr>
        <w:t>様</w:t>
      </w:r>
      <w:bookmarkStart w:id="0" w:name="_GoBack"/>
      <w:bookmarkEnd w:id="0"/>
      <w:r w:rsidR="002A21D2">
        <w:rPr>
          <w:rFonts w:hint="eastAsia"/>
          <w:lang w:eastAsia="zh-CN"/>
        </w:rPr>
        <w:t>式第10号（第9号関係）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2A21D2">
        <w:tc>
          <w:tcPr>
            <w:tcW w:w="8505" w:type="dxa"/>
          </w:tcPr>
          <w:p w:rsidR="002A21D2" w:rsidRDefault="002A21D2" w:rsidP="002A21D2">
            <w:pPr>
              <w:spacing w:beforeLines="50" w:before="167" w:afterLines="25" w:after="83"/>
              <w:ind w:leftChars="100" w:left="243"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2A21D2" w:rsidRDefault="002A21D2" w:rsidP="002A21D2">
            <w:pPr>
              <w:ind w:leftChars="100" w:left="243"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A21D2" w:rsidRDefault="002A21D2" w:rsidP="002A21D2">
            <w:pPr>
              <w:ind w:leftChars="100" w:left="243" w:rightChars="50" w:right="121"/>
              <w:jc w:val="right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jc w:val="right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殿</w:t>
            </w: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　　　　　　</w:t>
            </w:r>
            <w:r w:rsidR="00CC7FDE">
              <w:fldChar w:fldCharType="begin"/>
            </w:r>
            <w:r w:rsidR="00CC7FDE">
              <w:rPr>
                <w:lang w:eastAsia="zh-TW"/>
              </w:rPr>
              <w:instrText xml:space="preserve"> </w:instrText>
            </w:r>
            <w:r w:rsidR="00CC7FDE">
              <w:rPr>
                <w:rFonts w:hint="eastAsia"/>
                <w:lang w:eastAsia="zh-TW"/>
              </w:rPr>
              <w:instrText>eq \o\ac(□,</w:instrText>
            </w:r>
            <w:r w:rsidR="00CC7FDE" w:rsidRPr="00CC7FDE">
              <w:rPr>
                <w:rFonts w:hint="eastAsia"/>
                <w:position w:val="2"/>
                <w:sz w:val="12"/>
                <w:lang w:eastAsia="zh-TW"/>
              </w:rPr>
              <w:instrText>印</w:instrText>
            </w:r>
            <w:r w:rsidR="00CC7FDE">
              <w:rPr>
                <w:rFonts w:hint="eastAsia"/>
                <w:lang w:eastAsia="zh-TW"/>
              </w:rPr>
              <w:instrText>)</w:instrText>
            </w:r>
            <w:r w:rsidR="00CC7FDE">
              <w:fldChar w:fldCharType="end"/>
            </w: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  <w:lang w:eastAsia="zh-TW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  <w:lang w:eastAsia="zh-TW"/>
              </w:rPr>
            </w:pPr>
          </w:p>
          <w:p w:rsidR="002A21D2" w:rsidRDefault="002A21D2" w:rsidP="002A21D2">
            <w:pPr>
              <w:ind w:leftChars="100" w:left="243" w:rightChars="50" w:right="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老人保健法による認定申請却下通知書</w:t>
            </w: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800" w:left="1944" w:rightChars="50" w:right="121"/>
              <w:rPr>
                <w:rFonts w:hint="eastAsia"/>
              </w:rPr>
            </w:pPr>
            <w:r>
              <w:rPr>
                <w:rFonts w:hint="eastAsia"/>
              </w:rPr>
              <w:t>年　　月　　日付けで申請のあった</w:t>
            </w:r>
          </w:p>
          <w:p w:rsidR="00AA21A5" w:rsidRDefault="00AA21A5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37111A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6985</wp:posOffset>
                      </wp:positionV>
                      <wp:extent cx="3905250" cy="225742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0" cy="2257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426E" w:rsidRDefault="00E7426E" w:rsidP="00E7426E">
                                  <w:pPr>
                                    <w:spacing w:line="36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老人保健法第25条第1項第2号の障害認定</w:t>
                                  </w:r>
                                </w:p>
                                <w:p w:rsidR="00E7426E" w:rsidRDefault="00E7426E" w:rsidP="00E7426E">
                                  <w:pPr>
                                    <w:spacing w:line="36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老人保健法施行令第14条第5項の特定疾病認定</w:t>
                                  </w:r>
                                </w:p>
                                <w:p w:rsidR="00E7426E" w:rsidRDefault="00E7426E" w:rsidP="00E7426E">
                                  <w:pPr>
                                    <w:spacing w:line="36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老人保健法施行令第16条第1項第1号ハの限度額適用・標準負担額減額認定</w:t>
                                  </w:r>
                                </w:p>
                                <w:p w:rsidR="00E7426E" w:rsidRDefault="00E7426E" w:rsidP="00E7426E">
                                  <w:pPr>
                                    <w:spacing w:line="360" w:lineRule="auto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老人保健法施行令第16条第1項第1号ニの限度額適用・標準負担額減額認定</w:t>
                                  </w:r>
                                </w:p>
                                <w:p w:rsidR="00E7426E" w:rsidRDefault="00E7426E" w:rsidP="00E7426E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老人保健法施行令第4条第3項の基準収入額の適用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.4pt;margin-top:.55pt;width:307.5pt;height:17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F4tAIAALg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" filled="f" stroked="f">
                      <v:textbox inset="5.85pt,.7pt,5.85pt,.7pt">
                        <w:txbxContent>
                          <w:p w:rsidR="00E7426E" w:rsidRDefault="00E7426E" w:rsidP="00E7426E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老人保健法第25条第1項第2号の障害認定</w:t>
                            </w:r>
                          </w:p>
                          <w:p w:rsidR="00E7426E" w:rsidRDefault="00E7426E" w:rsidP="00E7426E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老人保健法施行令第14条第5項の特定疾病認定</w:t>
                            </w:r>
                          </w:p>
                          <w:p w:rsidR="00E7426E" w:rsidRDefault="00E7426E" w:rsidP="00E7426E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老人保健法施行令第16条第1項第1号ハの限度額適用・標準負担額減額認定</w:t>
                            </w:r>
                          </w:p>
                          <w:p w:rsidR="00E7426E" w:rsidRDefault="00E7426E" w:rsidP="00E7426E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老人保健法施行令第16条第1項第1号ニの限度額適用・標準負担額減額認定</w:t>
                            </w:r>
                          </w:p>
                          <w:p w:rsidR="00E7426E" w:rsidRDefault="00E7426E" w:rsidP="00E7426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老人保健法施行令第4条第3項の基準収入額の適用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E7426E" w:rsidP="002B1FA7">
            <w:pPr>
              <w:spacing w:afterLines="100" w:after="335" w:line="360" w:lineRule="auto"/>
              <w:ind w:leftChars="100" w:left="243" w:rightChars="50" w:right="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申請につい</w:t>
            </w:r>
          </w:p>
          <w:p w:rsidR="00E7426E" w:rsidRPr="00E7426E" w:rsidRDefault="00E7426E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  <w:r>
              <w:rPr>
                <w:rFonts w:hint="eastAsia"/>
              </w:rPr>
              <w:t>ては、次の理由により却下いたしましたので通知します。</w:t>
            </w:r>
          </w:p>
          <w:p w:rsidR="002A21D2" w:rsidRDefault="002A21D2" w:rsidP="002A21D2">
            <w:pPr>
              <w:spacing w:line="360" w:lineRule="auto"/>
              <w:ind w:leftChars="100" w:left="243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</w:t>
            </w:r>
            <w:r w:rsidR="002B1FA7">
              <w:rPr>
                <w:rFonts w:hint="eastAsia"/>
              </w:rPr>
              <w:t>起</w:t>
            </w:r>
            <w:r>
              <w:rPr>
                <w:rFonts w:hint="eastAsia"/>
              </w:rPr>
              <w:t>算して60日以内に　　　　　知事に対して審査請求することができます。</w:t>
            </w: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2A21D2" w:rsidRDefault="002A21D2" w:rsidP="002A21D2">
            <w:pPr>
              <w:spacing w:line="360" w:lineRule="auto"/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  <w:p w:rsidR="002A21D2" w:rsidRDefault="002A21D2" w:rsidP="002A21D2">
            <w:pPr>
              <w:ind w:leftChars="100" w:left="243" w:rightChars="50" w:right="121"/>
              <w:rPr>
                <w:rFonts w:hint="eastAsia"/>
              </w:rPr>
            </w:pPr>
          </w:p>
        </w:tc>
      </w:tr>
    </w:tbl>
    <w:p w:rsidR="00A12685" w:rsidRDefault="00A12685" w:rsidP="00A12685">
      <w:pPr>
        <w:spacing w:beforeLines="25" w:before="83"/>
        <w:jc w:val="right"/>
        <w:rPr>
          <w:rFonts w:hint="eastAsia"/>
        </w:rPr>
      </w:pPr>
      <w:r>
        <w:rPr>
          <w:rFonts w:hint="eastAsia"/>
        </w:rPr>
        <w:t>(この用紙は、日本工業規格Ａ列４番を標準とする。)</w:t>
      </w:r>
    </w:p>
    <w:sectPr w:rsidR="00A12685" w:rsidSect="002A21D2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111A">
      <w:r>
        <w:separator/>
      </w:r>
    </w:p>
  </w:endnote>
  <w:endnote w:type="continuationSeparator" w:id="0">
    <w:p w:rsidR="00000000" w:rsidRDefault="003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111A">
      <w:r>
        <w:separator/>
      </w:r>
    </w:p>
  </w:footnote>
  <w:footnote w:type="continuationSeparator" w:id="0">
    <w:p w:rsidR="00000000" w:rsidRDefault="0037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2A21D2"/>
    <w:rsid w:val="002B1FA7"/>
    <w:rsid w:val="0037111A"/>
    <w:rsid w:val="003A51A4"/>
    <w:rsid w:val="0046314E"/>
    <w:rsid w:val="005C5DC5"/>
    <w:rsid w:val="006E2E1F"/>
    <w:rsid w:val="00833C12"/>
    <w:rsid w:val="00A12685"/>
    <w:rsid w:val="00A54152"/>
    <w:rsid w:val="00AA21A5"/>
    <w:rsid w:val="00BB0FDF"/>
    <w:rsid w:val="00C06F33"/>
    <w:rsid w:val="00CC7FDE"/>
    <w:rsid w:val="00CE1DEC"/>
    <w:rsid w:val="00D45257"/>
    <w:rsid w:val="00E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92F20-6D7C-4AD1-9049-8A04934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1D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21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126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26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2025-08-27T02:30:00Z</dcterms:created>
  <dcterms:modified xsi:type="dcterms:W3CDTF">2025-08-27T02:30:00Z</dcterms:modified>
</cp:coreProperties>
</file>