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D231E1" w:rsidP="00EF5B88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様式第11号（第15号関係）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D231E1">
        <w:tc>
          <w:tcPr>
            <w:tcW w:w="8505" w:type="dxa"/>
          </w:tcPr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老人保健法による認定証明書交付申請書</w: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 w:firstLineChars="500" w:firstLine="1181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月　　日　　　　　都(道府県)　　　　　市(区町村)</w: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CN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CN"/>
              </w:rPr>
            </w:pPr>
          </w:p>
          <w:p w:rsidR="00D231E1" w:rsidRDefault="00A7577B" w:rsidP="00D231E1">
            <w:pPr>
              <w:ind w:leftChars="50" w:left="118" w:rightChars="50" w:right="118"/>
              <w:rPr>
                <w:rFonts w:hint="eastAsia"/>
                <w:lang w:eastAsia="zh-C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27940</wp:posOffset>
                      </wp:positionV>
                      <wp:extent cx="3891915" cy="457200"/>
                      <wp:effectExtent l="0" t="0" r="0" b="0"/>
                      <wp:wrapNone/>
                      <wp:docPr id="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91915" cy="457200"/>
                                <a:chOff x="3642" y="4903"/>
                                <a:chExt cx="6129" cy="720"/>
                              </a:xfrm>
                            </wpg:grpSpPr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42" y="4903"/>
                                  <a:ext cx="6129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231E1" w:rsidRDefault="00D85313" w:rsidP="00D85313">
                                    <w:pPr>
                                      <w:jc w:val="distribute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老人保健法第25条第1項第2号の障害認定証明書</w:t>
                                    </w:r>
                                  </w:p>
                                  <w:p w:rsidR="00D231E1" w:rsidRDefault="00D85313" w:rsidP="00D85313">
                                    <w:pPr>
                                      <w:jc w:val="distribute"/>
                                      <w:rPr>
                                        <w:rFonts w:hint="eastAsia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老人保健法施行令第14条第5項の特定疾病認定証明書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7" y="5060"/>
                                  <a:ext cx="6089" cy="397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" o:spid="_x0000_s1026" style="position:absolute;left:0;text-align:left;margin-left:91.65pt;margin-top:2.2pt;width:306.45pt;height:36pt;z-index:251657728" coordorigin="3642,4903" coordsize="6129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3642;top:4903;width:6129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      <v:textbox inset="5.85pt,.7pt,5.85pt,.7pt">
                          <w:txbxContent>
                            <w:p w:rsidR="00D231E1" w:rsidRDefault="00D85313" w:rsidP="00D85313">
                              <w:pPr>
                                <w:jc w:val="distribut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老人保健法第25条第1項第2号の障害認定証明書</w:t>
                              </w:r>
                            </w:p>
                            <w:p w:rsidR="00D231E1" w:rsidRDefault="00D85313" w:rsidP="00D85313">
                              <w:pPr>
                                <w:jc w:val="distribute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老人保健法施行令第14条第5項の特定疾病認定証明書</w:t>
                              </w:r>
                            </w:p>
                          </w:txbxContent>
                        </v:textbox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" o:spid="_x0000_s1028" type="#_x0000_t185" style="position:absolute;left:3657;top:5060;width:6089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LSEsYA&#10;AADaAAAADwAAAGRycy9kb3ducmV2LnhtbESPQWvCQBSE74L/YXlCL6KbNlAkdZUYUpEeKmp76O2Z&#10;fSbB7NuQ3cb033cLBY/DzHzDLNeDaURPnastK3icRyCIC6trLhV8nF5nCxDOI2tsLJOCH3KwXo1H&#10;S0y0vfGB+qMvRYCwS1BB5X2bSOmKigy6uW2Jg3exnUEfZFdK3eEtwE0jn6LoWRqsOSxU2FJWUXE9&#10;fhsFh3T7+a7zJv16257dZjfN8nhfK/UwGdIXEJ4Gfw//t3daQQx/V8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LSEsYAAADaAAAADwAAAAAAAAAAAAAAAACYAgAAZHJz&#10;L2Rvd25yZXYueG1sUEsFBgAAAAAEAAQA9QAAAIsDAAAAAA==&#10;" strokeweight=".5pt">
                        <v:textbox inset="5.85pt,.7pt,5.85pt,.7pt"/>
                      </v:shape>
                      <w10:anchorlock/>
                    </v:group>
                  </w:pict>
                </mc:Fallback>
              </mc:AlternateConten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に転出するので</w: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の交付を申請します。</w: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 w:firstLineChars="700" w:firstLine="165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spacing w:afterLines="50" w:after="167"/>
              <w:ind w:leftChars="1700" w:left="4016" w:rightChars="50" w:right="118"/>
              <w:rPr>
                <w:rFonts w:hint="eastAsia"/>
              </w:rPr>
            </w:pPr>
            <w:r>
              <w:rPr>
                <w:rFonts w:hint="eastAsia"/>
              </w:rPr>
              <w:t>旧住所</w:t>
            </w:r>
          </w:p>
          <w:p w:rsidR="00D231E1" w:rsidRDefault="00D231E1" w:rsidP="00D231E1">
            <w:pPr>
              <w:spacing w:afterLines="50" w:after="167"/>
              <w:ind w:leftChars="1300" w:left="3071" w:rightChars="50" w:right="118"/>
              <w:rPr>
                <w:rFonts w:hint="eastAsia"/>
              </w:rPr>
            </w:pPr>
            <w:r>
              <w:rPr>
                <w:rFonts w:hint="eastAsia"/>
              </w:rPr>
              <w:t>申請者　新住所</w:t>
            </w:r>
          </w:p>
          <w:p w:rsidR="00D231E1" w:rsidRDefault="00D231E1" w:rsidP="00D231E1">
            <w:pPr>
              <w:spacing w:afterLines="50" w:after="167"/>
              <w:ind w:leftChars="1700" w:left="4016" w:rightChars="50" w:right="118"/>
              <w:rPr>
                <w:rFonts w:hint="eastAsia"/>
              </w:rPr>
            </w:pPr>
            <w:r w:rsidRPr="00A7577B">
              <w:rPr>
                <w:rFonts w:hint="eastAsia"/>
                <w:spacing w:val="135"/>
                <w:kern w:val="0"/>
                <w:fitText w:val="708" w:id="-1667492351"/>
              </w:rPr>
              <w:t>氏</w:t>
            </w:r>
            <w:r w:rsidRPr="00A7577B">
              <w:rPr>
                <w:rFonts w:hint="eastAsia"/>
                <w:spacing w:val="7"/>
                <w:kern w:val="0"/>
                <w:fitText w:val="708" w:id="-1667492351"/>
              </w:rPr>
              <w:t>名</w: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産山村長　</w:t>
            </w:r>
            <w:r w:rsidR="00EF5B88"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rFonts w:hint="eastAsia"/>
                <w:lang w:eastAsia="zh-TW"/>
              </w:rPr>
              <w:t>殿</w:t>
            </w: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  <w:p w:rsidR="00D231E1" w:rsidRDefault="00D231E1" w:rsidP="00D231E1">
            <w:pPr>
              <w:ind w:leftChars="50" w:left="118" w:rightChars="50" w:right="118"/>
              <w:rPr>
                <w:rFonts w:hint="eastAsia"/>
                <w:lang w:eastAsia="zh-TW"/>
              </w:rPr>
            </w:pPr>
          </w:p>
        </w:tc>
      </w:tr>
    </w:tbl>
    <w:p w:rsidR="00D231E1" w:rsidRDefault="00D231E1" w:rsidP="00EF5B88">
      <w:pPr>
        <w:spacing w:beforeLines="25" w:before="83"/>
        <w:jc w:val="right"/>
      </w:pPr>
      <w:r>
        <w:rPr>
          <w:rFonts w:hint="eastAsia"/>
        </w:rPr>
        <w:t>(この用紙は、日本工業規格Ａ列4番を標準とする。)</w:t>
      </w:r>
    </w:p>
    <w:sectPr w:rsidR="00D231E1" w:rsidSect="00D231E1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577B">
      <w:r>
        <w:separator/>
      </w:r>
    </w:p>
  </w:endnote>
  <w:endnote w:type="continuationSeparator" w:id="0">
    <w:p w:rsidR="00000000" w:rsidRDefault="00A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577B">
      <w:r>
        <w:separator/>
      </w:r>
    </w:p>
  </w:footnote>
  <w:footnote w:type="continuationSeparator" w:id="0">
    <w:p w:rsidR="00000000" w:rsidRDefault="00A75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E1195"/>
    <w:rsid w:val="003A51A4"/>
    <w:rsid w:val="0046314E"/>
    <w:rsid w:val="00574DB7"/>
    <w:rsid w:val="005C5DC5"/>
    <w:rsid w:val="006E2E1F"/>
    <w:rsid w:val="00705FCA"/>
    <w:rsid w:val="00833C12"/>
    <w:rsid w:val="00A54152"/>
    <w:rsid w:val="00A7577B"/>
    <w:rsid w:val="00BB0FDF"/>
    <w:rsid w:val="00D231E1"/>
    <w:rsid w:val="00D85313"/>
    <w:rsid w:val="00E74C45"/>
    <w:rsid w:val="00E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362EC49B-6817-47D9-8A75-82514FED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E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231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F5B8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5B8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F5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2025-08-27T02:31:00Z</dcterms:created>
  <dcterms:modified xsi:type="dcterms:W3CDTF">2025-08-27T02:31:00Z</dcterms:modified>
</cp:coreProperties>
</file>