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F570DD" w:rsidP="00F570DD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様式第12号（第15条関係）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8"/>
        <w:gridCol w:w="504"/>
        <w:gridCol w:w="2898"/>
        <w:gridCol w:w="1042"/>
        <w:gridCol w:w="1417"/>
        <w:gridCol w:w="1651"/>
        <w:gridCol w:w="453"/>
      </w:tblGrid>
      <w:tr w:rsidR="00F570DD">
        <w:trPr>
          <w:trHeight w:val="1051"/>
        </w:trPr>
        <w:tc>
          <w:tcPr>
            <w:tcW w:w="8483" w:type="dxa"/>
            <w:gridSpan w:val="7"/>
            <w:vAlign w:val="center"/>
          </w:tcPr>
          <w:p w:rsidR="00F570DD" w:rsidRDefault="00F570DD" w:rsidP="00F570DD">
            <w:pPr>
              <w:jc w:val="center"/>
            </w:pPr>
            <w:r w:rsidRPr="00FD5FDA">
              <w:rPr>
                <w:rFonts w:hint="eastAsia"/>
                <w:spacing w:val="60"/>
                <w:kern w:val="0"/>
                <w:fitText w:val="4248" w:id="-1667402240"/>
              </w:rPr>
              <w:t>老人保健法による認定証明</w:t>
            </w:r>
            <w:r w:rsidRPr="00FD5FDA">
              <w:rPr>
                <w:rFonts w:hint="eastAsia"/>
                <w:spacing w:val="37"/>
                <w:kern w:val="0"/>
                <w:fitText w:val="4248" w:id="-1667402240"/>
              </w:rPr>
              <w:t>書</w:t>
            </w:r>
          </w:p>
        </w:tc>
      </w:tr>
      <w:tr w:rsidR="00F570DD">
        <w:trPr>
          <w:cantSplit/>
          <w:trHeight w:val="1021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F570DD" w:rsidRDefault="00F570DD" w:rsidP="00F570D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40" w:type="dxa"/>
            <w:gridSpan w:val="2"/>
            <w:vAlign w:val="center"/>
          </w:tcPr>
          <w:p w:rsidR="00F570DD" w:rsidRDefault="00F570DD" w:rsidP="00F570DD">
            <w:pPr>
              <w:jc w:val="center"/>
            </w:pPr>
          </w:p>
        </w:tc>
        <w:tc>
          <w:tcPr>
            <w:tcW w:w="3068" w:type="dxa"/>
            <w:gridSpan w:val="2"/>
            <w:vAlign w:val="center"/>
          </w:tcPr>
          <w:p w:rsidR="00F570DD" w:rsidRDefault="00703472" w:rsidP="00703472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453" w:type="dxa"/>
            <w:textDirection w:val="tbRlV"/>
            <w:vAlign w:val="center"/>
          </w:tcPr>
          <w:p w:rsidR="00F570DD" w:rsidRDefault="00703472" w:rsidP="0070347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F570DD">
        <w:trPr>
          <w:trHeight w:val="907"/>
        </w:trPr>
        <w:tc>
          <w:tcPr>
            <w:tcW w:w="518" w:type="dxa"/>
            <w:vMerge w:val="restart"/>
            <w:shd w:val="clear" w:color="auto" w:fill="auto"/>
            <w:textDirection w:val="tbRlV"/>
            <w:vAlign w:val="center"/>
          </w:tcPr>
          <w:p w:rsidR="00F570DD" w:rsidRDefault="00F570DD" w:rsidP="00F570DD">
            <w:pPr>
              <w:ind w:left="113" w:right="113"/>
              <w:jc w:val="center"/>
            </w:pPr>
            <w:r w:rsidRPr="00703472">
              <w:rPr>
                <w:rFonts w:hint="eastAsia"/>
                <w:spacing w:val="137"/>
                <w:kern w:val="0"/>
                <w:fitText w:val="1180" w:id="-1667402752"/>
              </w:rPr>
              <w:t>居住</w:t>
            </w:r>
            <w:r w:rsidRPr="00703472">
              <w:rPr>
                <w:rFonts w:hint="eastAsia"/>
                <w:spacing w:val="1"/>
                <w:kern w:val="0"/>
                <w:fitText w:val="1180" w:id="-1667402752"/>
              </w:rPr>
              <w:t>地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F570DD" w:rsidRDefault="00F570DD" w:rsidP="00F570DD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5357" w:type="dxa"/>
            <w:gridSpan w:val="3"/>
            <w:vAlign w:val="center"/>
          </w:tcPr>
          <w:p w:rsidR="00F570DD" w:rsidRDefault="00F570DD" w:rsidP="00F570DD">
            <w:pPr>
              <w:jc w:val="center"/>
            </w:pPr>
          </w:p>
        </w:tc>
        <w:tc>
          <w:tcPr>
            <w:tcW w:w="2104" w:type="dxa"/>
            <w:gridSpan w:val="2"/>
            <w:vAlign w:val="center"/>
          </w:tcPr>
          <w:p w:rsidR="00F570DD" w:rsidRDefault="00F570DD" w:rsidP="00703472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</w:tr>
      <w:tr w:rsidR="00F570DD">
        <w:trPr>
          <w:trHeight w:val="907"/>
        </w:trPr>
        <w:tc>
          <w:tcPr>
            <w:tcW w:w="518" w:type="dxa"/>
            <w:vMerge/>
            <w:shd w:val="clear" w:color="auto" w:fill="auto"/>
            <w:vAlign w:val="center"/>
          </w:tcPr>
          <w:p w:rsidR="00F570DD" w:rsidRDefault="00F570DD" w:rsidP="00F570DD">
            <w:pPr>
              <w:jc w:val="center"/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F570DD" w:rsidRDefault="00F570DD" w:rsidP="00F570DD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5357" w:type="dxa"/>
            <w:gridSpan w:val="3"/>
            <w:vAlign w:val="center"/>
          </w:tcPr>
          <w:p w:rsidR="00F570DD" w:rsidRDefault="00F570DD" w:rsidP="00F570DD">
            <w:pPr>
              <w:jc w:val="center"/>
            </w:pPr>
          </w:p>
        </w:tc>
        <w:tc>
          <w:tcPr>
            <w:tcW w:w="2104" w:type="dxa"/>
            <w:gridSpan w:val="2"/>
            <w:vAlign w:val="center"/>
          </w:tcPr>
          <w:p w:rsidR="00F570DD" w:rsidRDefault="00F570DD" w:rsidP="00703472">
            <w:pPr>
              <w:jc w:val="right"/>
            </w:pPr>
            <w:r>
              <w:rPr>
                <w:rFonts w:hint="eastAsia"/>
              </w:rPr>
              <w:t>年</w:t>
            </w:r>
            <w:r w:rsidR="007034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034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570DD">
        <w:trPr>
          <w:trHeight w:val="907"/>
        </w:trPr>
        <w:tc>
          <w:tcPr>
            <w:tcW w:w="518" w:type="dxa"/>
            <w:vMerge w:val="restart"/>
            <w:shd w:val="clear" w:color="auto" w:fill="auto"/>
            <w:textDirection w:val="tbRlV"/>
            <w:vAlign w:val="center"/>
          </w:tcPr>
          <w:p w:rsidR="00F570DD" w:rsidRDefault="00F570DD" w:rsidP="00F570DD">
            <w:pPr>
              <w:ind w:left="113" w:right="113"/>
              <w:jc w:val="center"/>
            </w:pPr>
            <w:r w:rsidRPr="00703472">
              <w:rPr>
                <w:rFonts w:hint="eastAsia"/>
                <w:spacing w:val="75"/>
                <w:kern w:val="0"/>
                <w:fitText w:val="1652" w:id="-1667402751"/>
              </w:rPr>
              <w:t>認定の状</w:t>
            </w:r>
            <w:r w:rsidRPr="00703472">
              <w:rPr>
                <w:rFonts w:hint="eastAsia"/>
                <w:spacing w:val="1"/>
                <w:kern w:val="0"/>
                <w:fitText w:val="1652" w:id="-1667402751"/>
              </w:rPr>
              <w:t>況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570DD" w:rsidRDefault="00F570DD" w:rsidP="00703472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4563" w:type="dxa"/>
            <w:gridSpan w:val="4"/>
            <w:vAlign w:val="center"/>
          </w:tcPr>
          <w:p w:rsidR="00F570DD" w:rsidRDefault="00F570DD" w:rsidP="00F570DD">
            <w:pPr>
              <w:jc w:val="center"/>
            </w:pPr>
          </w:p>
        </w:tc>
      </w:tr>
      <w:tr w:rsidR="00F570DD">
        <w:trPr>
          <w:trHeight w:val="907"/>
        </w:trPr>
        <w:tc>
          <w:tcPr>
            <w:tcW w:w="518" w:type="dxa"/>
            <w:vMerge/>
            <w:shd w:val="clear" w:color="auto" w:fill="auto"/>
            <w:vAlign w:val="center"/>
          </w:tcPr>
          <w:p w:rsidR="00F570DD" w:rsidRDefault="00F570DD" w:rsidP="00F570DD">
            <w:pPr>
              <w:jc w:val="center"/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570DD" w:rsidRDefault="00F570DD" w:rsidP="00703472">
            <w:pPr>
              <w:jc w:val="distribute"/>
            </w:pPr>
            <w:r>
              <w:rPr>
                <w:rFonts w:hint="eastAsia"/>
              </w:rPr>
              <w:t>認定の内容</w:t>
            </w:r>
          </w:p>
        </w:tc>
        <w:tc>
          <w:tcPr>
            <w:tcW w:w="4563" w:type="dxa"/>
            <w:gridSpan w:val="4"/>
            <w:vAlign w:val="center"/>
          </w:tcPr>
          <w:p w:rsidR="00F570DD" w:rsidRDefault="00F570DD" w:rsidP="00F570DD">
            <w:pPr>
              <w:jc w:val="center"/>
            </w:pPr>
          </w:p>
        </w:tc>
      </w:tr>
      <w:tr w:rsidR="00F570DD">
        <w:trPr>
          <w:trHeight w:val="907"/>
        </w:trPr>
        <w:tc>
          <w:tcPr>
            <w:tcW w:w="518" w:type="dxa"/>
            <w:vMerge/>
            <w:shd w:val="clear" w:color="auto" w:fill="auto"/>
            <w:vAlign w:val="center"/>
          </w:tcPr>
          <w:p w:rsidR="00F570DD" w:rsidRDefault="00F570DD" w:rsidP="00F570DD">
            <w:pPr>
              <w:jc w:val="center"/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570DD" w:rsidRDefault="00F570DD" w:rsidP="00703472">
            <w:pPr>
              <w:jc w:val="distribute"/>
            </w:pPr>
            <w:r>
              <w:rPr>
                <w:rFonts w:hint="eastAsia"/>
              </w:rPr>
              <w:t>認定の基礎となった書類</w:t>
            </w:r>
          </w:p>
        </w:tc>
        <w:tc>
          <w:tcPr>
            <w:tcW w:w="4563" w:type="dxa"/>
            <w:gridSpan w:val="4"/>
            <w:vAlign w:val="center"/>
          </w:tcPr>
          <w:p w:rsidR="00F570DD" w:rsidRDefault="00F570DD" w:rsidP="00F570DD">
            <w:pPr>
              <w:jc w:val="center"/>
            </w:pPr>
          </w:p>
        </w:tc>
      </w:tr>
      <w:tr w:rsidR="00F570DD">
        <w:tc>
          <w:tcPr>
            <w:tcW w:w="8483" w:type="dxa"/>
            <w:gridSpan w:val="7"/>
            <w:shd w:val="clear" w:color="auto" w:fill="auto"/>
          </w:tcPr>
          <w:p w:rsidR="00F570DD" w:rsidRDefault="00FD5FDA" w:rsidP="00F570DD">
            <w:pPr>
              <w:ind w:leftChars="50" w:left="118" w:rightChars="50" w:right="118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250190</wp:posOffset>
                      </wp:positionV>
                      <wp:extent cx="3428365" cy="25209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8365" cy="2520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F4F9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94.65pt;margin-top:19.7pt;width:269.95pt;height:1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oeiQIAAB8FAAAOAAAAZHJzL2Uyb0RvYy54bWysVNuO2yAQfa/Uf0C8Z32J402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150495</wp:posOffset>
                      </wp:positionV>
                      <wp:extent cx="3396615" cy="4572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661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3472" w:rsidRDefault="00703472" w:rsidP="00703472">
                                  <w:pPr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老人保健法第25条第1項第2号の障害認定</w:t>
                                  </w:r>
                                </w:p>
                                <w:p w:rsidR="00703472" w:rsidRDefault="00703472" w:rsidP="00703472">
                                  <w:pPr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老人保健法施行令第14条第5項の特定疾病認定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4.65pt;margin-top:11.85pt;width:267.4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" filled="f" stroked="f">
                      <v:textbox inset="5.85pt,.7pt,5.85pt,.7pt">
                        <w:txbxContent>
                          <w:p w:rsidR="00703472" w:rsidRDefault="00703472" w:rsidP="00703472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老人保健法第25条第1項第2号の障害認定</w:t>
                            </w:r>
                          </w:p>
                          <w:p w:rsidR="00703472" w:rsidRDefault="00703472" w:rsidP="00703472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老人保健法施行令第14条第5項の特定疾病認定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F570DD" w:rsidRDefault="00F570DD" w:rsidP="00F570DD">
            <w:pPr>
              <w:spacing w:beforeLines="50" w:before="167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　　　　　　　　　　　　　　　　　　　　　　　　を</w:t>
            </w:r>
          </w:p>
          <w:p w:rsidR="00F570DD" w:rsidRDefault="00F570DD" w:rsidP="00F570DD">
            <w:pPr>
              <w:ind w:leftChars="50" w:left="118" w:rightChars="50" w:right="118"/>
              <w:rPr>
                <w:rFonts w:hint="eastAsia"/>
              </w:rPr>
            </w:pPr>
          </w:p>
          <w:p w:rsidR="00F570DD" w:rsidRDefault="00F570DD" w:rsidP="00F570DD">
            <w:pPr>
              <w:ind w:leftChars="50" w:left="118" w:rightChars="50" w:right="118"/>
              <w:rPr>
                <w:rFonts w:hint="eastAsia"/>
              </w:rPr>
            </w:pPr>
          </w:p>
          <w:p w:rsidR="00F570DD" w:rsidRDefault="00F570DD" w:rsidP="00F570DD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行ったことを証明する。</w:t>
            </w:r>
          </w:p>
          <w:p w:rsidR="00F570DD" w:rsidRDefault="00F570DD" w:rsidP="00F570DD">
            <w:pPr>
              <w:ind w:leftChars="50" w:left="118" w:rightChars="50" w:right="118"/>
              <w:rPr>
                <w:rFonts w:hint="eastAsia"/>
              </w:rPr>
            </w:pPr>
          </w:p>
          <w:p w:rsidR="00F570DD" w:rsidRDefault="00F570DD" w:rsidP="00F570DD">
            <w:pPr>
              <w:ind w:leftChars="50" w:left="118" w:rightChars="50" w:right="118"/>
              <w:rPr>
                <w:rFonts w:hint="eastAsia"/>
              </w:rPr>
            </w:pPr>
          </w:p>
          <w:p w:rsidR="00F570DD" w:rsidRDefault="00F570DD" w:rsidP="00703472">
            <w:pPr>
              <w:ind w:leftChars="50" w:left="118" w:rightChars="50" w:right="118" w:firstLineChars="600" w:firstLine="1417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7034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7034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F570DD" w:rsidRDefault="00F570DD" w:rsidP="00F570DD">
            <w:pPr>
              <w:ind w:leftChars="50" w:left="118" w:rightChars="50" w:right="118"/>
              <w:rPr>
                <w:rFonts w:hint="eastAsia"/>
              </w:rPr>
            </w:pPr>
          </w:p>
          <w:p w:rsidR="00703472" w:rsidRDefault="00703472" w:rsidP="00F570DD">
            <w:pPr>
              <w:ind w:leftChars="50" w:left="118" w:rightChars="50" w:right="118"/>
              <w:rPr>
                <w:rFonts w:hint="eastAsia"/>
              </w:rPr>
            </w:pPr>
          </w:p>
          <w:p w:rsidR="00F570DD" w:rsidRDefault="00F570DD" w:rsidP="00F570DD">
            <w:pPr>
              <w:ind w:leftChars="50" w:left="118" w:rightChars="50" w:right="11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産山村長</w:t>
            </w:r>
            <w:r w:rsidR="00930A96"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F570DD">
              <w:rPr>
                <w:rFonts w:hint="eastAsia"/>
                <w:position w:val="2"/>
                <w:sz w:val="12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F570DD" w:rsidRDefault="00F570DD" w:rsidP="00F570DD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F570DD" w:rsidRDefault="00F570DD" w:rsidP="00F570DD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F570DD" w:rsidRDefault="00F570DD" w:rsidP="00F570DD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F570DD" w:rsidRDefault="00F570DD" w:rsidP="00F570DD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F570DD" w:rsidRDefault="00F570DD" w:rsidP="00F570DD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F570DD" w:rsidRDefault="00F570DD" w:rsidP="00F570DD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</w:tc>
      </w:tr>
    </w:tbl>
    <w:p w:rsidR="00F570DD" w:rsidRDefault="00703472" w:rsidP="00703472">
      <w:pPr>
        <w:spacing w:beforeLines="50" w:before="167"/>
        <w:jc w:val="right"/>
      </w:pPr>
      <w:r>
        <w:rPr>
          <w:rFonts w:hint="eastAsia"/>
        </w:rPr>
        <w:t>(この用紙は、日本工業規格Ａ列4番を標準とする。)</w:t>
      </w:r>
    </w:p>
    <w:sectPr w:rsidR="00F570DD" w:rsidSect="00F570DD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5FDA">
      <w:r>
        <w:separator/>
      </w:r>
    </w:p>
  </w:endnote>
  <w:endnote w:type="continuationSeparator" w:id="0">
    <w:p w:rsidR="00000000" w:rsidRDefault="00FD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5FDA">
      <w:r>
        <w:separator/>
      </w:r>
    </w:p>
  </w:footnote>
  <w:footnote w:type="continuationSeparator" w:id="0">
    <w:p w:rsidR="00000000" w:rsidRDefault="00FD5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23241"/>
    <w:rsid w:val="001E1195"/>
    <w:rsid w:val="002D2E06"/>
    <w:rsid w:val="003A51A4"/>
    <w:rsid w:val="003F31A5"/>
    <w:rsid w:val="0040156C"/>
    <w:rsid w:val="0046314E"/>
    <w:rsid w:val="00537211"/>
    <w:rsid w:val="005C5DC5"/>
    <w:rsid w:val="006E2E1F"/>
    <w:rsid w:val="00703472"/>
    <w:rsid w:val="00833C12"/>
    <w:rsid w:val="00930A96"/>
    <w:rsid w:val="00A54152"/>
    <w:rsid w:val="00BB0FDF"/>
    <w:rsid w:val="00F570DD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BCBE7-5819-46CF-B3C3-451A2CEC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0D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70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015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156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2025-08-27T02:31:00Z</dcterms:created>
  <dcterms:modified xsi:type="dcterms:W3CDTF">2025-08-27T02:31:00Z</dcterms:modified>
</cp:coreProperties>
</file>