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42C" w:rsidRDefault="0038342C" w:rsidP="0038342C">
      <w:pPr>
        <w:rPr>
          <w:rFonts w:hint="eastAsia"/>
        </w:rPr>
      </w:pPr>
      <w:bookmarkStart w:id="0" w:name="_GoBack"/>
      <w:bookmarkEnd w:id="0"/>
      <w:r>
        <w:rPr>
          <w:rFonts w:hint="eastAsia"/>
        </w:rPr>
        <w:t>様式第</w:t>
      </w:r>
      <w:r>
        <w:rPr>
          <w:rFonts w:hint="eastAsia"/>
        </w:rPr>
        <w:t>12</w:t>
      </w:r>
      <w:r>
        <w:rPr>
          <w:rFonts w:hint="eastAsia"/>
        </w:rPr>
        <w:t>号</w:t>
      </w:r>
      <w:r>
        <w:rPr>
          <w:rFonts w:hint="eastAsia"/>
        </w:rPr>
        <w:t>(</w:t>
      </w:r>
      <w:r>
        <w:rPr>
          <w:rFonts w:hint="eastAsia"/>
        </w:rPr>
        <w:t>第</w:t>
      </w:r>
      <w:r>
        <w:rPr>
          <w:rFonts w:hint="eastAsia"/>
        </w:rPr>
        <w:t>12</w:t>
      </w:r>
      <w:r>
        <w:rPr>
          <w:rFonts w:hint="eastAsia"/>
        </w:rPr>
        <w:t>条関係</w:t>
      </w:r>
      <w:r>
        <w:rPr>
          <w:rFonts w:hint="eastAsia"/>
        </w:rPr>
        <w:t>)</w:t>
      </w:r>
    </w:p>
    <w:p w:rsidR="0038342C" w:rsidRDefault="0038342C" w:rsidP="0038342C">
      <w:pPr>
        <w:jc w:val="right"/>
        <w:rPr>
          <w:rFonts w:hint="eastAsia"/>
        </w:rPr>
      </w:pPr>
      <w:r>
        <w:rPr>
          <w:rFonts w:hint="eastAsia"/>
        </w:rPr>
        <w:t>年　　月　　日</w:t>
      </w:r>
    </w:p>
    <w:p w:rsidR="0038342C" w:rsidRDefault="0038342C" w:rsidP="0038342C">
      <w:pPr>
        <w:rPr>
          <w:rFonts w:hint="eastAsia"/>
        </w:rPr>
      </w:pPr>
    </w:p>
    <w:p w:rsidR="0038342C" w:rsidRDefault="0038342C" w:rsidP="0038342C">
      <w:pPr>
        <w:rPr>
          <w:rFonts w:hint="eastAsia"/>
        </w:rPr>
      </w:pPr>
      <w:r>
        <w:rPr>
          <w:rFonts w:hint="eastAsia"/>
        </w:rPr>
        <w:t xml:space="preserve">　　　　　　　　　　　様</w:t>
      </w:r>
    </w:p>
    <w:p w:rsidR="0038342C" w:rsidRDefault="0038342C" w:rsidP="0038342C">
      <w:pPr>
        <w:rPr>
          <w:rFonts w:hint="eastAsia"/>
        </w:rPr>
      </w:pPr>
    </w:p>
    <w:p w:rsidR="0038342C" w:rsidRDefault="0038342C" w:rsidP="0038342C">
      <w:pPr>
        <w:jc w:val="right"/>
        <w:rPr>
          <w:rFonts w:hint="eastAsia"/>
        </w:rPr>
      </w:pPr>
      <w:r>
        <w:rPr>
          <w:rFonts w:hint="eastAsia"/>
        </w:rPr>
        <w:t>産山村長　　　　　　　　　　印</w:t>
      </w:r>
    </w:p>
    <w:p w:rsidR="0038342C" w:rsidRDefault="0038342C" w:rsidP="0038342C">
      <w:pPr>
        <w:rPr>
          <w:rFonts w:hint="eastAsia"/>
        </w:rPr>
      </w:pPr>
    </w:p>
    <w:p w:rsidR="0038342C" w:rsidRDefault="0038342C" w:rsidP="0038342C">
      <w:pPr>
        <w:jc w:val="center"/>
        <w:rPr>
          <w:rFonts w:hint="eastAsia"/>
        </w:rPr>
      </w:pPr>
      <w:r>
        <w:rPr>
          <w:rFonts w:hint="eastAsia"/>
        </w:rPr>
        <w:t>産山村ふるさと住宅明け渡し請求書</w:t>
      </w:r>
    </w:p>
    <w:p w:rsidR="0038342C" w:rsidRDefault="0038342C" w:rsidP="0038342C">
      <w:pPr>
        <w:rPr>
          <w:rFonts w:hint="eastAsia"/>
        </w:rPr>
      </w:pPr>
    </w:p>
    <w:p w:rsidR="0038342C" w:rsidRDefault="0038342C" w:rsidP="0038342C">
      <w:pPr>
        <w:rPr>
          <w:rFonts w:hint="eastAsia"/>
        </w:rPr>
      </w:pPr>
      <w:r>
        <w:rPr>
          <w:rFonts w:hint="eastAsia"/>
        </w:rPr>
        <w:t xml:space="preserve">　このことについて、下記の事由により産山村ふるさと住宅の設置及び管理に関する条例第</w:t>
      </w:r>
      <w:r w:rsidR="001963AF">
        <w:rPr>
          <w:rFonts w:hint="eastAsia"/>
        </w:rPr>
        <w:t>16</w:t>
      </w:r>
      <w:r>
        <w:rPr>
          <w:rFonts w:hint="eastAsia"/>
        </w:rPr>
        <w:t>条第</w:t>
      </w:r>
      <w:r>
        <w:rPr>
          <w:rFonts w:hint="eastAsia"/>
        </w:rPr>
        <w:t>1</w:t>
      </w:r>
      <w:r>
        <w:rPr>
          <w:rFonts w:hint="eastAsia"/>
        </w:rPr>
        <w:t>項の規定に該当すると認められるので、住宅の明け渡しを請求します。</w:t>
      </w:r>
    </w:p>
    <w:p w:rsidR="0038342C" w:rsidRDefault="0038342C" w:rsidP="0038342C">
      <w:pPr>
        <w:rPr>
          <w:rFonts w:hint="eastAsia"/>
        </w:rPr>
      </w:pPr>
    </w:p>
    <w:p w:rsidR="0038342C" w:rsidRDefault="0038342C" w:rsidP="0038342C">
      <w:pPr>
        <w:jc w:val="center"/>
        <w:rPr>
          <w:rFonts w:hint="eastAsia"/>
        </w:rPr>
      </w:pPr>
      <w:r>
        <w:rPr>
          <w:rFonts w:hint="eastAsia"/>
        </w:rPr>
        <w:t>記</w:t>
      </w:r>
    </w:p>
    <w:p w:rsidR="0038342C" w:rsidRDefault="0038342C" w:rsidP="0038342C">
      <w:pPr>
        <w:rPr>
          <w:rFonts w:hint="eastAsia"/>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6408"/>
      </w:tblGrid>
      <w:tr w:rsidR="0038342C">
        <w:tblPrEx>
          <w:tblCellMar>
            <w:top w:w="0" w:type="dxa"/>
            <w:bottom w:w="0" w:type="dxa"/>
          </w:tblCellMar>
        </w:tblPrEx>
        <w:trPr>
          <w:trHeight w:val="550"/>
        </w:trPr>
        <w:tc>
          <w:tcPr>
            <w:tcW w:w="2088" w:type="dxa"/>
            <w:vAlign w:val="center"/>
          </w:tcPr>
          <w:p w:rsidR="0038342C" w:rsidRDefault="0038342C" w:rsidP="0038342C">
            <w:pPr>
              <w:jc w:val="center"/>
              <w:rPr>
                <w:rFonts w:hint="eastAsia"/>
              </w:rPr>
            </w:pPr>
            <w:r>
              <w:rPr>
                <w:rFonts w:hint="eastAsia"/>
              </w:rPr>
              <w:t>住宅名・号数</w:t>
            </w:r>
          </w:p>
        </w:tc>
        <w:tc>
          <w:tcPr>
            <w:tcW w:w="6408" w:type="dxa"/>
            <w:vAlign w:val="center"/>
          </w:tcPr>
          <w:p w:rsidR="0038342C" w:rsidRDefault="0038342C" w:rsidP="0038342C">
            <w:pPr>
              <w:rPr>
                <w:rFonts w:hint="eastAsia"/>
              </w:rPr>
            </w:pPr>
            <w:r>
              <w:rPr>
                <w:rFonts w:hint="eastAsia"/>
              </w:rPr>
              <w:t xml:space="preserve">産山村ふるさと住宅　　　　　　　　　　　　　　</w:t>
            </w:r>
            <w:r>
              <w:rPr>
                <w:rFonts w:hint="eastAsia"/>
              </w:rPr>
              <w:t xml:space="preserve"> </w:t>
            </w:r>
            <w:r>
              <w:rPr>
                <w:rFonts w:hint="eastAsia"/>
              </w:rPr>
              <w:t>号</w:t>
            </w:r>
          </w:p>
        </w:tc>
      </w:tr>
      <w:tr w:rsidR="0038342C">
        <w:tblPrEx>
          <w:tblCellMar>
            <w:top w:w="0" w:type="dxa"/>
            <w:bottom w:w="0" w:type="dxa"/>
          </w:tblCellMar>
        </w:tblPrEx>
        <w:trPr>
          <w:trHeight w:val="550"/>
        </w:trPr>
        <w:tc>
          <w:tcPr>
            <w:tcW w:w="2088" w:type="dxa"/>
            <w:vAlign w:val="center"/>
          </w:tcPr>
          <w:p w:rsidR="0038342C" w:rsidRDefault="0038342C" w:rsidP="0038342C">
            <w:pPr>
              <w:jc w:val="center"/>
              <w:rPr>
                <w:rFonts w:hint="eastAsia"/>
              </w:rPr>
            </w:pPr>
            <w:r>
              <w:rPr>
                <w:rFonts w:hint="eastAsia"/>
                <w:spacing w:val="26"/>
              </w:rPr>
              <w:t>入居者氏</w:t>
            </w:r>
            <w:r>
              <w:rPr>
                <w:rFonts w:hint="eastAsia"/>
              </w:rPr>
              <w:t>名</w:t>
            </w:r>
          </w:p>
        </w:tc>
        <w:tc>
          <w:tcPr>
            <w:tcW w:w="6408" w:type="dxa"/>
            <w:vAlign w:val="center"/>
          </w:tcPr>
          <w:p w:rsidR="0038342C" w:rsidRDefault="0038342C" w:rsidP="0038342C">
            <w:pPr>
              <w:rPr>
                <w:rFonts w:hint="eastAsia"/>
              </w:rPr>
            </w:pPr>
            <w:r>
              <w:rPr>
                <w:rFonts w:hint="eastAsia"/>
              </w:rPr>
              <w:t xml:space="preserve">　</w:t>
            </w:r>
          </w:p>
        </w:tc>
      </w:tr>
      <w:tr w:rsidR="0038342C">
        <w:tblPrEx>
          <w:tblCellMar>
            <w:top w:w="0" w:type="dxa"/>
            <w:bottom w:w="0" w:type="dxa"/>
          </w:tblCellMar>
        </w:tblPrEx>
        <w:trPr>
          <w:cantSplit/>
          <w:trHeight w:val="550"/>
        </w:trPr>
        <w:tc>
          <w:tcPr>
            <w:tcW w:w="8496" w:type="dxa"/>
            <w:gridSpan w:val="2"/>
            <w:tcBorders>
              <w:bottom w:val="single" w:sz="4" w:space="0" w:color="auto"/>
            </w:tcBorders>
          </w:tcPr>
          <w:p w:rsidR="0038342C" w:rsidRDefault="0038342C" w:rsidP="0038342C">
            <w:pPr>
              <w:spacing w:before="60"/>
              <w:rPr>
                <w:rFonts w:hint="eastAsia"/>
              </w:rPr>
            </w:pPr>
            <w:r>
              <w:rPr>
                <w:rFonts w:hint="eastAsia"/>
              </w:rPr>
              <w:t>《住宅明け渡し請求理由》</w:t>
            </w:r>
          </w:p>
          <w:p w:rsidR="0038342C" w:rsidRDefault="0038342C" w:rsidP="0038342C">
            <w:pPr>
              <w:spacing w:before="60"/>
              <w:ind w:left="315" w:hanging="315"/>
              <w:rPr>
                <w:rFonts w:hint="eastAsia"/>
              </w:rPr>
            </w:pPr>
            <w:r>
              <w:rPr>
                <w:rFonts w:hint="eastAsia"/>
              </w:rPr>
              <w:t xml:space="preserve">　</w:t>
            </w:r>
            <w:r>
              <w:rPr>
                <w:rFonts w:hint="eastAsia"/>
              </w:rPr>
              <w:t>1</w:t>
            </w:r>
            <w:r>
              <w:rPr>
                <w:rFonts w:hint="eastAsia"/>
              </w:rPr>
              <w:t xml:space="preserve">　不正な行為によって入居した。</w:t>
            </w:r>
          </w:p>
          <w:p w:rsidR="0038342C" w:rsidRDefault="0038342C" w:rsidP="0038342C">
            <w:pPr>
              <w:spacing w:before="60"/>
              <w:ind w:left="315" w:hanging="315"/>
              <w:rPr>
                <w:rFonts w:hint="eastAsia"/>
              </w:rPr>
            </w:pPr>
            <w:r>
              <w:rPr>
                <w:rFonts w:hint="eastAsia"/>
              </w:rPr>
              <w:t xml:space="preserve">　</w:t>
            </w:r>
            <w:r>
              <w:rPr>
                <w:rFonts w:hint="eastAsia"/>
              </w:rPr>
              <w:t>2</w:t>
            </w:r>
            <w:r>
              <w:rPr>
                <w:rFonts w:hint="eastAsia"/>
              </w:rPr>
              <w:t xml:space="preserve">　家賃又は入居負担額を</w:t>
            </w:r>
            <w:r>
              <w:rPr>
                <w:rFonts w:hint="eastAsia"/>
              </w:rPr>
              <w:t>3</w:t>
            </w:r>
            <w:r>
              <w:rPr>
                <w:rFonts w:hint="eastAsia"/>
              </w:rPr>
              <w:t>月以上滞納した。</w:t>
            </w:r>
          </w:p>
          <w:p w:rsidR="0038342C" w:rsidRDefault="0038342C" w:rsidP="0038342C">
            <w:pPr>
              <w:spacing w:before="60"/>
              <w:ind w:left="315" w:hanging="315"/>
              <w:rPr>
                <w:rFonts w:hint="eastAsia"/>
              </w:rPr>
            </w:pPr>
            <w:r>
              <w:rPr>
                <w:rFonts w:hint="eastAsia"/>
              </w:rPr>
              <w:t xml:space="preserve">　</w:t>
            </w:r>
            <w:r>
              <w:rPr>
                <w:rFonts w:hint="eastAsia"/>
              </w:rPr>
              <w:t>3</w:t>
            </w:r>
            <w:r>
              <w:rPr>
                <w:rFonts w:hint="eastAsia"/>
              </w:rPr>
              <w:t xml:space="preserve">　故意又は過失により若者定住促進住宅を破損した。</w:t>
            </w:r>
          </w:p>
          <w:p w:rsidR="0038342C" w:rsidRDefault="0038342C" w:rsidP="0038342C">
            <w:pPr>
              <w:spacing w:before="60"/>
              <w:ind w:left="315" w:hanging="315"/>
              <w:rPr>
                <w:rFonts w:hint="eastAsia"/>
              </w:rPr>
            </w:pPr>
            <w:r>
              <w:rPr>
                <w:rFonts w:hint="eastAsia"/>
              </w:rPr>
              <w:t xml:space="preserve">　</w:t>
            </w:r>
            <w:r>
              <w:rPr>
                <w:rFonts w:hint="eastAsia"/>
              </w:rPr>
              <w:t>4</w:t>
            </w:r>
            <w:r>
              <w:rPr>
                <w:rFonts w:hint="eastAsia"/>
              </w:rPr>
              <w:t xml:space="preserve">　正当な事由によらないで、</w:t>
            </w:r>
            <w:r>
              <w:rPr>
                <w:rFonts w:hint="eastAsia"/>
              </w:rPr>
              <w:t>3</w:t>
            </w:r>
            <w:r>
              <w:rPr>
                <w:rFonts w:hint="eastAsia"/>
              </w:rPr>
              <w:t>月以上ふるさと住宅を使用しなかった。</w:t>
            </w:r>
          </w:p>
          <w:p w:rsidR="0038342C" w:rsidRDefault="0038342C" w:rsidP="0038342C">
            <w:pPr>
              <w:spacing w:before="60"/>
              <w:ind w:left="315" w:hanging="315"/>
              <w:rPr>
                <w:rFonts w:hint="eastAsia"/>
              </w:rPr>
            </w:pPr>
            <w:r>
              <w:rPr>
                <w:rFonts w:hint="eastAsia"/>
              </w:rPr>
              <w:t xml:space="preserve">　</w:t>
            </w:r>
            <w:r>
              <w:rPr>
                <w:rFonts w:hint="eastAsia"/>
              </w:rPr>
              <w:t>5</w:t>
            </w:r>
            <w:r>
              <w:rPr>
                <w:rFonts w:hint="eastAsia"/>
              </w:rPr>
              <w:t xml:space="preserve">　入居者が他の入居者又は周辺の住民に対して、規則で定める著しい迷惑を及ぼした。</w:t>
            </w:r>
          </w:p>
          <w:p w:rsidR="0038342C" w:rsidRDefault="0038342C" w:rsidP="0038342C">
            <w:pPr>
              <w:spacing w:before="60"/>
              <w:ind w:left="315" w:hanging="315"/>
              <w:rPr>
                <w:rFonts w:hint="eastAsia"/>
              </w:rPr>
            </w:pPr>
            <w:r>
              <w:rPr>
                <w:rFonts w:hint="eastAsia"/>
              </w:rPr>
              <w:t xml:space="preserve">　</w:t>
            </w:r>
            <w:r>
              <w:rPr>
                <w:rFonts w:hint="eastAsia"/>
              </w:rPr>
              <w:t>6</w:t>
            </w:r>
            <w:r>
              <w:rPr>
                <w:rFonts w:hint="eastAsia"/>
              </w:rPr>
              <w:t xml:space="preserve">　その他、この条例の目的を大きく阻害すると認められた。</w:t>
            </w:r>
          </w:p>
          <w:p w:rsidR="0038342C" w:rsidRDefault="0038342C" w:rsidP="0038342C">
            <w:pPr>
              <w:spacing w:before="60"/>
              <w:rPr>
                <w:rFonts w:hint="eastAsia"/>
              </w:rPr>
            </w:pPr>
            <w:r>
              <w:rPr>
                <w:rFonts w:hint="eastAsia"/>
              </w:rPr>
              <w:t xml:space="preserve">　　</w:t>
            </w:r>
            <w:r>
              <w:rPr>
                <w:rFonts w:hint="eastAsia"/>
              </w:rPr>
              <w:t>(</w:t>
            </w:r>
            <w:r>
              <w:rPr>
                <w:rFonts w:hint="eastAsia"/>
                <w:spacing w:val="105"/>
              </w:rPr>
              <w:t>理</w:t>
            </w:r>
            <w:r>
              <w:rPr>
                <w:rFonts w:hint="eastAsia"/>
              </w:rPr>
              <w:t>由</w:t>
            </w:r>
            <w:r>
              <w:rPr>
                <w:rFonts w:hint="eastAsia"/>
              </w:rPr>
              <w:t>)</w:t>
            </w:r>
          </w:p>
          <w:p w:rsidR="0038342C" w:rsidRDefault="0038342C" w:rsidP="0038342C">
            <w:pPr>
              <w:spacing w:before="60"/>
              <w:rPr>
                <w:rFonts w:hint="eastAsia"/>
              </w:rPr>
            </w:pPr>
          </w:p>
          <w:p w:rsidR="0038342C" w:rsidRDefault="0038342C" w:rsidP="0038342C">
            <w:pPr>
              <w:spacing w:before="60"/>
              <w:rPr>
                <w:rFonts w:hint="eastAsia"/>
              </w:rPr>
            </w:pPr>
          </w:p>
          <w:p w:rsidR="0038342C" w:rsidRDefault="0038342C" w:rsidP="0038342C">
            <w:pPr>
              <w:spacing w:before="60"/>
              <w:rPr>
                <w:rFonts w:hint="eastAsia"/>
              </w:rPr>
            </w:pPr>
          </w:p>
          <w:p w:rsidR="0038342C" w:rsidRDefault="0038342C" w:rsidP="0038342C">
            <w:pPr>
              <w:rPr>
                <w:rFonts w:hint="eastAsia"/>
              </w:rPr>
            </w:pPr>
          </w:p>
        </w:tc>
      </w:tr>
    </w:tbl>
    <w:p w:rsidR="00DB5463" w:rsidRPr="006967E1" w:rsidRDefault="00DB5463">
      <w:pPr>
        <w:rPr>
          <w:rFonts w:ascii="Times New Roman" w:hAnsi="Times New Roman"/>
        </w:rPr>
      </w:pPr>
    </w:p>
    <w:sectPr w:rsidR="00DB5463" w:rsidRPr="006967E1" w:rsidSect="0038342C">
      <w:pgSz w:w="11906" w:h="16838"/>
      <w:pgMar w:top="1800" w:right="1400" w:bottom="1540" w:left="16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2C"/>
    <w:rsid w:val="000100F7"/>
    <w:rsid w:val="000241A6"/>
    <w:rsid w:val="0004490D"/>
    <w:rsid w:val="00045A5E"/>
    <w:rsid w:val="0004714F"/>
    <w:rsid w:val="000521A2"/>
    <w:rsid w:val="000558C5"/>
    <w:rsid w:val="000625BC"/>
    <w:rsid w:val="00071C54"/>
    <w:rsid w:val="00072A4C"/>
    <w:rsid w:val="00075582"/>
    <w:rsid w:val="00082CD2"/>
    <w:rsid w:val="00086139"/>
    <w:rsid w:val="000919FA"/>
    <w:rsid w:val="00093744"/>
    <w:rsid w:val="00096D75"/>
    <w:rsid w:val="000B50A0"/>
    <w:rsid w:val="000B5EB8"/>
    <w:rsid w:val="000B7101"/>
    <w:rsid w:val="000C3C64"/>
    <w:rsid w:val="000D716D"/>
    <w:rsid w:val="000D7962"/>
    <w:rsid w:val="000D7B9C"/>
    <w:rsid w:val="000E2AF2"/>
    <w:rsid w:val="000E6CD9"/>
    <w:rsid w:val="000F23F2"/>
    <w:rsid w:val="000F5EA1"/>
    <w:rsid w:val="000F6A4D"/>
    <w:rsid w:val="000F74F7"/>
    <w:rsid w:val="001020D0"/>
    <w:rsid w:val="001079AF"/>
    <w:rsid w:val="00107C41"/>
    <w:rsid w:val="001107BD"/>
    <w:rsid w:val="00115131"/>
    <w:rsid w:val="00117558"/>
    <w:rsid w:val="001269EE"/>
    <w:rsid w:val="00135445"/>
    <w:rsid w:val="00137242"/>
    <w:rsid w:val="00137F8F"/>
    <w:rsid w:val="00142523"/>
    <w:rsid w:val="001536BB"/>
    <w:rsid w:val="001540EC"/>
    <w:rsid w:val="00172038"/>
    <w:rsid w:val="00175500"/>
    <w:rsid w:val="00187EF5"/>
    <w:rsid w:val="001963AF"/>
    <w:rsid w:val="001977EA"/>
    <w:rsid w:val="001A0CEA"/>
    <w:rsid w:val="001A2B16"/>
    <w:rsid w:val="001A59DF"/>
    <w:rsid w:val="001A6281"/>
    <w:rsid w:val="001A6ABE"/>
    <w:rsid w:val="001B10F0"/>
    <w:rsid w:val="001B1F14"/>
    <w:rsid w:val="001B40C1"/>
    <w:rsid w:val="001B45F8"/>
    <w:rsid w:val="001C1128"/>
    <w:rsid w:val="001C3757"/>
    <w:rsid w:val="001C37B8"/>
    <w:rsid w:val="001C66A9"/>
    <w:rsid w:val="001D1FB3"/>
    <w:rsid w:val="001D2781"/>
    <w:rsid w:val="001D2A88"/>
    <w:rsid w:val="001D6140"/>
    <w:rsid w:val="001E0C91"/>
    <w:rsid w:val="001E3385"/>
    <w:rsid w:val="001E42A8"/>
    <w:rsid w:val="001F3C5F"/>
    <w:rsid w:val="0020213F"/>
    <w:rsid w:val="00202DD9"/>
    <w:rsid w:val="0022454D"/>
    <w:rsid w:val="0023137A"/>
    <w:rsid w:val="00233E13"/>
    <w:rsid w:val="00241081"/>
    <w:rsid w:val="00243F2D"/>
    <w:rsid w:val="002476A6"/>
    <w:rsid w:val="002551C3"/>
    <w:rsid w:val="002629F0"/>
    <w:rsid w:val="002661AC"/>
    <w:rsid w:val="0027325C"/>
    <w:rsid w:val="00276258"/>
    <w:rsid w:val="00277B13"/>
    <w:rsid w:val="00281487"/>
    <w:rsid w:val="002840CC"/>
    <w:rsid w:val="002849C3"/>
    <w:rsid w:val="00292486"/>
    <w:rsid w:val="0029620F"/>
    <w:rsid w:val="002A7D65"/>
    <w:rsid w:val="002B3BB3"/>
    <w:rsid w:val="002C10FE"/>
    <w:rsid w:val="002D1BC1"/>
    <w:rsid w:val="002D495E"/>
    <w:rsid w:val="002D62CC"/>
    <w:rsid w:val="002F7F7F"/>
    <w:rsid w:val="0030110A"/>
    <w:rsid w:val="00304B26"/>
    <w:rsid w:val="00316B9F"/>
    <w:rsid w:val="0032158D"/>
    <w:rsid w:val="0032513D"/>
    <w:rsid w:val="00327473"/>
    <w:rsid w:val="003300AE"/>
    <w:rsid w:val="0033069D"/>
    <w:rsid w:val="00333ADB"/>
    <w:rsid w:val="00341FF4"/>
    <w:rsid w:val="003504B7"/>
    <w:rsid w:val="00360FC0"/>
    <w:rsid w:val="00363EB6"/>
    <w:rsid w:val="003708BD"/>
    <w:rsid w:val="00374608"/>
    <w:rsid w:val="00376327"/>
    <w:rsid w:val="0038342C"/>
    <w:rsid w:val="003911E6"/>
    <w:rsid w:val="00393153"/>
    <w:rsid w:val="00394773"/>
    <w:rsid w:val="003970CF"/>
    <w:rsid w:val="003A17E9"/>
    <w:rsid w:val="003A2858"/>
    <w:rsid w:val="003B2D88"/>
    <w:rsid w:val="003B4FE7"/>
    <w:rsid w:val="003B584E"/>
    <w:rsid w:val="003C2A19"/>
    <w:rsid w:val="003D3452"/>
    <w:rsid w:val="003D56D0"/>
    <w:rsid w:val="003D6B78"/>
    <w:rsid w:val="003E2AC8"/>
    <w:rsid w:val="003E2B25"/>
    <w:rsid w:val="003E3C52"/>
    <w:rsid w:val="003E427A"/>
    <w:rsid w:val="003F1DA1"/>
    <w:rsid w:val="003F3CE5"/>
    <w:rsid w:val="003F54F7"/>
    <w:rsid w:val="003F736D"/>
    <w:rsid w:val="003F78D3"/>
    <w:rsid w:val="00414AC3"/>
    <w:rsid w:val="00416762"/>
    <w:rsid w:val="00417A32"/>
    <w:rsid w:val="004225F3"/>
    <w:rsid w:val="0043063E"/>
    <w:rsid w:val="00431914"/>
    <w:rsid w:val="00433F49"/>
    <w:rsid w:val="004345E6"/>
    <w:rsid w:val="00440D18"/>
    <w:rsid w:val="0044372C"/>
    <w:rsid w:val="00452FD9"/>
    <w:rsid w:val="004540CD"/>
    <w:rsid w:val="0045727E"/>
    <w:rsid w:val="004623E0"/>
    <w:rsid w:val="00464DF3"/>
    <w:rsid w:val="004729C7"/>
    <w:rsid w:val="0047590E"/>
    <w:rsid w:val="00476E58"/>
    <w:rsid w:val="00480276"/>
    <w:rsid w:val="00490175"/>
    <w:rsid w:val="004A450A"/>
    <w:rsid w:val="004A76CC"/>
    <w:rsid w:val="004C1F34"/>
    <w:rsid w:val="004D37A0"/>
    <w:rsid w:val="004E21F0"/>
    <w:rsid w:val="004E2D34"/>
    <w:rsid w:val="004E675E"/>
    <w:rsid w:val="004F0F9A"/>
    <w:rsid w:val="00501B66"/>
    <w:rsid w:val="00504661"/>
    <w:rsid w:val="0050512D"/>
    <w:rsid w:val="0051438D"/>
    <w:rsid w:val="005203EA"/>
    <w:rsid w:val="00520F78"/>
    <w:rsid w:val="005267B8"/>
    <w:rsid w:val="00527FCF"/>
    <w:rsid w:val="005374F7"/>
    <w:rsid w:val="005451B2"/>
    <w:rsid w:val="00550440"/>
    <w:rsid w:val="00555CB8"/>
    <w:rsid w:val="00560013"/>
    <w:rsid w:val="005612AF"/>
    <w:rsid w:val="005669A9"/>
    <w:rsid w:val="00570612"/>
    <w:rsid w:val="0057115D"/>
    <w:rsid w:val="005720F5"/>
    <w:rsid w:val="00576184"/>
    <w:rsid w:val="00582A76"/>
    <w:rsid w:val="00585D21"/>
    <w:rsid w:val="00586FB8"/>
    <w:rsid w:val="00591903"/>
    <w:rsid w:val="00592BAC"/>
    <w:rsid w:val="00593EFD"/>
    <w:rsid w:val="005A02CF"/>
    <w:rsid w:val="005A2517"/>
    <w:rsid w:val="005D54E5"/>
    <w:rsid w:val="005E088C"/>
    <w:rsid w:val="005F2A2F"/>
    <w:rsid w:val="005F6F04"/>
    <w:rsid w:val="00604B15"/>
    <w:rsid w:val="0061061F"/>
    <w:rsid w:val="006151DF"/>
    <w:rsid w:val="00621758"/>
    <w:rsid w:val="0062375D"/>
    <w:rsid w:val="006273CF"/>
    <w:rsid w:val="00627F65"/>
    <w:rsid w:val="00633D38"/>
    <w:rsid w:val="006361A5"/>
    <w:rsid w:val="00636D32"/>
    <w:rsid w:val="0065368D"/>
    <w:rsid w:val="0065759D"/>
    <w:rsid w:val="0066629D"/>
    <w:rsid w:val="006713E3"/>
    <w:rsid w:val="00674537"/>
    <w:rsid w:val="0067613A"/>
    <w:rsid w:val="00684FD1"/>
    <w:rsid w:val="006967E1"/>
    <w:rsid w:val="006B575C"/>
    <w:rsid w:val="006B6AEB"/>
    <w:rsid w:val="006C03D9"/>
    <w:rsid w:val="006C0C35"/>
    <w:rsid w:val="006C328C"/>
    <w:rsid w:val="006D0A19"/>
    <w:rsid w:val="006D2390"/>
    <w:rsid w:val="006D5A58"/>
    <w:rsid w:val="006D6D36"/>
    <w:rsid w:val="006E5A4C"/>
    <w:rsid w:val="006F1661"/>
    <w:rsid w:val="006F686F"/>
    <w:rsid w:val="00705C3B"/>
    <w:rsid w:val="00707D23"/>
    <w:rsid w:val="00712B22"/>
    <w:rsid w:val="007213A9"/>
    <w:rsid w:val="007252AD"/>
    <w:rsid w:val="0073294B"/>
    <w:rsid w:val="007370B1"/>
    <w:rsid w:val="00737CA5"/>
    <w:rsid w:val="00746209"/>
    <w:rsid w:val="00752949"/>
    <w:rsid w:val="00776B09"/>
    <w:rsid w:val="007858B1"/>
    <w:rsid w:val="00786251"/>
    <w:rsid w:val="00790D85"/>
    <w:rsid w:val="00793F0A"/>
    <w:rsid w:val="007A72D9"/>
    <w:rsid w:val="007A783F"/>
    <w:rsid w:val="007B0720"/>
    <w:rsid w:val="007B2B8C"/>
    <w:rsid w:val="007B4733"/>
    <w:rsid w:val="007B5776"/>
    <w:rsid w:val="007C3B1F"/>
    <w:rsid w:val="007D01C9"/>
    <w:rsid w:val="007D2108"/>
    <w:rsid w:val="007D2730"/>
    <w:rsid w:val="007D697A"/>
    <w:rsid w:val="007E1569"/>
    <w:rsid w:val="007E44AE"/>
    <w:rsid w:val="007E75AA"/>
    <w:rsid w:val="007E7F16"/>
    <w:rsid w:val="007F0A23"/>
    <w:rsid w:val="008071FF"/>
    <w:rsid w:val="0082166E"/>
    <w:rsid w:val="0083155E"/>
    <w:rsid w:val="00832FB5"/>
    <w:rsid w:val="00833BA2"/>
    <w:rsid w:val="00833CC6"/>
    <w:rsid w:val="00841DD2"/>
    <w:rsid w:val="00842E85"/>
    <w:rsid w:val="00842ECE"/>
    <w:rsid w:val="0084677E"/>
    <w:rsid w:val="00850807"/>
    <w:rsid w:val="008513D4"/>
    <w:rsid w:val="00851884"/>
    <w:rsid w:val="00854E90"/>
    <w:rsid w:val="00857FE8"/>
    <w:rsid w:val="00872E95"/>
    <w:rsid w:val="008829A3"/>
    <w:rsid w:val="0088535D"/>
    <w:rsid w:val="008966C3"/>
    <w:rsid w:val="008A3425"/>
    <w:rsid w:val="008A4871"/>
    <w:rsid w:val="008A614D"/>
    <w:rsid w:val="008D0214"/>
    <w:rsid w:val="008D2A1D"/>
    <w:rsid w:val="008D338C"/>
    <w:rsid w:val="008D4914"/>
    <w:rsid w:val="008E3C08"/>
    <w:rsid w:val="008E6D0E"/>
    <w:rsid w:val="008E7BF9"/>
    <w:rsid w:val="008F34C9"/>
    <w:rsid w:val="009032D2"/>
    <w:rsid w:val="00906682"/>
    <w:rsid w:val="00906817"/>
    <w:rsid w:val="009156D4"/>
    <w:rsid w:val="00920967"/>
    <w:rsid w:val="00925981"/>
    <w:rsid w:val="00926398"/>
    <w:rsid w:val="00943FC4"/>
    <w:rsid w:val="0095162E"/>
    <w:rsid w:val="00951638"/>
    <w:rsid w:val="00953A1D"/>
    <w:rsid w:val="00954D5F"/>
    <w:rsid w:val="00984CBE"/>
    <w:rsid w:val="009875FF"/>
    <w:rsid w:val="009928EC"/>
    <w:rsid w:val="00993598"/>
    <w:rsid w:val="00997FD9"/>
    <w:rsid w:val="009B589E"/>
    <w:rsid w:val="009C0712"/>
    <w:rsid w:val="009C3611"/>
    <w:rsid w:val="009D0B9E"/>
    <w:rsid w:val="009E0571"/>
    <w:rsid w:val="009E52C5"/>
    <w:rsid w:val="009F451A"/>
    <w:rsid w:val="00A13471"/>
    <w:rsid w:val="00A327FB"/>
    <w:rsid w:val="00A343E8"/>
    <w:rsid w:val="00A34B0C"/>
    <w:rsid w:val="00A36FDA"/>
    <w:rsid w:val="00A40209"/>
    <w:rsid w:val="00A520DA"/>
    <w:rsid w:val="00A52417"/>
    <w:rsid w:val="00A56C02"/>
    <w:rsid w:val="00A60F9E"/>
    <w:rsid w:val="00A63577"/>
    <w:rsid w:val="00A838E6"/>
    <w:rsid w:val="00A928B8"/>
    <w:rsid w:val="00AA29DC"/>
    <w:rsid w:val="00AA33A7"/>
    <w:rsid w:val="00AA4C54"/>
    <w:rsid w:val="00AA55FB"/>
    <w:rsid w:val="00AB1236"/>
    <w:rsid w:val="00AB161F"/>
    <w:rsid w:val="00AB428B"/>
    <w:rsid w:val="00AC1098"/>
    <w:rsid w:val="00AC5943"/>
    <w:rsid w:val="00AE1408"/>
    <w:rsid w:val="00AE5494"/>
    <w:rsid w:val="00AF276F"/>
    <w:rsid w:val="00AF6A20"/>
    <w:rsid w:val="00B00ABB"/>
    <w:rsid w:val="00B00D0F"/>
    <w:rsid w:val="00B11C1D"/>
    <w:rsid w:val="00B15D18"/>
    <w:rsid w:val="00B16585"/>
    <w:rsid w:val="00B2201F"/>
    <w:rsid w:val="00B2483D"/>
    <w:rsid w:val="00B37536"/>
    <w:rsid w:val="00B47E0D"/>
    <w:rsid w:val="00B47F77"/>
    <w:rsid w:val="00B509D9"/>
    <w:rsid w:val="00B50AD6"/>
    <w:rsid w:val="00B5375E"/>
    <w:rsid w:val="00B72308"/>
    <w:rsid w:val="00B760EB"/>
    <w:rsid w:val="00B816B5"/>
    <w:rsid w:val="00B92C10"/>
    <w:rsid w:val="00B95057"/>
    <w:rsid w:val="00BA1434"/>
    <w:rsid w:val="00BA237F"/>
    <w:rsid w:val="00BA3B18"/>
    <w:rsid w:val="00BB3F05"/>
    <w:rsid w:val="00BB6443"/>
    <w:rsid w:val="00BB6791"/>
    <w:rsid w:val="00BB68BD"/>
    <w:rsid w:val="00BC2E32"/>
    <w:rsid w:val="00BC42AF"/>
    <w:rsid w:val="00BC604D"/>
    <w:rsid w:val="00BC7D68"/>
    <w:rsid w:val="00BD0B5A"/>
    <w:rsid w:val="00BD5D47"/>
    <w:rsid w:val="00BE0887"/>
    <w:rsid w:val="00BE4894"/>
    <w:rsid w:val="00BF09DD"/>
    <w:rsid w:val="00BF363C"/>
    <w:rsid w:val="00C04242"/>
    <w:rsid w:val="00C04F3E"/>
    <w:rsid w:val="00C12D99"/>
    <w:rsid w:val="00C15389"/>
    <w:rsid w:val="00C25C56"/>
    <w:rsid w:val="00C32F01"/>
    <w:rsid w:val="00C46B9A"/>
    <w:rsid w:val="00C61FA8"/>
    <w:rsid w:val="00C647B1"/>
    <w:rsid w:val="00C7462D"/>
    <w:rsid w:val="00C75084"/>
    <w:rsid w:val="00C81A68"/>
    <w:rsid w:val="00C879CA"/>
    <w:rsid w:val="00C90F60"/>
    <w:rsid w:val="00CA188B"/>
    <w:rsid w:val="00CA2DDD"/>
    <w:rsid w:val="00CA4868"/>
    <w:rsid w:val="00CA7D09"/>
    <w:rsid w:val="00CB13C9"/>
    <w:rsid w:val="00CB4154"/>
    <w:rsid w:val="00CB6E42"/>
    <w:rsid w:val="00CC004B"/>
    <w:rsid w:val="00CC790C"/>
    <w:rsid w:val="00CD04A0"/>
    <w:rsid w:val="00CD4B0A"/>
    <w:rsid w:val="00CE22E0"/>
    <w:rsid w:val="00CE6A02"/>
    <w:rsid w:val="00CE7417"/>
    <w:rsid w:val="00CF0F34"/>
    <w:rsid w:val="00CF113B"/>
    <w:rsid w:val="00CF3CE6"/>
    <w:rsid w:val="00D0258D"/>
    <w:rsid w:val="00D06D6D"/>
    <w:rsid w:val="00D07AAB"/>
    <w:rsid w:val="00D23BA8"/>
    <w:rsid w:val="00D24B4E"/>
    <w:rsid w:val="00D30ACB"/>
    <w:rsid w:val="00D36571"/>
    <w:rsid w:val="00D408E5"/>
    <w:rsid w:val="00D42EF2"/>
    <w:rsid w:val="00D440BD"/>
    <w:rsid w:val="00D51792"/>
    <w:rsid w:val="00D71AE8"/>
    <w:rsid w:val="00D71DAF"/>
    <w:rsid w:val="00D75AE5"/>
    <w:rsid w:val="00D86FF9"/>
    <w:rsid w:val="00D91D78"/>
    <w:rsid w:val="00D91E79"/>
    <w:rsid w:val="00D93E9C"/>
    <w:rsid w:val="00D94017"/>
    <w:rsid w:val="00DA1DBB"/>
    <w:rsid w:val="00DA3700"/>
    <w:rsid w:val="00DA73BD"/>
    <w:rsid w:val="00DA792F"/>
    <w:rsid w:val="00DB5463"/>
    <w:rsid w:val="00DB6435"/>
    <w:rsid w:val="00DB6C5D"/>
    <w:rsid w:val="00DB7239"/>
    <w:rsid w:val="00DC2681"/>
    <w:rsid w:val="00DC6A2E"/>
    <w:rsid w:val="00DD1AD4"/>
    <w:rsid w:val="00DD1E7E"/>
    <w:rsid w:val="00DD2B57"/>
    <w:rsid w:val="00DD7F47"/>
    <w:rsid w:val="00DE04FE"/>
    <w:rsid w:val="00DE0CA2"/>
    <w:rsid w:val="00DE2684"/>
    <w:rsid w:val="00DF0DA4"/>
    <w:rsid w:val="00DF3872"/>
    <w:rsid w:val="00E02CE1"/>
    <w:rsid w:val="00E23D35"/>
    <w:rsid w:val="00E31467"/>
    <w:rsid w:val="00E35E36"/>
    <w:rsid w:val="00E35EF6"/>
    <w:rsid w:val="00E37567"/>
    <w:rsid w:val="00E3773E"/>
    <w:rsid w:val="00E41148"/>
    <w:rsid w:val="00E41CFB"/>
    <w:rsid w:val="00E432FC"/>
    <w:rsid w:val="00E43724"/>
    <w:rsid w:val="00E452C3"/>
    <w:rsid w:val="00E46477"/>
    <w:rsid w:val="00E47660"/>
    <w:rsid w:val="00E51A4F"/>
    <w:rsid w:val="00E51BE8"/>
    <w:rsid w:val="00E609A8"/>
    <w:rsid w:val="00E628AE"/>
    <w:rsid w:val="00E65C5A"/>
    <w:rsid w:val="00E730D7"/>
    <w:rsid w:val="00E743DA"/>
    <w:rsid w:val="00E82977"/>
    <w:rsid w:val="00E90914"/>
    <w:rsid w:val="00EA15E5"/>
    <w:rsid w:val="00EA4D70"/>
    <w:rsid w:val="00EC15E2"/>
    <w:rsid w:val="00EC47B1"/>
    <w:rsid w:val="00EE1A2E"/>
    <w:rsid w:val="00EE6225"/>
    <w:rsid w:val="00EE789A"/>
    <w:rsid w:val="00EF23B9"/>
    <w:rsid w:val="00EF72C8"/>
    <w:rsid w:val="00F018E5"/>
    <w:rsid w:val="00F03264"/>
    <w:rsid w:val="00F0340C"/>
    <w:rsid w:val="00F0565B"/>
    <w:rsid w:val="00F0583F"/>
    <w:rsid w:val="00F104F2"/>
    <w:rsid w:val="00F14D01"/>
    <w:rsid w:val="00F16F2F"/>
    <w:rsid w:val="00F247A7"/>
    <w:rsid w:val="00F27D8F"/>
    <w:rsid w:val="00F35DF4"/>
    <w:rsid w:val="00F45610"/>
    <w:rsid w:val="00F51CA4"/>
    <w:rsid w:val="00F6262C"/>
    <w:rsid w:val="00F63DAC"/>
    <w:rsid w:val="00F65787"/>
    <w:rsid w:val="00F70C92"/>
    <w:rsid w:val="00F749A1"/>
    <w:rsid w:val="00F759F3"/>
    <w:rsid w:val="00F80E70"/>
    <w:rsid w:val="00F827BF"/>
    <w:rsid w:val="00F84D38"/>
    <w:rsid w:val="00F95F10"/>
    <w:rsid w:val="00FA2A95"/>
    <w:rsid w:val="00FA2FB1"/>
    <w:rsid w:val="00FB4672"/>
    <w:rsid w:val="00FB49F3"/>
    <w:rsid w:val="00FC4E8E"/>
    <w:rsid w:val="00FC57EC"/>
    <w:rsid w:val="00FC7C01"/>
    <w:rsid w:val="00FD02BF"/>
    <w:rsid w:val="00FD15C5"/>
    <w:rsid w:val="00FD6705"/>
    <w:rsid w:val="00FE2498"/>
    <w:rsid w:val="00FE6345"/>
    <w:rsid w:val="00FF3B02"/>
    <w:rsid w:val="00FF59F6"/>
    <w:rsid w:val="00FF5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8D8FF172-BA6D-444A-8B6D-0143C86A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42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様式第12号(第12条関係)</vt:lpstr>
      <vt:lpstr>様式第12号(第12条関係)</vt:lpstr>
    </vt:vector>
  </TitlesOfParts>
  <Company>産山村</Company>
  <LinksUpToDate>false</LinksUpToDate>
  <CharactersWithSpaces>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様式第12号(第12条関係)</dc:title>
  <dc:subject/>
  <dc:creator>171:noriyuki-i</dc:creator>
  <cp:keywords/>
  <dc:description/>
  <cp:lastModifiedBy>soumu23</cp:lastModifiedBy>
  <cp:revision>2</cp:revision>
  <dcterms:created xsi:type="dcterms:W3CDTF">2025-08-27T00:51:00Z</dcterms:created>
  <dcterms:modified xsi:type="dcterms:W3CDTF">2025-08-27T00:51:00Z</dcterms:modified>
</cp:coreProperties>
</file>