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98" w:rsidRDefault="008A33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別記第23号様式（第16条関係）</w:t>
      </w:r>
    </w:p>
    <w:p w:rsidR="008A3398" w:rsidRDefault="008A3398" w:rsidP="00612CCF">
      <w:pPr>
        <w:tabs>
          <w:tab w:val="left" w:pos="4644"/>
        </w:tabs>
        <w:rPr>
          <w:rFonts w:hint="eastAsia"/>
        </w:rPr>
      </w:pPr>
    </w:p>
    <w:p w:rsidR="008A3398" w:rsidRDefault="008A3398" w:rsidP="008A3398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1"/>
      </w:tblGrid>
      <w:tr w:rsidR="008A3398">
        <w:tc>
          <w:tcPr>
            <w:tcW w:w="8491" w:type="dxa"/>
          </w:tcPr>
          <w:p w:rsidR="008A3398" w:rsidRDefault="008A3398" w:rsidP="00181AE7">
            <w:pPr>
              <w:spacing w:beforeLines="20" w:before="72"/>
              <w:rPr>
                <w:rFonts w:hint="eastAsia"/>
              </w:rPr>
            </w:pPr>
          </w:p>
          <w:p w:rsidR="008A3398" w:rsidRDefault="008A3398" w:rsidP="008A3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481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号</w:t>
            </w:r>
          </w:p>
          <w:p w:rsidR="008A3398" w:rsidRDefault="008A3398" w:rsidP="008A33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日交付（有効期間1年）</w:t>
            </w:r>
          </w:p>
          <w:p w:rsidR="008A3398" w:rsidRDefault="008A3398" w:rsidP="008A3398">
            <w:pPr>
              <w:rPr>
                <w:rFonts w:hint="eastAsia"/>
              </w:rPr>
            </w:pPr>
          </w:p>
          <w:p w:rsidR="008A3398" w:rsidRDefault="008A3398" w:rsidP="006920A5">
            <w:pPr>
              <w:ind w:firstLineChars="1520" w:firstLine="3917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  <w:p w:rsidR="008A3398" w:rsidRDefault="008A3398" w:rsidP="006920A5">
            <w:pPr>
              <w:ind w:firstLineChars="1520" w:firstLine="391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A3398" w:rsidRDefault="008A3398" w:rsidP="008A3398">
            <w:pPr>
              <w:rPr>
                <w:rFonts w:hint="eastAsia"/>
              </w:rPr>
            </w:pPr>
          </w:p>
          <w:p w:rsidR="008A3398" w:rsidRPr="00481E32" w:rsidRDefault="008A3398" w:rsidP="008A3398">
            <w:pPr>
              <w:jc w:val="center"/>
              <w:rPr>
                <w:rFonts w:hint="eastAsia"/>
              </w:rPr>
            </w:pPr>
            <w:r w:rsidRPr="0021473C">
              <w:rPr>
                <w:rFonts w:hint="eastAsia"/>
                <w:spacing w:val="45"/>
                <w:kern w:val="0"/>
                <w:fitText w:val="3096" w:id="-1663814400"/>
              </w:rPr>
              <w:t>村営住宅立入検査員</w:t>
            </w:r>
            <w:r w:rsidRPr="0021473C">
              <w:rPr>
                <w:rFonts w:hint="eastAsia"/>
                <w:spacing w:val="90"/>
                <w:kern w:val="0"/>
                <w:fitText w:val="3096" w:id="-1663814400"/>
              </w:rPr>
              <w:t>証</w:t>
            </w:r>
          </w:p>
          <w:p w:rsidR="008A3398" w:rsidRDefault="008A3398" w:rsidP="008A3398">
            <w:pPr>
              <w:rPr>
                <w:rFonts w:hint="eastAsia"/>
              </w:rPr>
            </w:pPr>
          </w:p>
          <w:p w:rsidR="008A3398" w:rsidRDefault="008A3398" w:rsidP="00232BB6">
            <w:pPr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="00481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81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印</w:t>
            </w:r>
          </w:p>
          <w:p w:rsidR="008A3398" w:rsidRDefault="008A3398" w:rsidP="00FF49F7">
            <w:pPr>
              <w:rPr>
                <w:rFonts w:hint="eastAsia"/>
              </w:rPr>
            </w:pPr>
          </w:p>
          <w:p w:rsidR="008A3398" w:rsidRDefault="008A3398" w:rsidP="008A3398">
            <w:pPr>
              <w:rPr>
                <w:rFonts w:hint="eastAsia"/>
              </w:rPr>
            </w:pPr>
          </w:p>
          <w:p w:rsidR="00181AE7" w:rsidRDefault="00181AE7" w:rsidP="008A3398">
            <w:pPr>
              <w:rPr>
                <w:rFonts w:hint="eastAsia"/>
              </w:rPr>
            </w:pPr>
          </w:p>
          <w:p w:rsidR="008A3398" w:rsidRDefault="008A3398" w:rsidP="00181AE7">
            <w:pPr>
              <w:spacing w:afterLines="20" w:after="72"/>
              <w:rPr>
                <w:rFonts w:hint="eastAsia"/>
              </w:rPr>
            </w:pPr>
          </w:p>
        </w:tc>
      </w:tr>
    </w:tbl>
    <w:p w:rsidR="008A3398" w:rsidRDefault="008A3398" w:rsidP="008A3398">
      <w:pPr>
        <w:rPr>
          <w:rFonts w:hint="eastAsia"/>
        </w:rPr>
      </w:pPr>
    </w:p>
    <w:p w:rsidR="008A3398" w:rsidRDefault="008A3398" w:rsidP="008A3398">
      <w:pPr>
        <w:rPr>
          <w:rFonts w:hint="eastAsia"/>
        </w:rPr>
      </w:pPr>
    </w:p>
    <w:p w:rsidR="008A3398" w:rsidRDefault="008A3398" w:rsidP="008A3398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1"/>
      </w:tblGrid>
      <w:tr w:rsidR="008A3398">
        <w:tc>
          <w:tcPr>
            <w:tcW w:w="8491" w:type="dxa"/>
          </w:tcPr>
          <w:p w:rsidR="008A3398" w:rsidRDefault="008A3398" w:rsidP="00BE1627">
            <w:pPr>
              <w:spacing w:beforeLines="30" w:before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産山村営住宅管理条例（抜粋）</w:t>
            </w:r>
          </w:p>
          <w:p w:rsidR="008A3398" w:rsidRDefault="00152D63" w:rsidP="00BE1627">
            <w:pPr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（住宅の検査）</w:t>
            </w:r>
          </w:p>
          <w:p w:rsidR="008A3398" w:rsidRDefault="008A3398" w:rsidP="00BE1627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232BB6">
              <w:rPr>
                <w:rFonts w:hint="eastAsia"/>
              </w:rPr>
              <w:t>26</w:t>
            </w:r>
            <w:r>
              <w:rPr>
                <w:rFonts w:hint="eastAsia"/>
              </w:rPr>
              <w:t>条　入居者は、当該村営住宅を明け渡そうとするときは、5日前</w:t>
            </w:r>
          </w:p>
          <w:p w:rsidR="008A3398" w:rsidRDefault="008A3398" w:rsidP="00BE1627">
            <w:pPr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までに村長に届け出て、村長の指定する者の</w:t>
            </w:r>
            <w:r w:rsidR="00776B51">
              <w:rPr>
                <w:rFonts w:hint="eastAsia"/>
              </w:rPr>
              <w:t>検査</w:t>
            </w:r>
            <w:r>
              <w:rPr>
                <w:rFonts w:hint="eastAsia"/>
              </w:rPr>
              <w:t>を受けなければならない。</w:t>
            </w:r>
          </w:p>
          <w:p w:rsidR="00152D63" w:rsidRDefault="00232BB6" w:rsidP="00BE162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152D63">
              <w:rPr>
                <w:rFonts w:hint="eastAsia"/>
              </w:rPr>
              <w:t xml:space="preserve">　入居者が第19条第１項の規定により模様替し、又は増築したときは、</w:t>
            </w:r>
          </w:p>
          <w:p w:rsidR="00152D63" w:rsidRDefault="00152D63" w:rsidP="00BE1627">
            <w:pPr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前項の検査のときまでに、入居者の費用で現状回復又は撤去を行わなければならない。</w:t>
            </w:r>
          </w:p>
          <w:p w:rsidR="00152D63" w:rsidRDefault="00152D63" w:rsidP="00BE1627">
            <w:pPr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（立入検査）</w:t>
            </w:r>
          </w:p>
          <w:p w:rsidR="00152D63" w:rsidRDefault="00152D63" w:rsidP="00BE1627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232BB6">
              <w:rPr>
                <w:rFonts w:hint="eastAsia"/>
              </w:rPr>
              <w:t>28</w:t>
            </w:r>
            <w:r>
              <w:rPr>
                <w:rFonts w:hint="eastAsia"/>
              </w:rPr>
              <w:t>条　村長は、村営住宅の管理上必要があると認めるときは、村長</w:t>
            </w:r>
          </w:p>
          <w:p w:rsidR="00152D63" w:rsidRDefault="00F80554" w:rsidP="00BE1627">
            <w:pPr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の指定した者に村営住宅の検査をさせ、又は入居者に対</w:t>
            </w:r>
            <w:r w:rsidR="00152D63">
              <w:rPr>
                <w:rFonts w:hint="eastAsia"/>
              </w:rPr>
              <w:t>して適当な指示をさせることができる。</w:t>
            </w:r>
          </w:p>
          <w:p w:rsidR="00152D63" w:rsidRDefault="00232BB6" w:rsidP="00BE162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152D63">
              <w:rPr>
                <w:rFonts w:hint="eastAsia"/>
              </w:rPr>
              <w:t xml:space="preserve">　前項の検査において、現に使用している村営住宅に立ち入るときは、</w:t>
            </w:r>
          </w:p>
          <w:p w:rsidR="00152D63" w:rsidRDefault="00152D63" w:rsidP="00BE1627">
            <w:pPr>
              <w:spacing w:afterLines="30" w:after="108"/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あらかじめ当該村営住宅の入居者の承諾を得なければならない。</w:t>
            </w:r>
          </w:p>
        </w:tc>
      </w:tr>
    </w:tbl>
    <w:p w:rsidR="008A3398" w:rsidRDefault="00152D63" w:rsidP="00232BB6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 xml:space="preserve">縦　</w:t>
      </w:r>
      <w:r w:rsidRPr="00152D63">
        <w:rPr>
          <w:rFonts w:hint="eastAsia"/>
          <w:spacing w:val="-30"/>
        </w:rPr>
        <w:t>15㎝</w:t>
      </w:r>
    </w:p>
    <w:p w:rsidR="00152D63" w:rsidRDefault="00152D63" w:rsidP="00232BB6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 xml:space="preserve">横　</w:t>
      </w:r>
      <w:r w:rsidRPr="00152D63">
        <w:rPr>
          <w:rFonts w:hint="eastAsia"/>
          <w:spacing w:val="-20"/>
        </w:rPr>
        <w:t xml:space="preserve"> </w:t>
      </w:r>
      <w:r w:rsidRPr="00152D63">
        <w:rPr>
          <w:rFonts w:hint="eastAsia"/>
          <w:spacing w:val="-30"/>
        </w:rPr>
        <w:t>9㎝</w:t>
      </w:r>
    </w:p>
    <w:sectPr w:rsidR="00152D63" w:rsidSect="00232BB6">
      <w:pgSz w:w="11906" w:h="16838" w:code="9"/>
      <w:pgMar w:top="1531" w:right="1701" w:bottom="153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94" w:rsidRDefault="00CC6F94">
      <w:r>
        <w:separator/>
      </w:r>
    </w:p>
  </w:endnote>
  <w:endnote w:type="continuationSeparator" w:id="0">
    <w:p w:rsidR="00CC6F94" w:rsidRDefault="00CC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94" w:rsidRDefault="00CC6F94">
      <w:r>
        <w:separator/>
      </w:r>
    </w:p>
  </w:footnote>
  <w:footnote w:type="continuationSeparator" w:id="0">
    <w:p w:rsidR="00CC6F94" w:rsidRDefault="00CC6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98"/>
    <w:rsid w:val="000A5D6B"/>
    <w:rsid w:val="00152D63"/>
    <w:rsid w:val="00181AE7"/>
    <w:rsid w:val="0021473C"/>
    <w:rsid w:val="00232BB6"/>
    <w:rsid w:val="00332945"/>
    <w:rsid w:val="00481E32"/>
    <w:rsid w:val="00612CCF"/>
    <w:rsid w:val="00626FA9"/>
    <w:rsid w:val="006920A5"/>
    <w:rsid w:val="00776B51"/>
    <w:rsid w:val="008A3398"/>
    <w:rsid w:val="00923368"/>
    <w:rsid w:val="00935708"/>
    <w:rsid w:val="00B42532"/>
    <w:rsid w:val="00BE1627"/>
    <w:rsid w:val="00C72713"/>
    <w:rsid w:val="00CC6F94"/>
    <w:rsid w:val="00D903F0"/>
    <w:rsid w:val="00D94E6E"/>
    <w:rsid w:val="00F80554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96CC6-1DF6-4A8D-BD67-F2597CA4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33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94E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4E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2025-08-27T00:43:00Z</dcterms:created>
  <dcterms:modified xsi:type="dcterms:W3CDTF">2025-08-27T00:43:00Z</dcterms:modified>
</cp:coreProperties>
</file>