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6F" w:rsidRDefault="0074466F">
      <w:pPr>
        <w:spacing w:afterLines="50"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別記第3号様式（第4条関係）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5"/>
        <w:gridCol w:w="1317"/>
        <w:gridCol w:w="3568"/>
      </w:tblGrid>
      <w:tr w:rsidR="0074466F">
        <w:tblPrEx>
          <w:tblCellMar>
            <w:top w:w="0" w:type="dxa"/>
            <w:bottom w:w="0" w:type="dxa"/>
          </w:tblCellMar>
        </w:tblPrEx>
        <w:trPr>
          <w:cantSplit/>
          <w:trHeight w:val="3063"/>
        </w:trPr>
        <w:tc>
          <w:tcPr>
            <w:tcW w:w="8510" w:type="dxa"/>
            <w:gridSpan w:val="3"/>
            <w:tcBorders>
              <w:bottom w:val="nil"/>
            </w:tcBorders>
          </w:tcPr>
          <w:p w:rsidR="0074466F" w:rsidRDefault="0074466F">
            <w:pPr>
              <w:spacing w:beforeLines="150" w:before="540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  <w:kern w:val="0"/>
                <w:fitText w:val="3450" w:id="-1666405376"/>
              </w:rPr>
              <w:t>道路占用期間更新許可申請</w:t>
            </w:r>
            <w:r>
              <w:rPr>
                <w:rFonts w:hint="eastAsia"/>
                <w:kern w:val="0"/>
                <w:fitText w:val="3450" w:id="-1666405376"/>
              </w:rPr>
              <w:t>書</w:t>
            </w:r>
          </w:p>
          <w:p w:rsidR="0074466F" w:rsidRDefault="0074466F" w:rsidP="00601E82">
            <w:pPr>
              <w:ind w:rightChars="100" w:right="260"/>
              <w:rPr>
                <w:rFonts w:hint="eastAsia"/>
              </w:rPr>
            </w:pPr>
          </w:p>
          <w:p w:rsidR="0074466F" w:rsidRDefault="0074466F" w:rsidP="00601E82">
            <w:pPr>
              <w:ind w:rightChars="50" w:right="1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4466F" w:rsidRDefault="0074466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74466F" w:rsidRDefault="0074466F" w:rsidP="00601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74466F" w:rsidRDefault="0074466F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942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74466F" w:rsidRDefault="0074466F">
            <w:pPr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申請者</w:t>
            </w:r>
          </w:p>
        </w:tc>
        <w:tc>
          <w:tcPr>
            <w:tcW w:w="3568" w:type="dxa"/>
            <w:tcBorders>
              <w:top w:val="nil"/>
              <w:left w:val="nil"/>
              <w:bottom w:val="nil"/>
            </w:tcBorders>
            <w:vAlign w:val="center"/>
          </w:tcPr>
          <w:p w:rsidR="0074466F" w:rsidRDefault="0074466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6405120"/>
              </w:rPr>
              <w:t>住</w:t>
            </w:r>
            <w:r>
              <w:rPr>
                <w:rFonts w:hint="eastAsia"/>
                <w:kern w:val="0"/>
                <w:fitText w:val="690" w:id="-1666405120"/>
              </w:rPr>
              <w:t>所</w:t>
            </w: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94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74466F" w:rsidRDefault="0074466F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</w:tcBorders>
            <w:vAlign w:val="center"/>
          </w:tcPr>
          <w:p w:rsidR="0074466F" w:rsidRDefault="0074466F">
            <w:pPr>
              <w:rPr>
                <w:rFonts w:hint="eastAsia"/>
                <w:kern w:val="0"/>
              </w:rPr>
            </w:pPr>
            <w:r>
              <w:rPr>
                <w:rFonts w:hint="eastAsia"/>
                <w:spacing w:val="135"/>
                <w:kern w:val="0"/>
                <w:fitText w:val="690" w:id="-1666405119"/>
              </w:rPr>
              <w:t>氏</w:t>
            </w:r>
            <w:r>
              <w:rPr>
                <w:rFonts w:hint="eastAsia"/>
                <w:kern w:val="0"/>
                <w:fitText w:val="690" w:id="-166640511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㊞</w:t>
            </w: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cantSplit/>
          <w:trHeight w:val="1462"/>
        </w:trPr>
        <w:tc>
          <w:tcPr>
            <w:tcW w:w="8510" w:type="dxa"/>
            <w:gridSpan w:val="3"/>
            <w:tcBorders>
              <w:top w:val="nil"/>
            </w:tcBorders>
            <w:vAlign w:val="center"/>
          </w:tcPr>
          <w:p w:rsidR="0074466F" w:rsidRDefault="0074466F" w:rsidP="00601E82">
            <w:pPr>
              <w:wordWrap w:val="0"/>
              <w:spacing w:beforeLines="50" w:before="180"/>
              <w:ind w:leftChars="50" w:left="130" w:rightChars="50" w:right="130" w:firstLineChars="100" w:firstLine="2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次のとおり道路占用の期間を更新したいので道路占用規則第4条第1項の規定に基づき申請します。</w:t>
            </w: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路線名及び占用場所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601E82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74466F">
              <w:rPr>
                <w:rFonts w:hint="eastAsia"/>
              </w:rPr>
              <w:t>年月日及び指令番号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旧占用期間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 w:rsidP="00601E82">
            <w:pPr>
              <w:ind w:rightChars="50" w:right="130"/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占用更新の期間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占用面積又は延長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占用期間更新の理由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道路の復旧方法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  <w:tr w:rsidR="0074466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625" w:type="dxa"/>
            <w:vAlign w:val="center"/>
          </w:tcPr>
          <w:p w:rsidR="0074466F" w:rsidRDefault="0074466F" w:rsidP="00601E82">
            <w:pPr>
              <w:ind w:leftChars="50" w:left="130" w:rightChars="50" w:right="1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占用料</w:t>
            </w:r>
          </w:p>
        </w:tc>
        <w:tc>
          <w:tcPr>
            <w:tcW w:w="4885" w:type="dxa"/>
            <w:gridSpan w:val="2"/>
            <w:vAlign w:val="center"/>
          </w:tcPr>
          <w:p w:rsidR="0074466F" w:rsidRDefault="0074466F">
            <w:pPr>
              <w:jc w:val="center"/>
              <w:rPr>
                <w:rFonts w:hint="eastAsia"/>
              </w:rPr>
            </w:pPr>
          </w:p>
        </w:tc>
      </w:tr>
    </w:tbl>
    <w:p w:rsidR="0074466F" w:rsidRDefault="0074466F">
      <w:pPr>
        <w:rPr>
          <w:rFonts w:hint="eastAsia"/>
        </w:rPr>
      </w:pPr>
    </w:p>
    <w:sectPr w:rsidR="0074466F" w:rsidSect="00601E82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60" w:charSpace="10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741BB">
      <w:r>
        <w:separator/>
      </w:r>
    </w:p>
  </w:endnote>
  <w:endnote w:type="continuationSeparator" w:id="0">
    <w:p w:rsidR="00000000" w:rsidRDefault="0097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741BB">
      <w:r>
        <w:separator/>
      </w:r>
    </w:p>
  </w:footnote>
  <w:footnote w:type="continuationSeparator" w:id="0">
    <w:p w:rsidR="00000000" w:rsidRDefault="0097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6F" w:rsidRPr="0034609A" w:rsidRDefault="0074466F" w:rsidP="003460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AndJapaneseKana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9A"/>
    <w:rsid w:val="0034609A"/>
    <w:rsid w:val="00601E82"/>
    <w:rsid w:val="0074466F"/>
    <w:rsid w:val="0097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6E2A0D8-EECE-4752-B59B-E43FF340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2025-08-26T07:43:00Z</dcterms:created>
  <dcterms:modified xsi:type="dcterms:W3CDTF">2025-08-26T07:43:00Z</dcterms:modified>
</cp:coreProperties>
</file>