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F7" w:rsidRDefault="006050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別記様式3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</w:rPr>
      </w:pPr>
      <w:r>
        <w:rPr>
          <w:rFonts w:hint="eastAsia"/>
          <w:bdr w:val="single" w:sz="4" w:space="0" w:color="auto"/>
        </w:rPr>
        <w:t>取扱注意</w:t>
      </w:r>
    </w:p>
    <w:p w:rsidR="006050F7" w:rsidRDefault="006050F7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201"/>
          <w:kern w:val="0"/>
          <w:fitText w:val="2660" w:id="-1665996287"/>
        </w:rPr>
        <w:t>事情聴取</w:t>
      </w:r>
      <w:r>
        <w:rPr>
          <w:rFonts w:hint="eastAsia"/>
          <w:spacing w:val="1"/>
          <w:kern w:val="0"/>
          <w:fitText w:val="2660" w:id="-1665996287"/>
        </w:rPr>
        <w:t>書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1　事情聴取日時　　　　　　年　　月　　日（　）　　　　　時　　分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2　事情聴取場所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3　事情聴取者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ind w:leftChars="150" w:left="387"/>
        <w:rPr>
          <w:rFonts w:hint="eastAsia"/>
        </w:rPr>
      </w:pPr>
      <w:r>
        <w:rPr>
          <w:rFonts w:hint="eastAsia"/>
        </w:rPr>
        <w:t>（所属・職名・氏名）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4　工事等の名称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5　事情聴取対象者</w:t>
      </w:r>
    </w:p>
    <w:p w:rsidR="006050F7" w:rsidRDefault="006050F7">
      <w:pPr>
        <w:pStyle w:val="a3"/>
        <w:tabs>
          <w:tab w:val="clear" w:pos="4252"/>
          <w:tab w:val="clear" w:pos="8504"/>
        </w:tabs>
        <w:snapToGrid/>
        <w:spacing w:afterLines="25" w:after="90"/>
        <w:ind w:leftChars="150" w:left="387"/>
        <w:rPr>
          <w:rFonts w:hint="eastAsia"/>
        </w:rPr>
      </w:pPr>
      <w:r>
        <w:rPr>
          <w:rFonts w:hint="eastAsia"/>
        </w:rPr>
        <w:t>（業者名・職名・氏名）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2"/>
      </w:tblGrid>
      <w:tr w:rsidR="006050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80"/>
                <w:kern w:val="0"/>
                <w:fitText w:val="2580" w:id="-1665937408"/>
              </w:rPr>
              <w:t>質</w:t>
            </w:r>
            <w:r>
              <w:rPr>
                <w:rFonts w:hint="eastAsia"/>
                <w:kern w:val="0"/>
                <w:fitText w:val="2580" w:id="-1665937408"/>
              </w:rPr>
              <w:t>問</w:t>
            </w: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6C1337">
              <w:rPr>
                <w:rFonts w:hint="eastAsia"/>
                <w:spacing w:val="285"/>
                <w:kern w:val="0"/>
                <w:fitText w:val="2580" w:id="-1665937407"/>
              </w:rPr>
              <w:t>聴取内</w:t>
            </w:r>
            <w:r w:rsidRPr="006C1337">
              <w:rPr>
                <w:rFonts w:hint="eastAsia"/>
                <w:spacing w:val="15"/>
                <w:kern w:val="0"/>
                <w:fitText w:val="2580" w:id="-1665937407"/>
              </w:rPr>
              <w:t>容</w:t>
            </w:r>
          </w:p>
        </w:tc>
      </w:tr>
      <w:tr w:rsidR="006050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1　工事の入札に先立ち、既に落札業者が決定している（た）との情報がありますが、そのような事実がありますか。</w:t>
            </w: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050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2　そのような話を聞いたことがありますか。</w:t>
            </w:r>
          </w:p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9"/>
              <w:rPr>
                <w:rFonts w:hint="eastAsia"/>
              </w:rPr>
            </w:pPr>
            <w:r>
              <w:rPr>
                <w:rFonts w:hint="eastAsia"/>
              </w:rPr>
              <w:t>（情報に心当たりはありますか）</w:t>
            </w: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050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3　本件工事について、他社の人と何らかの打ち合わせ、または話し合いをしたことがありますか。</w:t>
            </w: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050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="129" w:hangingChars="50" w:hanging="129"/>
              <w:rPr>
                <w:rFonts w:hint="eastAsia"/>
              </w:rPr>
            </w:pPr>
            <w:r>
              <w:rPr>
                <w:rFonts w:hint="eastAsia"/>
              </w:rPr>
              <w:t>4　あったとすれば、どのような内容の打ち合わせ、または話し合いでしたか。またどのようにして落札業者を決定しましたか。</w:t>
            </w: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6050F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25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ind w:left="129" w:hangingChars="50" w:hanging="129"/>
              <w:rPr>
                <w:rFonts w:hint="eastAsia"/>
              </w:rPr>
            </w:pPr>
          </w:p>
        </w:tc>
        <w:tc>
          <w:tcPr>
            <w:tcW w:w="4262" w:type="dxa"/>
            <w:vAlign w:val="center"/>
          </w:tcPr>
          <w:p w:rsidR="006050F7" w:rsidRDefault="006050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6050F7" w:rsidRDefault="006050F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6050F7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1337">
      <w:r>
        <w:separator/>
      </w:r>
    </w:p>
  </w:endnote>
  <w:endnote w:type="continuationSeparator" w:id="0">
    <w:p w:rsidR="00000000" w:rsidRDefault="006C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1337">
      <w:r>
        <w:separator/>
      </w:r>
    </w:p>
  </w:footnote>
  <w:footnote w:type="continuationSeparator" w:id="0">
    <w:p w:rsidR="00000000" w:rsidRDefault="006C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0F7" w:rsidRPr="00882F63" w:rsidRDefault="006050F7" w:rsidP="00882F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63"/>
    <w:rsid w:val="006050F7"/>
    <w:rsid w:val="006C1337"/>
    <w:rsid w:val="008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60E82BB-6777-41DC-8331-1B976E36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別紙1</vt:lpstr>
    </vt:vector>
  </TitlesOfParts>
  <Manager/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2025-08-26T07:20:00Z</dcterms:created>
  <dcterms:modified xsi:type="dcterms:W3CDTF">2025-08-26T07:20:00Z</dcterms:modified>
</cp:coreProperties>
</file>