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C20C4">
      <w:pPr>
        <w:rPr>
          <w:rFonts w:cs="ＭＳ 明朝"/>
          <w:snapToGrid w:val="0"/>
        </w:rPr>
      </w:pPr>
      <w:bookmarkStart w:id="0" w:name="_GoBack"/>
      <w:bookmarkEnd w:id="0"/>
      <w:r>
        <w:rPr>
          <w:rFonts w:cs="ＭＳ 明朝" w:hint="eastAsia"/>
          <w:snapToGrid w:val="0"/>
        </w:rPr>
        <w:t>別記様式第２号</w:t>
      </w:r>
    </w:p>
    <w:p w:rsidR="00000000" w:rsidRDefault="008C20C4">
      <w:pPr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（第８条関係）</w:t>
      </w:r>
    </w:p>
    <w:p w:rsidR="00000000" w:rsidRDefault="008C20C4">
      <w:pPr>
        <w:jc w:val="right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年　　月　　日　　</w:t>
      </w:r>
    </w:p>
    <w:p w:rsidR="00000000" w:rsidRDefault="008C20C4">
      <w:pPr>
        <w:jc w:val="right"/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　　　　　　　　様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jc w:val="right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苦情解決責任者　　　　　　　　　　　</w:t>
      </w:r>
    </w:p>
    <w:p w:rsidR="00000000" w:rsidRDefault="008C20C4">
      <w:pPr>
        <w:jc w:val="right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保育園長　　　　　　　　印　　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jc w:val="center"/>
        <w:rPr>
          <w:rFonts w:cs="ＭＳ 明朝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苦情解決報告書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ind w:left="210" w:hanging="210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　　　　　年　　月　　日付の苦情につきましては、下記のとおりご報告いたします。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jc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記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１　苦情等の内容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　２　相談解決結果</w:t>
      </w: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p w:rsidR="00000000" w:rsidRDefault="008C20C4">
      <w:pPr>
        <w:rPr>
          <w:rFonts w:cs="ＭＳ 明朝"/>
          <w:snapToGrid w:val="0"/>
        </w:rPr>
      </w:pPr>
    </w:p>
    <w:sectPr w:rsidR="00000000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20C4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:rsidR="00000000" w:rsidRDefault="008C20C4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C20C4">
    <w:pPr>
      <w:pStyle w:val="a4"/>
      <w:rPr>
        <w:rFonts w:cs="ＭＳ 明朝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20C4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:rsidR="00000000" w:rsidRDefault="008C20C4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C20C4">
    <w:pPr>
      <w:pStyle w:val="a3"/>
      <w:rPr>
        <w:rFonts w:cs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20C4"/>
    <w:rsid w:val="008C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C81D310-67A9-4BA2-9950-38D1AC80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Pr>
      <w:rFonts w:ascii="Times New Roman" w:hAnsi="Times New Roman" w:cs="Times New Roman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（別記様式第２号）</vt:lpstr>
      <vt:lpstr>（別記様式第２号）</vt:lpstr>
    </vt:vector>
  </TitlesOfParts>
  <Company>産山村役場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（別記様式第２号）</dc:title>
  <dc:subject> </dc:subject>
  <dc:creator>第一法規株式会社</dc:creator>
  <cp:keywords> </cp:keywords>
  <dc:description> </dc:description>
  <cp:lastModifiedBy>soumu23</cp:lastModifiedBy>
  <cp:revision>2</cp:revision>
  <cp:lastPrinted>2012-01-05T23:51:00Z</cp:lastPrinted>
  <dcterms:created xsi:type="dcterms:W3CDTF">2025-08-26T07:10:00Z</dcterms:created>
  <dcterms:modified xsi:type="dcterms:W3CDTF">2025-08-26T07:10:00Z</dcterms:modified>
</cp:coreProperties>
</file>