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79" w:rsidRDefault="003C6C79">
      <w:pPr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E400FD" w:rsidRDefault="00E400FD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様式第２号(第３条関係)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E400FD">
        <w:tblPrEx>
          <w:tblCellMar>
            <w:top w:w="0" w:type="dxa"/>
            <w:bottom w:w="0" w:type="dxa"/>
          </w:tblCellMar>
        </w:tblPrEx>
        <w:trPr>
          <w:trHeight w:val="8850"/>
        </w:trPr>
        <w:tc>
          <w:tcPr>
            <w:tcW w:w="9540" w:type="dxa"/>
          </w:tcPr>
          <w:p w:rsidR="00E400FD" w:rsidRDefault="00E400FD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E400FD" w:rsidRDefault="00E400FD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　　年　　月　　日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sz w:val="28"/>
              </w:rPr>
              <w:t>産山村長　　様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ind w:firstLineChars="1300" w:firstLine="3640"/>
              <w:rPr>
                <w:rFonts w:ascii="ＭＳ 明朝" w:hAnsi="ＭＳ 明朝" w:hint="eastAsia"/>
                <w:sz w:val="28"/>
                <w:u w:val="single"/>
              </w:rPr>
            </w:pPr>
          </w:p>
          <w:p w:rsidR="00E400FD" w:rsidRDefault="00E400FD">
            <w:pPr>
              <w:ind w:firstLineChars="1300" w:firstLine="3640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(住所)　産山村大字　　　　　　　　　　　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　　　(</w:t>
            </w:r>
            <w:r>
              <w:rPr>
                <w:rFonts w:ascii="ＭＳ 明朝" w:hAnsi="ＭＳ 明朝" w:hint="eastAsia"/>
                <w:sz w:val="28"/>
                <w:u w:val="single"/>
              </w:rPr>
              <w:t>氏名)　　　　　　　　　　　　　　　　㊞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  <w:r>
              <w:rPr>
                <w:rFonts w:ascii="ＭＳ 明朝" w:hAnsi="ＭＳ 明朝" w:hint="eastAsia"/>
                <w:sz w:val="32"/>
                <w:u w:val="single"/>
              </w:rPr>
              <w:t>災 害 事 由 届 書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  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平成　　年　　月　　日の災害において、下記のとおり被害を受けましたのでお届けします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記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災害発生年月日　　　平成　　年　　月　　日　　　　　</w:t>
            </w: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災　害　名　　　　　　　　　　　　　　　　　　　　　</w:t>
            </w: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tabs>
                <w:tab w:val="left" w:pos="3030"/>
              </w:tabs>
              <w:ind w:firstLineChars="100" w:firstLine="28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>災害の場所</w:t>
            </w:r>
            <w:r>
              <w:rPr>
                <w:rFonts w:ascii="ＭＳ 明朝" w:hAnsi="ＭＳ 明朝"/>
                <w:sz w:val="28"/>
                <w:u w:val="single"/>
              </w:rPr>
              <w:tab/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産山村大字　　　　　　　　　　　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</w:p>
          <w:p w:rsidR="00E400FD" w:rsidRDefault="00E400FD">
            <w:pPr>
              <w:tabs>
                <w:tab w:val="left" w:pos="4710"/>
              </w:tabs>
              <w:ind w:firstLineChars="100" w:firstLine="28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>災害の状況</w:t>
            </w:r>
            <w:r>
              <w:rPr>
                <w:rFonts w:ascii="ＭＳ 明朝" w:hAnsi="ＭＳ 明朝"/>
                <w:sz w:val="28"/>
                <w:u w:val="single"/>
              </w:rPr>
              <w:tab/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　　　　　　　　　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400FD" w:rsidRDefault="00E400FD">
      <w:pPr>
        <w:jc w:val="left"/>
        <w:rPr>
          <w:rFonts w:ascii="ＭＳ 明朝" w:hAnsi="ＭＳ 明朝" w:hint="eastAsia"/>
          <w:sz w:val="28"/>
        </w:rPr>
      </w:pPr>
    </w:p>
    <w:sectPr w:rsidR="00E400FD">
      <w:pgSz w:w="12240" w:h="15840"/>
      <w:pgMar w:top="1620" w:right="1701" w:bottom="126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0A9F"/>
    <w:multiLevelType w:val="hybridMultilevel"/>
    <w:tmpl w:val="91E812CE"/>
    <w:lvl w:ilvl="0" w:tplc="FB1E7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B64E3E"/>
    <w:multiLevelType w:val="hybridMultilevel"/>
    <w:tmpl w:val="B1A22D7A"/>
    <w:lvl w:ilvl="0" w:tplc="D9CC177E">
      <w:start w:val="1"/>
      <w:numFmt w:val="decimalFullWidth"/>
      <w:lvlText w:val="（%1）"/>
      <w:lvlJc w:val="left"/>
      <w:pPr>
        <w:tabs>
          <w:tab w:val="num" w:pos="799"/>
        </w:tabs>
        <w:ind w:left="79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2">
    <w:nsid w:val="1F21794E"/>
    <w:multiLevelType w:val="hybridMultilevel"/>
    <w:tmpl w:val="EDE2AA74"/>
    <w:lvl w:ilvl="0" w:tplc="2402A52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0041B27"/>
    <w:multiLevelType w:val="hybridMultilevel"/>
    <w:tmpl w:val="90442B1A"/>
    <w:lvl w:ilvl="0" w:tplc="F4424F6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>
    <w:nsid w:val="484A7FAB"/>
    <w:multiLevelType w:val="hybridMultilevel"/>
    <w:tmpl w:val="6DEED37C"/>
    <w:lvl w:ilvl="0" w:tplc="95B856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BD95EA5"/>
    <w:multiLevelType w:val="hybridMultilevel"/>
    <w:tmpl w:val="BB982F20"/>
    <w:lvl w:ilvl="0" w:tplc="3C7267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DC17C4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FD"/>
    <w:rsid w:val="003C6C79"/>
    <w:rsid w:val="00A06BEB"/>
    <w:rsid w:val="00BE063B"/>
    <w:rsid w:val="00E400FD"/>
    <w:rsid w:val="00F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B4FCB-CE94-48A3-AEA8-7A598D87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4"/>
      <w:szCs w:val="20"/>
      <w:lang w:val="ja-JP"/>
    </w:rPr>
  </w:style>
  <w:style w:type="paragraph" w:styleId="a4">
    <w:name w:val="Balloon Text"/>
    <w:basedOn w:val="a"/>
    <w:link w:val="a5"/>
    <w:uiPriority w:val="99"/>
    <w:semiHidden/>
    <w:unhideWhenUsed/>
    <w:rsid w:val="00E400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400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ADD3-0395-48B7-9F10-E6EB35B8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○西原村生活安全条例</vt:lpstr>
      <vt:lpstr>○西原村生活安全条例</vt:lpstr>
    </vt:vector>
  </TitlesOfParts>
  <Company>UBUYAMA-V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○西原村生活安全条例</dc:title>
  <dc:subject/>
  <dc:creator>soumu15</dc:creator>
  <cp:keywords/>
  <cp:lastModifiedBy>soumu23</cp:lastModifiedBy>
  <cp:revision>2</cp:revision>
  <cp:lastPrinted>2012-07-18T01:45:00Z</cp:lastPrinted>
  <dcterms:created xsi:type="dcterms:W3CDTF">2025-08-26T07:07:00Z</dcterms:created>
  <dcterms:modified xsi:type="dcterms:W3CDTF">2025-08-26T07:07:00Z</dcterms:modified>
</cp:coreProperties>
</file>