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4D" w:rsidRDefault="007306A2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tbl>
      <w:tblPr>
        <w:tblW w:w="872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28"/>
      </w:tblGrid>
      <w:tr w:rsidR="007306A2" w:rsidTr="007306A2">
        <w:tblPrEx>
          <w:tblCellMar>
            <w:top w:w="0" w:type="dxa"/>
            <w:bottom w:w="0" w:type="dxa"/>
          </w:tblCellMar>
        </w:tblPrEx>
        <w:trPr>
          <w:trHeight w:val="11840"/>
        </w:trPr>
        <w:tc>
          <w:tcPr>
            <w:tcW w:w="8728" w:type="dxa"/>
          </w:tcPr>
          <w:p w:rsidR="007306A2" w:rsidRDefault="007306A2" w:rsidP="007306A2">
            <w:pPr>
              <w:ind w:left="81"/>
              <w:rPr>
                <w:rFonts w:hint="eastAsia"/>
              </w:rPr>
            </w:pPr>
          </w:p>
          <w:p w:rsidR="007306A2" w:rsidRDefault="007306A2" w:rsidP="00730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前　　届　　書</w:t>
            </w:r>
          </w:p>
          <w:p w:rsidR="007306A2" w:rsidRDefault="007306A2" w:rsidP="007306A2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7306A2" w:rsidRDefault="007306A2" w:rsidP="007306A2">
            <w:pPr>
              <w:jc w:val="right"/>
              <w:rPr>
                <w:rFonts w:hint="eastAsia"/>
              </w:rPr>
            </w:pPr>
          </w:p>
          <w:p w:rsidR="007306A2" w:rsidRDefault="007306A2" w:rsidP="007306A2">
            <w:pPr>
              <w:ind w:left="81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産山村長　　様</w:t>
            </w:r>
          </w:p>
          <w:p w:rsidR="007306A2" w:rsidRDefault="007306A2" w:rsidP="007306A2">
            <w:pPr>
              <w:ind w:left="81"/>
              <w:jc w:val="left"/>
              <w:rPr>
                <w:rFonts w:hint="eastAsia"/>
              </w:rPr>
            </w:pPr>
          </w:p>
          <w:p w:rsidR="007306A2" w:rsidRPr="007306A2" w:rsidRDefault="007306A2" w:rsidP="007306A2">
            <w:pPr>
              <w:ind w:firstLineChars="1800" w:firstLine="378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届出者代表者　</w:t>
            </w:r>
            <w:r w:rsidRPr="007306A2">
              <w:rPr>
                <w:rFonts w:hint="eastAsia"/>
                <w:u w:val="single"/>
              </w:rPr>
              <w:t xml:space="preserve">住　所　　　　　　　　　　　　</w:t>
            </w:r>
          </w:p>
          <w:p w:rsidR="007306A2" w:rsidRPr="007306A2" w:rsidRDefault="007306A2" w:rsidP="007306A2">
            <w:pPr>
              <w:ind w:firstLineChars="1800" w:firstLine="378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Pr="007306A2">
              <w:rPr>
                <w:rFonts w:hint="eastAsia"/>
                <w:u w:val="single"/>
              </w:rPr>
              <w:t xml:space="preserve">氏　名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7306A2">
              <w:rPr>
                <w:rFonts w:hint="eastAsia"/>
                <w:u w:val="single"/>
              </w:rPr>
              <w:t xml:space="preserve">　　　　　㊞</w:t>
            </w:r>
          </w:p>
          <w:p w:rsidR="007306A2" w:rsidRDefault="007306A2" w:rsidP="007306A2">
            <w:pPr>
              <w:ind w:left="81" w:firstLineChars="1900" w:firstLine="3990"/>
              <w:jc w:val="left"/>
              <w:rPr>
                <w:rFonts w:hint="eastAsia"/>
              </w:rPr>
            </w:pPr>
          </w:p>
          <w:p w:rsidR="007306A2" w:rsidRDefault="007306A2" w:rsidP="007306A2">
            <w:pPr>
              <w:ind w:left="81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産山村政治倫理条例第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項の規定に基づき、下記のとおり調査を請求したいので届け出ます。</w:t>
            </w:r>
          </w:p>
          <w:p w:rsidR="007306A2" w:rsidRDefault="007306A2" w:rsidP="007306A2">
            <w:pPr>
              <w:ind w:left="81"/>
              <w:jc w:val="left"/>
              <w:rPr>
                <w:rFonts w:hint="eastAsia"/>
              </w:rPr>
            </w:pPr>
          </w:p>
          <w:p w:rsidR="007306A2" w:rsidRDefault="007306A2" w:rsidP="007306A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306A2" w:rsidRDefault="007306A2" w:rsidP="007306A2">
            <w:pPr>
              <w:ind w:left="81"/>
              <w:rPr>
                <w:rFonts w:hint="eastAsia"/>
              </w:rPr>
            </w:pPr>
          </w:p>
          <w:p w:rsidR="007306A2" w:rsidRDefault="007306A2" w:rsidP="007306A2">
            <w:pPr>
              <w:pStyle w:val="a5"/>
              <w:ind w:left="81" w:righ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違反するおそれがあると認められる者の氏名</w:t>
            </w:r>
          </w:p>
          <w:p w:rsidR="007306A2" w:rsidRDefault="007306A2" w:rsidP="007306A2">
            <w:pPr>
              <w:pStyle w:val="a5"/>
              <w:ind w:left="81" w:right="420"/>
              <w:jc w:val="left"/>
              <w:rPr>
                <w:rFonts w:hint="eastAsia"/>
              </w:rPr>
            </w:pPr>
          </w:p>
          <w:p w:rsidR="007306A2" w:rsidRDefault="007306A2" w:rsidP="007306A2">
            <w:pPr>
              <w:pStyle w:val="a5"/>
              <w:ind w:left="81" w:right="420"/>
              <w:jc w:val="left"/>
              <w:rPr>
                <w:rFonts w:hint="eastAsia"/>
              </w:rPr>
            </w:pPr>
          </w:p>
          <w:p w:rsidR="007306A2" w:rsidRDefault="007306A2" w:rsidP="007306A2">
            <w:pPr>
              <w:pStyle w:val="a5"/>
              <w:ind w:left="81" w:righ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違反の内容</w:t>
            </w:r>
          </w:p>
          <w:p w:rsidR="007306A2" w:rsidRDefault="007306A2" w:rsidP="007306A2">
            <w:pPr>
              <w:pStyle w:val="a5"/>
              <w:ind w:left="81" w:right="420"/>
              <w:jc w:val="left"/>
              <w:rPr>
                <w:rFonts w:hint="eastAsia"/>
              </w:rPr>
            </w:pPr>
          </w:p>
          <w:p w:rsidR="007306A2" w:rsidRDefault="007306A2" w:rsidP="007306A2">
            <w:pPr>
              <w:pStyle w:val="a5"/>
              <w:ind w:left="81" w:right="420"/>
              <w:jc w:val="left"/>
              <w:rPr>
                <w:rFonts w:hint="eastAsia"/>
              </w:rPr>
            </w:pPr>
          </w:p>
          <w:p w:rsidR="007306A2" w:rsidRDefault="007306A2" w:rsidP="007306A2">
            <w:pPr>
              <w:pStyle w:val="a5"/>
              <w:ind w:left="81" w:righ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違反の根拠</w:t>
            </w:r>
          </w:p>
          <w:p w:rsidR="007306A2" w:rsidRDefault="007306A2" w:rsidP="007306A2">
            <w:pPr>
              <w:pStyle w:val="a5"/>
              <w:ind w:left="81" w:righ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産山村政治倫理条例第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条第　　号</w:t>
            </w:r>
          </w:p>
        </w:tc>
      </w:tr>
    </w:tbl>
    <w:p w:rsidR="007306A2" w:rsidRDefault="007306A2" w:rsidP="007306A2"/>
    <w:p w:rsidR="007306A2" w:rsidRDefault="007306A2" w:rsidP="007306A2">
      <w:pPr>
        <w:widowControl/>
        <w:jc w:val="left"/>
      </w:pPr>
    </w:p>
    <w:sectPr w:rsidR="007306A2" w:rsidSect="00C016AD">
      <w:pgSz w:w="11906" w:h="16838" w:code="9"/>
      <w:pgMar w:top="1588" w:right="1474" w:bottom="1418" w:left="1701" w:header="851" w:footer="992" w:gutter="0"/>
      <w:cols w:space="425"/>
      <w:docGrid w:type="lines" w:linePitch="4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06A2"/>
    <w:rsid w:val="00030234"/>
    <w:rsid w:val="0003073A"/>
    <w:rsid w:val="00056B8B"/>
    <w:rsid w:val="00057A93"/>
    <w:rsid w:val="001D3BD2"/>
    <w:rsid w:val="002E086B"/>
    <w:rsid w:val="004C1D4D"/>
    <w:rsid w:val="006D37E3"/>
    <w:rsid w:val="007306A2"/>
    <w:rsid w:val="00932EF5"/>
    <w:rsid w:val="00C016AD"/>
    <w:rsid w:val="00F2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06A2"/>
    <w:pPr>
      <w:jc w:val="center"/>
    </w:pPr>
  </w:style>
  <w:style w:type="character" w:customStyle="1" w:styleId="a4">
    <w:name w:val="記 (文字)"/>
    <w:basedOn w:val="a0"/>
    <w:link w:val="a3"/>
    <w:uiPriority w:val="99"/>
    <w:rsid w:val="007306A2"/>
  </w:style>
  <w:style w:type="paragraph" w:styleId="a5">
    <w:name w:val="Closing"/>
    <w:basedOn w:val="a"/>
    <w:link w:val="a6"/>
    <w:uiPriority w:val="99"/>
    <w:unhideWhenUsed/>
    <w:rsid w:val="007306A2"/>
    <w:pPr>
      <w:jc w:val="right"/>
    </w:pPr>
  </w:style>
  <w:style w:type="character" w:customStyle="1" w:styleId="a6">
    <w:name w:val="結語 (文字)"/>
    <w:basedOn w:val="a0"/>
    <w:link w:val="a5"/>
    <w:uiPriority w:val="99"/>
    <w:rsid w:val="00730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soumu18</dc:creator>
  <cp:lastModifiedBy>soumu18</cp:lastModifiedBy>
  <cp:revision>1</cp:revision>
  <dcterms:created xsi:type="dcterms:W3CDTF">2013-10-29T01:34:00Z</dcterms:created>
  <dcterms:modified xsi:type="dcterms:W3CDTF">2013-10-29T01:44:00Z</dcterms:modified>
</cp:coreProperties>
</file>