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4D" w:rsidRDefault="007306A2">
      <w:r>
        <w:rPr>
          <w:rFonts w:hint="eastAsia"/>
        </w:rPr>
        <w:t>様式第</w:t>
      </w:r>
      <w:r w:rsidR="008F6D34">
        <w:rPr>
          <w:rFonts w:hint="eastAsia"/>
        </w:rPr>
        <w:t>2</w:t>
      </w:r>
      <w:r>
        <w:rPr>
          <w:rFonts w:hint="eastAsia"/>
        </w:rPr>
        <w:t>号（第</w:t>
      </w:r>
      <w:r w:rsidR="008F6D34"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W w:w="872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728"/>
      </w:tblGrid>
      <w:tr w:rsidR="007306A2" w:rsidTr="007306A2">
        <w:trPr>
          <w:trHeight w:val="11840"/>
        </w:trPr>
        <w:tc>
          <w:tcPr>
            <w:tcW w:w="8728" w:type="dxa"/>
          </w:tcPr>
          <w:p w:rsidR="007306A2" w:rsidRDefault="007306A2" w:rsidP="007306A2">
            <w:pPr>
              <w:ind w:left="81"/>
            </w:pPr>
          </w:p>
          <w:p w:rsidR="007306A2" w:rsidRDefault="008F6D34" w:rsidP="007306A2">
            <w:pPr>
              <w:jc w:val="center"/>
            </w:pPr>
            <w:r>
              <w:rPr>
                <w:rFonts w:hint="eastAsia"/>
              </w:rPr>
              <w:t>調　査　請　求　書</w:t>
            </w:r>
          </w:p>
          <w:p w:rsidR="007306A2" w:rsidRDefault="007306A2" w:rsidP="007306A2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7306A2" w:rsidRDefault="007306A2" w:rsidP="007306A2">
            <w:pPr>
              <w:jc w:val="right"/>
            </w:pPr>
          </w:p>
          <w:p w:rsidR="007306A2" w:rsidRDefault="007306A2" w:rsidP="007306A2">
            <w:pPr>
              <w:ind w:left="81"/>
              <w:jc w:val="left"/>
            </w:pPr>
            <w:r>
              <w:rPr>
                <w:rFonts w:hint="eastAsia"/>
              </w:rPr>
              <w:t xml:space="preserve">　　産</w:t>
            </w:r>
            <w:r w:rsidR="008F6D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山</w:t>
            </w:r>
            <w:r w:rsidR="008F6D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村</w:t>
            </w:r>
            <w:r w:rsidR="008F6D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　様</w:t>
            </w:r>
          </w:p>
          <w:p w:rsidR="007306A2" w:rsidRDefault="008F6D34" w:rsidP="007306A2">
            <w:pPr>
              <w:ind w:left="81"/>
              <w:jc w:val="left"/>
            </w:pPr>
            <w:r>
              <w:rPr>
                <w:rFonts w:hint="eastAsia"/>
              </w:rPr>
              <w:t xml:space="preserve">　　産山村議会議長　様</w:t>
            </w:r>
          </w:p>
          <w:p w:rsidR="007306A2" w:rsidRPr="007306A2" w:rsidRDefault="007306A2" w:rsidP="007306A2">
            <w:pPr>
              <w:ind w:firstLineChars="1800" w:firstLine="378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届出者代表者　</w:t>
            </w:r>
            <w:r w:rsidRPr="007306A2">
              <w:rPr>
                <w:rFonts w:hint="eastAsia"/>
                <w:u w:val="single"/>
              </w:rPr>
              <w:t xml:space="preserve">住　所　　　　　　　　　　　　</w:t>
            </w:r>
          </w:p>
          <w:p w:rsidR="007306A2" w:rsidRPr="007306A2" w:rsidRDefault="007306A2" w:rsidP="007306A2">
            <w:pPr>
              <w:ind w:firstLineChars="1800" w:firstLine="378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 w:rsidRPr="007306A2">
              <w:rPr>
                <w:rFonts w:hint="eastAsia"/>
                <w:u w:val="single"/>
              </w:rPr>
              <w:t xml:space="preserve">氏　名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7306A2">
              <w:rPr>
                <w:rFonts w:hint="eastAsia"/>
                <w:u w:val="single"/>
              </w:rPr>
              <w:t xml:space="preserve">　　　　　㊞</w:t>
            </w:r>
          </w:p>
          <w:p w:rsidR="007306A2" w:rsidRDefault="007306A2" w:rsidP="007306A2">
            <w:pPr>
              <w:ind w:left="81" w:firstLineChars="1900" w:firstLine="3990"/>
              <w:jc w:val="left"/>
            </w:pPr>
          </w:p>
          <w:p w:rsidR="007306A2" w:rsidRDefault="007306A2" w:rsidP="007306A2">
            <w:pPr>
              <w:ind w:left="81"/>
              <w:jc w:val="left"/>
            </w:pPr>
            <w:r>
              <w:rPr>
                <w:rFonts w:hint="eastAsia"/>
              </w:rPr>
              <w:t xml:space="preserve">　産山村政治倫理条例第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項の規定に基づき、下記のとおり請求します。</w:t>
            </w:r>
          </w:p>
          <w:p w:rsidR="007306A2" w:rsidRDefault="007306A2" w:rsidP="007306A2">
            <w:pPr>
              <w:ind w:left="81"/>
              <w:jc w:val="left"/>
            </w:pPr>
          </w:p>
          <w:p w:rsidR="007306A2" w:rsidRDefault="007306A2" w:rsidP="007306A2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7306A2" w:rsidRDefault="007306A2" w:rsidP="007306A2">
            <w:pPr>
              <w:ind w:left="81"/>
            </w:pPr>
          </w:p>
          <w:p w:rsidR="007306A2" w:rsidRDefault="007306A2" w:rsidP="007306A2">
            <w:pPr>
              <w:pStyle w:val="a5"/>
              <w:ind w:left="81" w:right="42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違反するおそれがあると認められる者の氏名</w:t>
            </w:r>
          </w:p>
          <w:p w:rsidR="007306A2" w:rsidRDefault="007306A2" w:rsidP="007306A2">
            <w:pPr>
              <w:pStyle w:val="a5"/>
              <w:ind w:left="81" w:right="420"/>
              <w:jc w:val="left"/>
            </w:pPr>
          </w:p>
          <w:p w:rsidR="007306A2" w:rsidRDefault="007306A2" w:rsidP="007306A2">
            <w:pPr>
              <w:pStyle w:val="a5"/>
              <w:ind w:left="81" w:right="420"/>
              <w:jc w:val="left"/>
            </w:pPr>
          </w:p>
          <w:p w:rsidR="007306A2" w:rsidRDefault="007306A2" w:rsidP="007306A2">
            <w:pPr>
              <w:pStyle w:val="a5"/>
              <w:ind w:left="81" w:right="42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違反の内容</w:t>
            </w:r>
          </w:p>
          <w:p w:rsidR="007306A2" w:rsidRDefault="007306A2" w:rsidP="007306A2">
            <w:pPr>
              <w:pStyle w:val="a5"/>
              <w:ind w:left="81" w:right="420"/>
              <w:jc w:val="left"/>
            </w:pPr>
          </w:p>
          <w:p w:rsidR="007306A2" w:rsidRDefault="007306A2" w:rsidP="007306A2">
            <w:pPr>
              <w:pStyle w:val="a5"/>
              <w:ind w:left="81" w:right="420"/>
              <w:jc w:val="left"/>
            </w:pPr>
          </w:p>
          <w:p w:rsidR="007306A2" w:rsidRDefault="007306A2" w:rsidP="007306A2">
            <w:pPr>
              <w:pStyle w:val="a5"/>
              <w:ind w:left="81" w:right="420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違反の根拠</w:t>
            </w:r>
          </w:p>
          <w:p w:rsidR="007306A2" w:rsidRDefault="007306A2" w:rsidP="007306A2">
            <w:pPr>
              <w:pStyle w:val="a5"/>
              <w:ind w:left="81" w:right="420"/>
              <w:jc w:val="left"/>
            </w:pPr>
            <w:r>
              <w:rPr>
                <w:rFonts w:hint="eastAsia"/>
              </w:rPr>
              <w:t xml:space="preserve">　　産山村政治倫理条例第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条第　　号</w:t>
            </w:r>
          </w:p>
          <w:p w:rsidR="006362AE" w:rsidRDefault="006362AE" w:rsidP="007306A2">
            <w:pPr>
              <w:pStyle w:val="a5"/>
              <w:ind w:left="81" w:right="420"/>
              <w:jc w:val="left"/>
            </w:pPr>
          </w:p>
          <w:p w:rsidR="006362AE" w:rsidRDefault="006362AE" w:rsidP="007306A2">
            <w:pPr>
              <w:pStyle w:val="a5"/>
              <w:ind w:left="81" w:right="420"/>
              <w:jc w:val="left"/>
            </w:pPr>
            <w:r>
              <w:rPr>
                <w:rFonts w:hint="eastAsia"/>
              </w:rPr>
              <w:t>【添付資料】</w:t>
            </w:r>
          </w:p>
          <w:p w:rsidR="006362AE" w:rsidRDefault="006362AE" w:rsidP="007306A2">
            <w:pPr>
              <w:pStyle w:val="a5"/>
              <w:ind w:left="81" w:right="420"/>
              <w:jc w:val="left"/>
            </w:pPr>
            <w:r>
              <w:rPr>
                <w:rFonts w:hint="eastAsia"/>
              </w:rPr>
              <w:t xml:space="preserve">　　①　選挙人名簿の</w:t>
            </w:r>
            <w:r w:rsidR="006650FC">
              <w:rPr>
                <w:rFonts w:hint="eastAsia"/>
              </w:rPr>
              <w:t>100</w:t>
            </w:r>
            <w:r>
              <w:rPr>
                <w:rFonts w:hint="eastAsia"/>
              </w:rPr>
              <w:t>分の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以上の署名</w:t>
            </w:r>
          </w:p>
          <w:p w:rsidR="006362AE" w:rsidRDefault="006362AE" w:rsidP="007306A2">
            <w:pPr>
              <w:pStyle w:val="a5"/>
              <w:ind w:left="81" w:right="420"/>
              <w:jc w:val="left"/>
            </w:pPr>
            <w:r>
              <w:rPr>
                <w:rFonts w:hint="eastAsia"/>
              </w:rPr>
              <w:t xml:space="preserve">　　②　違反を証する資料</w:t>
            </w:r>
          </w:p>
          <w:p w:rsidR="006362AE" w:rsidRDefault="006362AE" w:rsidP="007306A2">
            <w:pPr>
              <w:pStyle w:val="a5"/>
              <w:ind w:left="81" w:right="420"/>
              <w:jc w:val="left"/>
            </w:pPr>
          </w:p>
        </w:tc>
      </w:tr>
    </w:tbl>
    <w:p w:rsidR="007306A2" w:rsidRDefault="007306A2" w:rsidP="007306A2">
      <w:pPr>
        <w:widowControl/>
        <w:jc w:val="left"/>
      </w:pPr>
    </w:p>
    <w:sectPr w:rsidR="007306A2" w:rsidSect="00C016AD">
      <w:pgSz w:w="11906" w:h="16838" w:code="9"/>
      <w:pgMar w:top="1588" w:right="1474" w:bottom="1418" w:left="1701" w:header="851" w:footer="992" w:gutter="0"/>
      <w:cols w:space="425"/>
      <w:docGrid w:type="lines" w:linePitch="4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8EE" w:rsidRDefault="000128EE" w:rsidP="006650FC">
      <w:r>
        <w:separator/>
      </w:r>
    </w:p>
  </w:endnote>
  <w:endnote w:type="continuationSeparator" w:id="0">
    <w:p w:rsidR="000128EE" w:rsidRDefault="000128EE" w:rsidP="00665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8EE" w:rsidRDefault="000128EE" w:rsidP="006650FC">
      <w:r>
        <w:separator/>
      </w:r>
    </w:p>
  </w:footnote>
  <w:footnote w:type="continuationSeparator" w:id="0">
    <w:p w:rsidR="000128EE" w:rsidRDefault="000128EE" w:rsidP="006650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6A2"/>
    <w:rsid w:val="000128EE"/>
    <w:rsid w:val="00030234"/>
    <w:rsid w:val="0003073A"/>
    <w:rsid w:val="00056B8B"/>
    <w:rsid w:val="00057A93"/>
    <w:rsid w:val="001D3BD2"/>
    <w:rsid w:val="00292349"/>
    <w:rsid w:val="002E086B"/>
    <w:rsid w:val="004C1D4D"/>
    <w:rsid w:val="006362AE"/>
    <w:rsid w:val="006650FC"/>
    <w:rsid w:val="006D37E3"/>
    <w:rsid w:val="007306A2"/>
    <w:rsid w:val="008F6D34"/>
    <w:rsid w:val="00932EF5"/>
    <w:rsid w:val="00C016AD"/>
    <w:rsid w:val="00F2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06A2"/>
    <w:pPr>
      <w:jc w:val="center"/>
    </w:pPr>
  </w:style>
  <w:style w:type="character" w:customStyle="1" w:styleId="a4">
    <w:name w:val="記 (文字)"/>
    <w:basedOn w:val="a0"/>
    <w:link w:val="a3"/>
    <w:uiPriority w:val="99"/>
    <w:rsid w:val="007306A2"/>
  </w:style>
  <w:style w:type="paragraph" w:styleId="a5">
    <w:name w:val="Closing"/>
    <w:basedOn w:val="a"/>
    <w:link w:val="a6"/>
    <w:uiPriority w:val="99"/>
    <w:unhideWhenUsed/>
    <w:rsid w:val="007306A2"/>
    <w:pPr>
      <w:jc w:val="right"/>
    </w:pPr>
  </w:style>
  <w:style w:type="character" w:customStyle="1" w:styleId="a6">
    <w:name w:val="結語 (文字)"/>
    <w:basedOn w:val="a0"/>
    <w:link w:val="a5"/>
    <w:uiPriority w:val="99"/>
    <w:rsid w:val="007306A2"/>
  </w:style>
  <w:style w:type="paragraph" w:styleId="a7">
    <w:name w:val="header"/>
    <w:basedOn w:val="a"/>
    <w:link w:val="a8"/>
    <w:uiPriority w:val="99"/>
    <w:semiHidden/>
    <w:unhideWhenUsed/>
    <w:rsid w:val="006650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650FC"/>
  </w:style>
  <w:style w:type="paragraph" w:styleId="a9">
    <w:name w:val="footer"/>
    <w:basedOn w:val="a"/>
    <w:link w:val="aa"/>
    <w:uiPriority w:val="99"/>
    <w:semiHidden/>
    <w:unhideWhenUsed/>
    <w:rsid w:val="006650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65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soumu18</dc:creator>
  <cp:lastModifiedBy>soumu18</cp:lastModifiedBy>
  <cp:revision>4</cp:revision>
  <dcterms:created xsi:type="dcterms:W3CDTF">2013-10-29T02:02:00Z</dcterms:created>
  <dcterms:modified xsi:type="dcterms:W3CDTF">2013-10-29T02:06:00Z</dcterms:modified>
</cp:coreProperties>
</file>