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CAC" w:rsidRPr="0092313C" w:rsidRDefault="00193CAC" w:rsidP="00193CAC">
      <w:pPr>
        <w:rPr>
          <w:rFonts w:asciiTheme="minorEastAsia" w:hAnsiTheme="minorEastAsia"/>
        </w:rPr>
      </w:pPr>
      <w:r w:rsidRPr="0092313C">
        <w:rPr>
          <w:rFonts w:asciiTheme="minorEastAsia" w:hAnsiTheme="minorEastAsia" w:hint="eastAsia"/>
        </w:rPr>
        <w:t>様式</w:t>
      </w:r>
      <w:r w:rsidR="001160C3">
        <w:rPr>
          <w:rFonts w:asciiTheme="minorEastAsia" w:hAnsiTheme="minorEastAsia" w:hint="eastAsia"/>
        </w:rPr>
        <w:t>第5</w:t>
      </w:r>
      <w:r w:rsidR="00950CDD">
        <w:rPr>
          <w:rFonts w:asciiTheme="minorEastAsia" w:hAnsiTheme="minorEastAsia" w:hint="eastAsia"/>
        </w:rPr>
        <w:t>号</w:t>
      </w:r>
      <w:r w:rsidR="00BC1585" w:rsidRPr="0092313C">
        <w:rPr>
          <w:rFonts w:asciiTheme="minorEastAsia" w:hAnsiTheme="minorEastAsia" w:hint="eastAsia"/>
        </w:rPr>
        <w:t>（第</w:t>
      </w:r>
      <w:r w:rsidR="006F1048">
        <w:rPr>
          <w:rFonts w:asciiTheme="minorEastAsia" w:hAnsiTheme="minorEastAsia" w:hint="eastAsia"/>
        </w:rPr>
        <w:t>10</w:t>
      </w:r>
      <w:r w:rsidR="00BC1585" w:rsidRPr="0092313C">
        <w:rPr>
          <w:rFonts w:asciiTheme="minorEastAsia" w:hAnsiTheme="minorEastAsia" w:hint="eastAsia"/>
        </w:rPr>
        <w:t>条関係</w:t>
      </w:r>
      <w:r w:rsidRPr="0092313C">
        <w:rPr>
          <w:rFonts w:asciiTheme="minorEastAsia" w:hAnsiTheme="minorEastAsia" w:hint="eastAsia"/>
        </w:rPr>
        <w:t>）</w:t>
      </w:r>
    </w:p>
    <w:p w:rsidR="00502996" w:rsidRPr="0092313C" w:rsidRDefault="00502996" w:rsidP="00193CAC">
      <w:pPr>
        <w:rPr>
          <w:rFonts w:asciiTheme="minorEastAsia" w:hAnsiTheme="minorEastAsia"/>
        </w:rPr>
      </w:pPr>
    </w:p>
    <w:p w:rsidR="00193CAC" w:rsidRPr="0092313C" w:rsidRDefault="00432FC8" w:rsidP="00193CAC">
      <w:pPr>
        <w:adjustRightInd w:val="0"/>
        <w:snapToGrid w:val="0"/>
        <w:jc w:val="center"/>
        <w:rPr>
          <w:rFonts w:asciiTheme="minorEastAsia" w:hAnsiTheme="minorEastAsia"/>
          <w:sz w:val="32"/>
          <w:szCs w:val="32"/>
        </w:rPr>
      </w:pPr>
      <w:r w:rsidRPr="0092313C">
        <w:rPr>
          <w:rFonts w:asciiTheme="minorEastAsia" w:hAnsiTheme="minorEastAsia" w:hint="eastAsia"/>
          <w:sz w:val="32"/>
          <w:szCs w:val="32"/>
        </w:rPr>
        <w:t>成人用肺炎球菌ワクチン</w:t>
      </w:r>
      <w:r w:rsidR="00193CAC" w:rsidRPr="0092313C">
        <w:rPr>
          <w:rFonts w:asciiTheme="minorEastAsia" w:hAnsiTheme="minorEastAsia" w:hint="eastAsia"/>
          <w:sz w:val="32"/>
          <w:szCs w:val="32"/>
        </w:rPr>
        <w:t>予防接種費用請求書</w:t>
      </w:r>
    </w:p>
    <w:p w:rsidR="00193CAC" w:rsidRPr="0092313C" w:rsidRDefault="00193CAC" w:rsidP="00193CAC">
      <w:pPr>
        <w:adjustRightInd w:val="0"/>
        <w:snapToGrid w:val="0"/>
        <w:jc w:val="center"/>
        <w:rPr>
          <w:rFonts w:asciiTheme="minorEastAsia" w:hAnsiTheme="minorEastAsia"/>
          <w:sz w:val="32"/>
          <w:szCs w:val="32"/>
        </w:rPr>
      </w:pPr>
    </w:p>
    <w:p w:rsidR="00193CAC" w:rsidRPr="0092313C" w:rsidRDefault="00193CAC" w:rsidP="00193CAC">
      <w:pPr>
        <w:adjustRightInd w:val="0"/>
        <w:snapToGrid w:val="0"/>
        <w:jc w:val="center"/>
        <w:rPr>
          <w:rFonts w:asciiTheme="minorEastAsia" w:hAnsiTheme="minorEastAsia"/>
        </w:rPr>
      </w:pPr>
      <w:r w:rsidRPr="0092313C">
        <w:rPr>
          <w:rFonts w:asciiTheme="minorEastAsia" w:hAnsiTheme="minorEastAsia" w:hint="eastAsia"/>
          <w:sz w:val="32"/>
          <w:szCs w:val="32"/>
        </w:rPr>
        <w:t xml:space="preserve">        　　　　　　　　　　　　　　</w:t>
      </w:r>
    </w:p>
    <w:p w:rsidR="00193CAC" w:rsidRPr="0092313C" w:rsidRDefault="00193CAC" w:rsidP="00193CAC">
      <w:pPr>
        <w:adjustRightInd w:val="0"/>
        <w:snapToGrid w:val="0"/>
        <w:rPr>
          <w:rFonts w:asciiTheme="minorEastAsia" w:hAnsiTheme="minorEastAsia"/>
          <w:sz w:val="22"/>
        </w:rPr>
      </w:pPr>
      <w:r w:rsidRPr="0092313C">
        <w:rPr>
          <w:rFonts w:asciiTheme="minorEastAsia" w:hAnsiTheme="minorEastAsia" w:hint="eastAsia"/>
          <w:sz w:val="22"/>
        </w:rPr>
        <w:t xml:space="preserve">　産山村長　</w:t>
      </w:r>
      <w:r w:rsidRPr="0092313C">
        <w:rPr>
          <w:rFonts w:asciiTheme="minorEastAsia" w:hAnsiTheme="minorEastAsia" w:hint="eastAsia"/>
          <w:color w:val="FFFFFF" w:themeColor="background1"/>
          <w:sz w:val="22"/>
        </w:rPr>
        <w:t>市原　正文</w:t>
      </w:r>
      <w:r w:rsidRPr="0092313C">
        <w:rPr>
          <w:rFonts w:asciiTheme="minorEastAsia" w:hAnsiTheme="minorEastAsia" w:hint="eastAsia"/>
          <w:sz w:val="22"/>
        </w:rPr>
        <w:t xml:space="preserve">　様</w:t>
      </w:r>
    </w:p>
    <w:p w:rsidR="00432FC8" w:rsidRPr="0092313C" w:rsidRDefault="00432FC8" w:rsidP="00193CAC">
      <w:pPr>
        <w:adjustRightInd w:val="0"/>
        <w:snapToGrid w:val="0"/>
        <w:rPr>
          <w:rFonts w:asciiTheme="minorEastAsia" w:hAnsiTheme="minorEastAsia"/>
          <w:sz w:val="22"/>
        </w:rPr>
      </w:pPr>
    </w:p>
    <w:p w:rsidR="00502996" w:rsidRPr="0092313C" w:rsidRDefault="00502996" w:rsidP="00193CAC">
      <w:pPr>
        <w:adjustRightInd w:val="0"/>
        <w:snapToGrid w:val="0"/>
        <w:rPr>
          <w:rFonts w:asciiTheme="minorEastAsia" w:hAnsiTheme="minorEastAsia"/>
          <w:sz w:val="22"/>
        </w:rPr>
      </w:pPr>
    </w:p>
    <w:p w:rsidR="00502996" w:rsidRPr="0092313C" w:rsidRDefault="00502996" w:rsidP="00502996">
      <w:pPr>
        <w:adjustRightInd w:val="0"/>
        <w:snapToGrid w:val="0"/>
        <w:ind w:leftChars="1500" w:left="3150"/>
        <w:rPr>
          <w:rFonts w:asciiTheme="minorEastAsia" w:hAnsiTheme="minorEastAsia"/>
          <w:sz w:val="22"/>
        </w:rPr>
      </w:pPr>
      <w:r w:rsidRPr="0092313C">
        <w:rPr>
          <w:rFonts w:asciiTheme="minorEastAsia" w:hAnsiTheme="minorEastAsia" w:hint="eastAsia"/>
          <w:sz w:val="22"/>
        </w:rPr>
        <w:t xml:space="preserve">医療機関所在地　</w:t>
      </w:r>
      <w:r w:rsidRPr="0092313C">
        <w:rPr>
          <w:rFonts w:asciiTheme="minorEastAsia" w:hAnsiTheme="minorEastAsia" w:hint="eastAsia"/>
          <w:color w:val="FFFFFF" w:themeColor="background1"/>
          <w:sz w:val="22"/>
        </w:rPr>
        <w:t>阿蘇郡産山村大字山鹿</w:t>
      </w:r>
      <w:r w:rsidR="00C6471C" w:rsidRPr="0092313C">
        <w:rPr>
          <w:rFonts w:asciiTheme="minorEastAsia" w:hAnsiTheme="minorEastAsia" w:hint="eastAsia"/>
          <w:color w:val="FFFFFF" w:themeColor="background1"/>
          <w:sz w:val="22"/>
        </w:rPr>
        <w:t>489－5</w:t>
      </w:r>
    </w:p>
    <w:p w:rsidR="00502996" w:rsidRPr="0092313C" w:rsidRDefault="00502996" w:rsidP="00502996">
      <w:pPr>
        <w:adjustRightInd w:val="0"/>
        <w:snapToGrid w:val="0"/>
        <w:ind w:leftChars="1500" w:left="3150"/>
        <w:rPr>
          <w:rFonts w:asciiTheme="minorEastAsia" w:hAnsiTheme="minorEastAsia"/>
          <w:sz w:val="22"/>
        </w:rPr>
      </w:pPr>
      <w:r w:rsidRPr="0092313C">
        <w:rPr>
          <w:rFonts w:asciiTheme="minorEastAsia" w:hAnsiTheme="minorEastAsia" w:hint="eastAsia"/>
          <w:sz w:val="22"/>
        </w:rPr>
        <w:t xml:space="preserve">医療機関名　　　</w:t>
      </w:r>
      <w:r w:rsidRPr="0092313C">
        <w:rPr>
          <w:rFonts w:asciiTheme="minorEastAsia" w:hAnsiTheme="minorEastAsia" w:hint="eastAsia"/>
          <w:color w:val="FFFFFF" w:themeColor="background1"/>
          <w:sz w:val="22"/>
        </w:rPr>
        <w:t>産山村診療所</w:t>
      </w:r>
    </w:p>
    <w:p w:rsidR="00502996" w:rsidRPr="0092313C" w:rsidRDefault="00502996" w:rsidP="00502996">
      <w:pPr>
        <w:adjustRightInd w:val="0"/>
        <w:snapToGrid w:val="0"/>
        <w:ind w:leftChars="1500" w:left="3150"/>
        <w:rPr>
          <w:rFonts w:asciiTheme="minorEastAsia" w:hAnsiTheme="minorEastAsia"/>
          <w:sz w:val="22"/>
        </w:rPr>
      </w:pPr>
      <w:r w:rsidRPr="0092313C">
        <w:rPr>
          <w:rFonts w:asciiTheme="minorEastAsia" w:hAnsiTheme="minorEastAsia" w:hint="eastAsia"/>
          <w:sz w:val="22"/>
        </w:rPr>
        <w:t xml:space="preserve">代表者　　　　　</w:t>
      </w:r>
      <w:r w:rsidRPr="0092313C">
        <w:rPr>
          <w:rFonts w:asciiTheme="minorEastAsia" w:hAnsiTheme="minorEastAsia" w:hint="eastAsia"/>
          <w:color w:val="FFFFFF" w:themeColor="background1"/>
          <w:sz w:val="22"/>
        </w:rPr>
        <w:t>林田　来介</w:t>
      </w:r>
      <w:r w:rsidRPr="0092313C">
        <w:rPr>
          <w:rFonts w:asciiTheme="minorEastAsia" w:hAnsiTheme="minorEastAsia" w:hint="eastAsia"/>
          <w:sz w:val="22"/>
        </w:rPr>
        <w:t xml:space="preserve">　　印</w:t>
      </w:r>
    </w:p>
    <w:p w:rsidR="00432FC8" w:rsidRPr="0092313C" w:rsidRDefault="00432FC8" w:rsidP="00502996">
      <w:pPr>
        <w:adjustRightInd w:val="0"/>
        <w:snapToGrid w:val="0"/>
        <w:ind w:leftChars="1500" w:left="3150"/>
        <w:rPr>
          <w:rFonts w:asciiTheme="minorEastAsia" w:hAnsiTheme="minorEastAsia"/>
          <w:sz w:val="22"/>
        </w:rPr>
      </w:pPr>
    </w:p>
    <w:p w:rsidR="00193CAC" w:rsidRPr="0092313C" w:rsidRDefault="00193CAC" w:rsidP="00193CAC">
      <w:pPr>
        <w:adjustRightInd w:val="0"/>
        <w:snapToGrid w:val="0"/>
        <w:rPr>
          <w:rFonts w:asciiTheme="minorEastAsia" w:hAnsiTheme="minorEastAsia"/>
          <w:sz w:val="22"/>
        </w:rPr>
      </w:pPr>
      <w:r w:rsidRPr="0092313C">
        <w:rPr>
          <w:rFonts w:asciiTheme="minorEastAsia" w:hAnsiTheme="minorEastAsia" w:hint="eastAsia"/>
          <w:sz w:val="22"/>
        </w:rPr>
        <w:t xml:space="preserve">　　</w:t>
      </w:r>
    </w:p>
    <w:p w:rsidR="00502996" w:rsidRPr="0092313C" w:rsidRDefault="00193CAC" w:rsidP="00502996">
      <w:pPr>
        <w:adjustRightInd w:val="0"/>
        <w:snapToGrid w:val="0"/>
        <w:rPr>
          <w:rFonts w:asciiTheme="minorEastAsia" w:hAnsiTheme="minorEastAsia"/>
          <w:sz w:val="22"/>
        </w:rPr>
      </w:pPr>
      <w:r w:rsidRPr="0092313C">
        <w:rPr>
          <w:rFonts w:asciiTheme="minorEastAsia" w:hAnsiTheme="minorEastAsia" w:hint="eastAsia"/>
          <w:sz w:val="22"/>
        </w:rPr>
        <w:t xml:space="preserve">　　</w:t>
      </w:r>
      <w:r w:rsidR="00502996" w:rsidRPr="0092313C">
        <w:rPr>
          <w:rFonts w:asciiTheme="minorEastAsia" w:hAnsiTheme="minorEastAsia" w:hint="eastAsia"/>
          <w:sz w:val="22"/>
        </w:rPr>
        <w:t>平成　　　年　　　月分について、下記のとおり請求します。</w:t>
      </w:r>
    </w:p>
    <w:p w:rsidR="00193CAC" w:rsidRPr="0092313C" w:rsidRDefault="00193CAC" w:rsidP="00193CAC">
      <w:pPr>
        <w:adjustRightInd w:val="0"/>
        <w:snapToGrid w:val="0"/>
        <w:rPr>
          <w:rFonts w:asciiTheme="minorEastAsia" w:hAnsiTheme="minorEastAsia"/>
          <w:sz w:val="22"/>
        </w:rPr>
      </w:pPr>
    </w:p>
    <w:p w:rsidR="00502996" w:rsidRPr="0092313C" w:rsidRDefault="00502996" w:rsidP="00502996">
      <w:pPr>
        <w:adjustRightInd w:val="0"/>
        <w:snapToGrid w:val="0"/>
        <w:ind w:leftChars="2500" w:left="5250"/>
        <w:jc w:val="left"/>
        <w:rPr>
          <w:rFonts w:asciiTheme="minorEastAsia" w:hAnsiTheme="minorEastAsia"/>
          <w:sz w:val="22"/>
        </w:rPr>
      </w:pPr>
      <w:r w:rsidRPr="0092313C">
        <w:rPr>
          <w:rFonts w:asciiTheme="minorEastAsia" w:hAnsiTheme="minorEastAsia" w:hint="eastAsia"/>
          <w:sz w:val="22"/>
        </w:rPr>
        <w:t>平成　　年　　月　　日</w:t>
      </w:r>
    </w:p>
    <w:p w:rsidR="00502996" w:rsidRPr="0092313C" w:rsidRDefault="00502996" w:rsidP="00502996">
      <w:pPr>
        <w:adjustRightInd w:val="0"/>
        <w:snapToGrid w:val="0"/>
        <w:ind w:leftChars="2500" w:left="5250"/>
        <w:jc w:val="left"/>
        <w:rPr>
          <w:rFonts w:asciiTheme="minorEastAsia" w:hAnsiTheme="minorEastAsia"/>
          <w:sz w:val="22"/>
        </w:rPr>
      </w:pPr>
    </w:p>
    <w:p w:rsidR="00502996" w:rsidRPr="0092313C" w:rsidRDefault="00502996" w:rsidP="00502996">
      <w:pPr>
        <w:jc w:val="center"/>
        <w:rPr>
          <w:rFonts w:asciiTheme="minorEastAsia" w:hAnsiTheme="minorEastAsia"/>
          <w:sz w:val="32"/>
          <w:u w:val="single"/>
        </w:rPr>
      </w:pPr>
      <w:r w:rsidRPr="0092313C">
        <w:rPr>
          <w:rFonts w:asciiTheme="minorEastAsia" w:hAnsiTheme="minorEastAsia" w:hint="eastAsia"/>
          <w:b/>
          <w:sz w:val="32"/>
          <w:u w:val="single"/>
        </w:rPr>
        <w:t>金　　　　　　　　　　円</w:t>
      </w:r>
    </w:p>
    <w:p w:rsidR="00502996" w:rsidRPr="0092313C" w:rsidRDefault="00502996" w:rsidP="00193CAC">
      <w:pPr>
        <w:rPr>
          <w:rFonts w:asciiTheme="minorEastAsia" w:hAnsiTheme="minorEastAsia"/>
          <w:sz w:val="22"/>
        </w:rPr>
      </w:pPr>
      <w:r w:rsidRPr="0092313C">
        <w:rPr>
          <w:rFonts w:asciiTheme="minorEastAsia" w:hAnsiTheme="minorEastAsia" w:hint="eastAsia"/>
          <w:sz w:val="22"/>
        </w:rPr>
        <w:t xml:space="preserve">　</w:t>
      </w:r>
    </w:p>
    <w:p w:rsidR="00502996" w:rsidRPr="0092313C" w:rsidRDefault="00502996" w:rsidP="00193CAC">
      <w:pPr>
        <w:rPr>
          <w:rFonts w:asciiTheme="minorEastAsia" w:hAnsiTheme="minorEastAsia"/>
          <w:sz w:val="22"/>
        </w:rPr>
      </w:pPr>
      <w:r w:rsidRPr="0092313C">
        <w:rPr>
          <w:rFonts w:asciiTheme="minorEastAsia" w:hAnsiTheme="minorEastAsia" w:hint="eastAsia"/>
          <w:sz w:val="22"/>
        </w:rPr>
        <w:t>■</w:t>
      </w:r>
      <w:r w:rsidR="00432FC8" w:rsidRPr="0092313C">
        <w:rPr>
          <w:rFonts w:asciiTheme="minorEastAsia" w:hAnsiTheme="minorEastAsia" w:hint="eastAsia"/>
          <w:sz w:val="22"/>
        </w:rPr>
        <w:t>成人用肺炎球菌ワクチン予防接種</w:t>
      </w:r>
      <w:r w:rsidRPr="0092313C">
        <w:rPr>
          <w:rFonts w:asciiTheme="minorEastAsia" w:hAnsiTheme="minorEastAsia" w:hint="eastAsia"/>
          <w:sz w:val="22"/>
        </w:rPr>
        <w:t xml:space="preserve">　　　月分実績報告書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3"/>
        <w:gridCol w:w="1701"/>
        <w:gridCol w:w="1984"/>
        <w:gridCol w:w="851"/>
        <w:gridCol w:w="2091"/>
      </w:tblGrid>
      <w:tr w:rsidR="00432FC8" w:rsidRPr="0092313C" w:rsidTr="00432FC8">
        <w:trPr>
          <w:trHeight w:val="624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:rsidR="00432FC8" w:rsidRPr="0092313C" w:rsidRDefault="00432FC8" w:rsidP="00502996">
            <w:pPr>
              <w:jc w:val="center"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>接種者の分類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432FC8" w:rsidRPr="0092313C" w:rsidRDefault="00432FC8" w:rsidP="00502996">
            <w:pPr>
              <w:jc w:val="center"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>自己負担額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432FC8" w:rsidRPr="0092313C" w:rsidRDefault="00432FC8" w:rsidP="00432FC8">
            <w:pPr>
              <w:jc w:val="center"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>自己負担額を</w:t>
            </w:r>
          </w:p>
          <w:p w:rsidR="00432FC8" w:rsidRPr="0092313C" w:rsidRDefault="00432FC8" w:rsidP="00432FC8">
            <w:pPr>
              <w:jc w:val="center"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>差し引いた委託料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432FC8" w:rsidRPr="0092313C" w:rsidRDefault="00432FC8" w:rsidP="00502996">
            <w:pPr>
              <w:jc w:val="center"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>件数</w:t>
            </w:r>
          </w:p>
        </w:tc>
        <w:tc>
          <w:tcPr>
            <w:tcW w:w="2091" w:type="dxa"/>
            <w:shd w:val="clear" w:color="auto" w:fill="F2F2F2" w:themeFill="background1" w:themeFillShade="F2"/>
            <w:vAlign w:val="center"/>
          </w:tcPr>
          <w:p w:rsidR="00432FC8" w:rsidRPr="0092313C" w:rsidRDefault="00432FC8" w:rsidP="00502996">
            <w:pPr>
              <w:jc w:val="center"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>計</w:t>
            </w:r>
          </w:p>
        </w:tc>
      </w:tr>
      <w:tr w:rsidR="00432FC8" w:rsidRPr="0092313C" w:rsidTr="00432FC8">
        <w:trPr>
          <w:trHeight w:val="624"/>
        </w:trPr>
        <w:tc>
          <w:tcPr>
            <w:tcW w:w="2093" w:type="dxa"/>
            <w:vAlign w:val="center"/>
          </w:tcPr>
          <w:p w:rsidR="00432FC8" w:rsidRPr="0092313C" w:rsidRDefault="00432FC8" w:rsidP="00502996">
            <w:pPr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>定期予防接種</w:t>
            </w:r>
          </w:p>
        </w:tc>
        <w:tc>
          <w:tcPr>
            <w:tcW w:w="1701" w:type="dxa"/>
            <w:vAlign w:val="center"/>
          </w:tcPr>
          <w:p w:rsidR="00432FC8" w:rsidRPr="0092313C" w:rsidRDefault="00432FC8" w:rsidP="00502996">
            <w:pPr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>２，０００円</w:t>
            </w:r>
          </w:p>
        </w:tc>
        <w:tc>
          <w:tcPr>
            <w:tcW w:w="1984" w:type="dxa"/>
            <w:vAlign w:val="center"/>
          </w:tcPr>
          <w:p w:rsidR="00432FC8" w:rsidRPr="00B12F0D" w:rsidRDefault="00432FC8" w:rsidP="00432FC8">
            <w:pPr>
              <w:rPr>
                <w:rFonts w:asciiTheme="minorEastAsia" w:hAnsiTheme="minorEastAsia"/>
                <w:sz w:val="22"/>
              </w:rPr>
            </w:pPr>
            <w:r w:rsidRPr="00B12F0D">
              <w:rPr>
                <w:rFonts w:asciiTheme="minorEastAsia" w:hAnsiTheme="minorEastAsia" w:hint="eastAsia"/>
                <w:sz w:val="22"/>
              </w:rPr>
              <w:t>６，０５０円</w:t>
            </w:r>
          </w:p>
        </w:tc>
        <w:tc>
          <w:tcPr>
            <w:tcW w:w="851" w:type="dxa"/>
            <w:vAlign w:val="center"/>
          </w:tcPr>
          <w:p w:rsidR="00432FC8" w:rsidRPr="0092313C" w:rsidRDefault="00432FC8" w:rsidP="00432FC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91" w:type="dxa"/>
            <w:vAlign w:val="center"/>
          </w:tcPr>
          <w:p w:rsidR="00432FC8" w:rsidRPr="0092313C" w:rsidRDefault="00432FC8" w:rsidP="00432FC8">
            <w:pPr>
              <w:jc w:val="right"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432FC8" w:rsidRPr="0092313C" w:rsidTr="00432FC8">
        <w:trPr>
          <w:trHeight w:val="624"/>
        </w:trPr>
        <w:tc>
          <w:tcPr>
            <w:tcW w:w="2093" w:type="dxa"/>
            <w:vAlign w:val="center"/>
          </w:tcPr>
          <w:p w:rsidR="00432FC8" w:rsidRPr="0092313C" w:rsidRDefault="00432FC8" w:rsidP="00502996">
            <w:pPr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>任意予防接種</w:t>
            </w:r>
          </w:p>
        </w:tc>
        <w:tc>
          <w:tcPr>
            <w:tcW w:w="1701" w:type="dxa"/>
            <w:vAlign w:val="center"/>
          </w:tcPr>
          <w:p w:rsidR="00432FC8" w:rsidRPr="0092313C" w:rsidRDefault="00AF13A3" w:rsidP="00502996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２</w:t>
            </w:r>
            <w:r w:rsidR="00432FC8" w:rsidRPr="0092313C">
              <w:rPr>
                <w:rFonts w:asciiTheme="minorEastAsia" w:hAnsiTheme="minorEastAsia" w:hint="eastAsia"/>
                <w:sz w:val="22"/>
              </w:rPr>
              <w:t>，０００円</w:t>
            </w:r>
          </w:p>
        </w:tc>
        <w:tc>
          <w:tcPr>
            <w:tcW w:w="1984" w:type="dxa"/>
            <w:vAlign w:val="center"/>
          </w:tcPr>
          <w:p w:rsidR="00432FC8" w:rsidRPr="00B12F0D" w:rsidRDefault="00AF13A3" w:rsidP="00AF13A3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６</w:t>
            </w:r>
            <w:r w:rsidR="00432FC8" w:rsidRPr="00B12F0D">
              <w:rPr>
                <w:rFonts w:asciiTheme="minorEastAsia" w:hAnsiTheme="minorEastAsia" w:hint="eastAsia"/>
                <w:sz w:val="22"/>
              </w:rPr>
              <w:t>，０５０円</w:t>
            </w:r>
          </w:p>
        </w:tc>
        <w:tc>
          <w:tcPr>
            <w:tcW w:w="851" w:type="dxa"/>
            <w:vAlign w:val="center"/>
          </w:tcPr>
          <w:p w:rsidR="00432FC8" w:rsidRPr="0092313C" w:rsidRDefault="00432FC8" w:rsidP="00432FC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91" w:type="dxa"/>
            <w:vAlign w:val="center"/>
          </w:tcPr>
          <w:p w:rsidR="00432FC8" w:rsidRPr="0092313C" w:rsidRDefault="00432FC8" w:rsidP="00432FC8">
            <w:pPr>
              <w:jc w:val="right"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432FC8" w:rsidRPr="0092313C" w:rsidTr="00432FC8">
        <w:trPr>
          <w:trHeight w:val="624"/>
        </w:trPr>
        <w:tc>
          <w:tcPr>
            <w:tcW w:w="5778" w:type="dxa"/>
            <w:gridSpan w:val="3"/>
            <w:vAlign w:val="center"/>
          </w:tcPr>
          <w:p w:rsidR="00432FC8" w:rsidRPr="0092313C" w:rsidRDefault="00432FC8" w:rsidP="00432FC8">
            <w:pPr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>合計</w:t>
            </w:r>
          </w:p>
        </w:tc>
        <w:tc>
          <w:tcPr>
            <w:tcW w:w="851" w:type="dxa"/>
            <w:vAlign w:val="center"/>
          </w:tcPr>
          <w:p w:rsidR="00432FC8" w:rsidRPr="0092313C" w:rsidRDefault="00432FC8" w:rsidP="00432FC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91" w:type="dxa"/>
            <w:vAlign w:val="center"/>
          </w:tcPr>
          <w:p w:rsidR="00432FC8" w:rsidRPr="0092313C" w:rsidRDefault="00432FC8" w:rsidP="00432FC8">
            <w:pPr>
              <w:jc w:val="right"/>
              <w:rPr>
                <w:rFonts w:asciiTheme="minorEastAsia" w:hAnsiTheme="minorEastAsia"/>
                <w:sz w:val="22"/>
              </w:rPr>
            </w:pPr>
            <w:r w:rsidRPr="0092313C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</w:tbl>
    <w:p w:rsidR="00AF13A3" w:rsidRDefault="00AF13A3" w:rsidP="00193CAC">
      <w:pPr>
        <w:rPr>
          <w:rFonts w:asciiTheme="minorEastAsia" w:hAnsiTheme="minorEastAsia"/>
        </w:rPr>
      </w:pPr>
    </w:p>
    <w:p w:rsidR="00AF13A3" w:rsidRDefault="00AF13A3">
      <w:pPr>
        <w:widowControl/>
        <w:jc w:val="left"/>
        <w:rPr>
          <w:rFonts w:asciiTheme="minorEastAsia" w:hAnsiTheme="minorEastAsia"/>
        </w:rPr>
      </w:pPr>
      <w:bookmarkStart w:id="0" w:name="_GoBack"/>
      <w:bookmarkEnd w:id="0"/>
    </w:p>
    <w:sectPr w:rsidR="00AF13A3" w:rsidSect="00193CAC">
      <w:pgSz w:w="11906" w:h="16838" w:code="9"/>
      <w:pgMar w:top="1418" w:right="1701" w:bottom="1418" w:left="1701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081" w:rsidRDefault="00DA5081" w:rsidP="006C5080">
      <w:r>
        <w:separator/>
      </w:r>
    </w:p>
  </w:endnote>
  <w:endnote w:type="continuationSeparator" w:id="0">
    <w:p w:rsidR="00DA5081" w:rsidRDefault="00DA5081" w:rsidP="006C5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081" w:rsidRDefault="00DA5081" w:rsidP="006C5080">
      <w:r>
        <w:separator/>
      </w:r>
    </w:p>
  </w:footnote>
  <w:footnote w:type="continuationSeparator" w:id="0">
    <w:p w:rsidR="00DA5081" w:rsidRDefault="00DA5081" w:rsidP="006C5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5C105B"/>
    <w:multiLevelType w:val="hybridMultilevel"/>
    <w:tmpl w:val="9E665016"/>
    <w:lvl w:ilvl="0" w:tplc="AEA09B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7A0E400E"/>
    <w:multiLevelType w:val="hybridMultilevel"/>
    <w:tmpl w:val="DFD8EEBC"/>
    <w:lvl w:ilvl="0" w:tplc="2D44D95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57DFF"/>
    <w:rsid w:val="00015BC4"/>
    <w:rsid w:val="00033B0C"/>
    <w:rsid w:val="00094382"/>
    <w:rsid w:val="000A205A"/>
    <w:rsid w:val="000A2711"/>
    <w:rsid w:val="000B702A"/>
    <w:rsid w:val="001160C3"/>
    <w:rsid w:val="00153154"/>
    <w:rsid w:val="00157DFF"/>
    <w:rsid w:val="001625D0"/>
    <w:rsid w:val="001758F0"/>
    <w:rsid w:val="00193CAC"/>
    <w:rsid w:val="00195C8E"/>
    <w:rsid w:val="001A573C"/>
    <w:rsid w:val="001D014B"/>
    <w:rsid w:val="00224FA8"/>
    <w:rsid w:val="00291086"/>
    <w:rsid w:val="003043C1"/>
    <w:rsid w:val="00371A0D"/>
    <w:rsid w:val="003E74E1"/>
    <w:rsid w:val="0042075E"/>
    <w:rsid w:val="00432FC8"/>
    <w:rsid w:val="004366A0"/>
    <w:rsid w:val="004500C5"/>
    <w:rsid w:val="004931F7"/>
    <w:rsid w:val="00493419"/>
    <w:rsid w:val="004A4546"/>
    <w:rsid w:val="004A4B9C"/>
    <w:rsid w:val="004C6680"/>
    <w:rsid w:val="004D6403"/>
    <w:rsid w:val="004F4A28"/>
    <w:rsid w:val="004F7D74"/>
    <w:rsid w:val="00502996"/>
    <w:rsid w:val="005029DB"/>
    <w:rsid w:val="0050710E"/>
    <w:rsid w:val="0050757D"/>
    <w:rsid w:val="005077CC"/>
    <w:rsid w:val="00563E99"/>
    <w:rsid w:val="005800BF"/>
    <w:rsid w:val="00581A0F"/>
    <w:rsid w:val="005C03F5"/>
    <w:rsid w:val="006240F7"/>
    <w:rsid w:val="0062569F"/>
    <w:rsid w:val="00625DAA"/>
    <w:rsid w:val="00640D0B"/>
    <w:rsid w:val="00666937"/>
    <w:rsid w:val="00666D92"/>
    <w:rsid w:val="00687043"/>
    <w:rsid w:val="006C5080"/>
    <w:rsid w:val="006F1048"/>
    <w:rsid w:val="006F7E26"/>
    <w:rsid w:val="007408D6"/>
    <w:rsid w:val="00754402"/>
    <w:rsid w:val="00764CA6"/>
    <w:rsid w:val="007C4DE3"/>
    <w:rsid w:val="00816AF8"/>
    <w:rsid w:val="008272E6"/>
    <w:rsid w:val="00856329"/>
    <w:rsid w:val="00883754"/>
    <w:rsid w:val="008A2C6A"/>
    <w:rsid w:val="008E6503"/>
    <w:rsid w:val="008F7B8A"/>
    <w:rsid w:val="0092313C"/>
    <w:rsid w:val="00950CDD"/>
    <w:rsid w:val="009868FF"/>
    <w:rsid w:val="00990043"/>
    <w:rsid w:val="009B26CA"/>
    <w:rsid w:val="009C75DE"/>
    <w:rsid w:val="009D4D88"/>
    <w:rsid w:val="00A0474B"/>
    <w:rsid w:val="00A220B3"/>
    <w:rsid w:val="00A47B57"/>
    <w:rsid w:val="00A57DB9"/>
    <w:rsid w:val="00A63E6A"/>
    <w:rsid w:val="00A96252"/>
    <w:rsid w:val="00AA4236"/>
    <w:rsid w:val="00AE4E2E"/>
    <w:rsid w:val="00AF13A3"/>
    <w:rsid w:val="00B00E99"/>
    <w:rsid w:val="00B12F0D"/>
    <w:rsid w:val="00B21842"/>
    <w:rsid w:val="00B67833"/>
    <w:rsid w:val="00BA300D"/>
    <w:rsid w:val="00BC1585"/>
    <w:rsid w:val="00BD24BB"/>
    <w:rsid w:val="00BE2FD2"/>
    <w:rsid w:val="00C26562"/>
    <w:rsid w:val="00C50A2B"/>
    <w:rsid w:val="00C51118"/>
    <w:rsid w:val="00C5634E"/>
    <w:rsid w:val="00C6471C"/>
    <w:rsid w:val="00CB5D6B"/>
    <w:rsid w:val="00CC2036"/>
    <w:rsid w:val="00CE2D39"/>
    <w:rsid w:val="00CF2F51"/>
    <w:rsid w:val="00D003ED"/>
    <w:rsid w:val="00D01DED"/>
    <w:rsid w:val="00D950EB"/>
    <w:rsid w:val="00DA5081"/>
    <w:rsid w:val="00DB2BEE"/>
    <w:rsid w:val="00DD4598"/>
    <w:rsid w:val="00E12EFE"/>
    <w:rsid w:val="00E26673"/>
    <w:rsid w:val="00E65288"/>
    <w:rsid w:val="00E70100"/>
    <w:rsid w:val="00E85EC3"/>
    <w:rsid w:val="00E95184"/>
    <w:rsid w:val="00E97CCD"/>
    <w:rsid w:val="00EC7828"/>
    <w:rsid w:val="00EE68DB"/>
    <w:rsid w:val="00F96CDA"/>
    <w:rsid w:val="00FB2AC5"/>
    <w:rsid w:val="00FC36F4"/>
    <w:rsid w:val="00FE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2DDDD27-4258-4842-8BCC-AA69D2EEA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E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C5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6C5080"/>
  </w:style>
  <w:style w:type="paragraph" w:styleId="a5">
    <w:name w:val="footer"/>
    <w:basedOn w:val="a"/>
    <w:link w:val="a6"/>
    <w:uiPriority w:val="99"/>
    <w:semiHidden/>
    <w:unhideWhenUsed/>
    <w:rsid w:val="006C5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6C5080"/>
  </w:style>
  <w:style w:type="table" w:styleId="a7">
    <w:name w:val="Table Grid"/>
    <w:basedOn w:val="a1"/>
    <w:uiPriority w:val="59"/>
    <w:rsid w:val="005029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20">
    <w:name w:val="p20"/>
    <w:basedOn w:val="a0"/>
    <w:rsid w:val="008272E6"/>
  </w:style>
  <w:style w:type="character" w:styleId="a8">
    <w:name w:val="Hyperlink"/>
    <w:basedOn w:val="a0"/>
    <w:uiPriority w:val="99"/>
    <w:semiHidden/>
    <w:unhideWhenUsed/>
    <w:rsid w:val="00D950EB"/>
    <w:rPr>
      <w:color w:val="0000FF"/>
      <w:u w:val="single"/>
    </w:rPr>
  </w:style>
  <w:style w:type="paragraph" w:customStyle="1" w:styleId="title10">
    <w:name w:val="title10"/>
    <w:basedOn w:val="a"/>
    <w:rsid w:val="00D950EB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D950EB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D950EB"/>
  </w:style>
  <w:style w:type="character" w:customStyle="1" w:styleId="num57">
    <w:name w:val="num57"/>
    <w:basedOn w:val="a0"/>
    <w:rsid w:val="00D950EB"/>
  </w:style>
  <w:style w:type="paragraph" w:styleId="a9">
    <w:name w:val="List Paragraph"/>
    <w:basedOn w:val="a"/>
    <w:uiPriority w:val="34"/>
    <w:qFormat/>
    <w:rsid w:val="00FC36F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4366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366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82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1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5884">
              <w:marLeft w:val="30"/>
              <w:marRight w:val="30"/>
              <w:marTop w:val="30"/>
              <w:marBottom w:val="30"/>
              <w:divBdr>
                <w:top w:val="single" w:sz="6" w:space="4" w:color="A0BFCC"/>
                <w:left w:val="single" w:sz="6" w:space="4" w:color="A0BFCC"/>
                <w:bottom w:val="single" w:sz="6" w:space="4" w:color="A0BFCC"/>
                <w:right w:val="single" w:sz="6" w:space="4" w:color="A0BFCC"/>
              </w:divBdr>
              <w:divsChild>
                <w:div w:id="989603042">
                  <w:marLeft w:val="-213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20695">
                      <w:marLeft w:val="2138"/>
                      <w:marRight w:val="0"/>
                      <w:marTop w:val="0"/>
                      <w:marBottom w:val="0"/>
                      <w:divBdr>
                        <w:top w:val="single" w:sz="2" w:space="5" w:color="4682B4"/>
                        <w:left w:val="single" w:sz="2" w:space="5" w:color="4682B4"/>
                        <w:bottom w:val="single" w:sz="2" w:space="5" w:color="4682B4"/>
                        <w:right w:val="single" w:sz="2" w:space="5" w:color="4682B4"/>
                      </w:divBdr>
                      <w:divsChild>
                        <w:div w:id="180187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1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88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062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resident22</dc:creator>
  <cp:lastModifiedBy>resident20</cp:lastModifiedBy>
  <cp:revision>19</cp:revision>
  <cp:lastPrinted>2014-10-01T02:40:00Z</cp:lastPrinted>
  <dcterms:created xsi:type="dcterms:W3CDTF">2014-09-19T09:02:00Z</dcterms:created>
  <dcterms:modified xsi:type="dcterms:W3CDTF">2014-10-22T06:49:00Z</dcterms:modified>
</cp:coreProperties>
</file>