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6223BD">
        <w:rPr>
          <w:rFonts w:hint="eastAsia"/>
        </w:rPr>
        <w:t>4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0"/>
        <w:gridCol w:w="2691"/>
        <w:gridCol w:w="1707"/>
        <w:gridCol w:w="2408"/>
      </w:tblGrid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6" w:type="dxa"/>
            <w:gridSpan w:val="3"/>
            <w:vAlign w:val="center"/>
          </w:tcPr>
          <w:p w:rsidR="00917FBE" w:rsidRPr="00917FBE" w:rsidRDefault="00917FBE" w:rsidP="006223BD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6223BD">
              <w:rPr>
                <w:rFonts w:hint="eastAsia"/>
                <w:sz w:val="32"/>
                <w:szCs w:val="32"/>
              </w:rPr>
              <w:t>移動支援事業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A03D2">
        <w:trPr>
          <w:trHeight w:val="730"/>
        </w:trPr>
        <w:tc>
          <w:tcPr>
            <w:tcW w:w="2120" w:type="dxa"/>
            <w:vAlign w:val="center"/>
          </w:tcPr>
          <w:p w:rsidR="00D45F32" w:rsidRDefault="006223BD" w:rsidP="006223BD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D45F32" w:rsidRDefault="006223BD" w:rsidP="006223BD">
            <w:pPr>
              <w:pStyle w:val="a5"/>
              <w:jc w:val="center"/>
            </w:pPr>
            <w:r>
              <w:rPr>
                <w:rFonts w:hint="eastAsia"/>
              </w:rPr>
              <w:t>決定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08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1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08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6223BD" w:rsidTr="009A03D2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1" w:type="dxa"/>
            <w:vAlign w:val="center"/>
          </w:tcPr>
          <w:p w:rsidR="006223BD" w:rsidRDefault="006223BD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6223BD" w:rsidRDefault="006223BD" w:rsidP="003A6F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08" w:type="dxa"/>
            <w:vAlign w:val="center"/>
          </w:tcPr>
          <w:p w:rsidR="006223BD" w:rsidRDefault="006223BD" w:rsidP="00917FBE">
            <w:pPr>
              <w:pStyle w:val="a5"/>
              <w:jc w:val="center"/>
            </w:pP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利用量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6223BD" w:rsidP="00917FBE">
            <w:pPr>
              <w:pStyle w:val="a5"/>
              <w:jc w:val="center"/>
            </w:pPr>
            <w:r>
              <w:rPr>
                <w:rFonts w:hint="eastAsia"/>
              </w:rPr>
              <w:t>時間／月</w:t>
            </w: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6223BD" w:rsidP="00917FBE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6223BD" w:rsidTr="006223BD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6223BD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利用者負担額</w:t>
            </w:r>
          </w:p>
        </w:tc>
        <w:tc>
          <w:tcPr>
            <w:tcW w:w="2691" w:type="dxa"/>
            <w:vAlign w:val="center"/>
          </w:tcPr>
          <w:p w:rsidR="006223BD" w:rsidRDefault="006223BD" w:rsidP="006223BD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07" w:type="dxa"/>
            <w:vAlign w:val="center"/>
          </w:tcPr>
          <w:p w:rsidR="006223BD" w:rsidRDefault="006223BD" w:rsidP="009A03D2">
            <w:pPr>
              <w:pStyle w:val="a5"/>
              <w:ind w:firstLineChars="50" w:firstLine="105"/>
              <w:jc w:val="both"/>
            </w:pPr>
            <w:r>
              <w:rPr>
                <w:rFonts w:hint="eastAsia"/>
              </w:rPr>
              <w:t>負担上限月額</w:t>
            </w:r>
          </w:p>
        </w:tc>
        <w:tc>
          <w:tcPr>
            <w:tcW w:w="2408" w:type="dxa"/>
            <w:vAlign w:val="center"/>
          </w:tcPr>
          <w:p w:rsidR="006223BD" w:rsidRDefault="006223BD" w:rsidP="009A03D2">
            <w:pPr>
              <w:pStyle w:val="a5"/>
              <w:jc w:val="left"/>
            </w:pP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  <w:bookmarkStart w:id="0" w:name="_GoBack"/>
      <w:bookmarkEnd w:id="0"/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223BD"/>
    <w:rsid w:val="006D255D"/>
    <w:rsid w:val="006D6B98"/>
    <w:rsid w:val="006E43BC"/>
    <w:rsid w:val="0077083C"/>
    <w:rsid w:val="00917FBE"/>
    <w:rsid w:val="009A03D2"/>
    <w:rsid w:val="009B03C2"/>
    <w:rsid w:val="00B21FEF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17</cp:revision>
  <dcterms:created xsi:type="dcterms:W3CDTF">2019-02-20T06:39:00Z</dcterms:created>
  <dcterms:modified xsi:type="dcterms:W3CDTF">2019-02-21T05:09:00Z</dcterms:modified>
</cp:coreProperties>
</file>