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FCC45" w14:textId="770EB167" w:rsidR="005104F7" w:rsidRPr="00704288" w:rsidRDefault="005104F7" w:rsidP="0091129A">
      <w:pPr>
        <w:overflowPunct w:val="0"/>
        <w:autoSpaceDE w:val="0"/>
        <w:autoSpaceDN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様式第３号（第</w:t>
      </w:r>
      <w:r w:rsidR="005668A1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745F88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228C529A" w14:textId="678F9A70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　　　　　　　　　</w:t>
      </w:r>
      <w:r w:rsidR="002178BD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年　　月　　日</w:t>
      </w:r>
    </w:p>
    <w:p w14:paraId="7C49A81F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30C3A6B9" w14:textId="001934FE" w:rsidR="005104F7" w:rsidRPr="00704288" w:rsidRDefault="00745F88" w:rsidP="005104F7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="005104F7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長　　様</w:t>
      </w:r>
    </w:p>
    <w:p w14:paraId="5CDFCB9D" w14:textId="4E01ED9E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申請者　</w:t>
      </w:r>
      <w:r w:rsidR="002178BD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〒</w:t>
      </w: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－</w:t>
      </w:r>
    </w:p>
    <w:p w14:paraId="10934006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住所</w:t>
      </w:r>
    </w:p>
    <w:p w14:paraId="7C0BCE90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</w:t>
      </w:r>
      <w:r w:rsidR="00605FC7" w:rsidRPr="00704288">
        <w:rPr>
          <w:rFonts w:asciiTheme="minorEastAsia" w:hAnsiTheme="minorEastAsia"/>
          <w:color w:val="000000" w:themeColor="text1"/>
          <w:sz w:val="24"/>
          <w:szCs w:val="24"/>
        </w:rPr>
        <w:ruby>
          <w:rubyPr>
            <w:rubyAlign w:val="distributeSpace"/>
            <w:hps w:val="11"/>
            <w:hpsRaise w:val="20"/>
            <w:hpsBaseText w:val="24"/>
            <w:lid w:val="ja-JP"/>
          </w:rubyPr>
          <w:rt>
            <w:r w:rsidR="005104F7"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ふりがな</w:t>
            </w:r>
          </w:rt>
          <w:rubyBase>
            <w:r w:rsidR="005104F7"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氏名</w:t>
            </w:r>
          </w:rubyBase>
        </w:ruby>
      </w: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㊞</w:t>
      </w:r>
    </w:p>
    <w:p w14:paraId="6C0066D7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　　電話番号　（　　　　）　　　－</w:t>
      </w:r>
    </w:p>
    <w:p w14:paraId="6676421C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1D31DB0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B26C9E4" w14:textId="6D7627E3" w:rsidR="005104F7" w:rsidRPr="00704288" w:rsidRDefault="00745F88" w:rsidP="005104F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="005104F7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空き家改修費等補助金変更承認申請書</w:t>
      </w:r>
    </w:p>
    <w:p w14:paraId="1A1C31AE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</w:t>
      </w:r>
    </w:p>
    <w:p w14:paraId="46AAB1CF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D74249F" w14:textId="72CB0663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178BD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</w:t>
      </w:r>
      <w:r w:rsidR="002178BD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月　　日付け</w:t>
      </w:r>
      <w:r w:rsidR="00745F88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産企振第</w:t>
      </w: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号で補助金の交付決定を受けた</w:t>
      </w:r>
      <w:r w:rsidR="00745F88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空き家改修費等補助金について、次のとおりその内容等を変更し、又は中止したいので、</w:t>
      </w:r>
      <w:r w:rsidR="00745F88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産山村</w:t>
      </w: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空き家改修費等補助金交付要綱第</w:t>
      </w:r>
      <w:r w:rsidR="005668A1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９</w:t>
      </w:r>
      <w:r w:rsidR="00745F88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2178BD"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>項の規定により、下記のとおり申請します。</w:t>
      </w:r>
    </w:p>
    <w:p w14:paraId="0BADBA1D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C98F8D" w14:textId="77777777" w:rsidR="005104F7" w:rsidRPr="00704288" w:rsidRDefault="005104F7" w:rsidP="005104F7">
      <w:pPr>
        <w:pStyle w:val="a3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記</w:t>
      </w:r>
    </w:p>
    <w:p w14:paraId="2994E3B9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2354E46" w14:textId="7E51942E" w:rsidR="00943F2E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補助金申請内容の変更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02"/>
        <w:gridCol w:w="1251"/>
        <w:gridCol w:w="1251"/>
        <w:gridCol w:w="2502"/>
      </w:tblGrid>
      <w:tr w:rsidR="00704288" w:rsidRPr="00704288" w14:paraId="0D34A30C" w14:textId="77777777" w:rsidTr="00943F2E">
        <w:tc>
          <w:tcPr>
            <w:tcW w:w="2122" w:type="dxa"/>
            <w:vAlign w:val="center"/>
          </w:tcPr>
          <w:p w14:paraId="48CC1BCC" w14:textId="76E61637" w:rsidR="00943F2E" w:rsidRPr="00704288" w:rsidRDefault="00943F2E" w:rsidP="00943F2E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bookmarkStart w:id="0" w:name="_Hlk196407243"/>
            <w:r w:rsidRPr="007042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申請者区分</w:t>
            </w:r>
          </w:p>
        </w:tc>
        <w:tc>
          <w:tcPr>
            <w:tcW w:w="2502" w:type="dxa"/>
            <w:vAlign w:val="center"/>
          </w:tcPr>
          <w:p w14:paraId="5953418A" w14:textId="73B16464" w:rsidR="00943F2E" w:rsidRPr="00704288" w:rsidRDefault="00943F2E" w:rsidP="00943F2E">
            <w:pPr>
              <w:jc w:val="center"/>
              <w:rPr>
                <w:rFonts w:asciiTheme="minorEastAsia" w:hAnsiTheme="minorEastAsia"/>
                <w:color w:val="000000" w:themeColor="text1"/>
                <w:spacing w:val="110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70428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空き家所有者</w:t>
            </w:r>
          </w:p>
        </w:tc>
        <w:tc>
          <w:tcPr>
            <w:tcW w:w="2502" w:type="dxa"/>
            <w:gridSpan w:val="2"/>
            <w:vAlign w:val="center"/>
          </w:tcPr>
          <w:p w14:paraId="15278A9E" w14:textId="29772DA7" w:rsidR="00943F2E" w:rsidRPr="00704288" w:rsidRDefault="00943F2E" w:rsidP="00943F2E">
            <w:pPr>
              <w:jc w:val="center"/>
              <w:rPr>
                <w:rFonts w:asciiTheme="minorEastAsia" w:hAnsiTheme="minorEastAsia"/>
                <w:color w:val="000000" w:themeColor="text1"/>
                <w:spacing w:val="110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70428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移住者</w:t>
            </w:r>
          </w:p>
        </w:tc>
        <w:tc>
          <w:tcPr>
            <w:tcW w:w="2502" w:type="dxa"/>
            <w:vAlign w:val="center"/>
          </w:tcPr>
          <w:p w14:paraId="6A064291" w14:textId="656F6A65" w:rsidR="00943F2E" w:rsidRPr="00704288" w:rsidRDefault="00943F2E" w:rsidP="00943F2E">
            <w:pPr>
              <w:jc w:val="center"/>
              <w:rPr>
                <w:rFonts w:asciiTheme="minorEastAsia" w:hAnsiTheme="minorEastAsia"/>
                <w:color w:val="000000" w:themeColor="text1"/>
                <w:spacing w:val="110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70428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村内在住者</w:t>
            </w:r>
          </w:p>
        </w:tc>
      </w:tr>
      <w:bookmarkEnd w:id="0"/>
      <w:tr w:rsidR="00704288" w:rsidRPr="00704288" w14:paraId="12D5C879" w14:textId="77777777" w:rsidTr="005668A1">
        <w:tc>
          <w:tcPr>
            <w:tcW w:w="2122" w:type="dxa"/>
            <w:vAlign w:val="center"/>
          </w:tcPr>
          <w:p w14:paraId="6B803286" w14:textId="77777777" w:rsidR="005104F7" w:rsidRPr="00704288" w:rsidRDefault="005104F7" w:rsidP="005668A1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440" w:id="-725335808"/>
              </w:rPr>
              <w:t>変更内容</w:t>
            </w:r>
            <w:r w:rsidRPr="007042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5335808"/>
              </w:rPr>
              <w:t>等</w:t>
            </w:r>
          </w:p>
        </w:tc>
        <w:tc>
          <w:tcPr>
            <w:tcW w:w="3753" w:type="dxa"/>
            <w:gridSpan w:val="2"/>
            <w:vAlign w:val="center"/>
          </w:tcPr>
          <w:p w14:paraId="301F25EF" w14:textId="77777777" w:rsidR="005104F7" w:rsidRPr="00704288" w:rsidRDefault="005104F7" w:rsidP="005668A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pacing w:val="110"/>
                <w:sz w:val="24"/>
                <w:szCs w:val="24"/>
              </w:rPr>
              <w:t>変更</w:t>
            </w: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前</w:t>
            </w:r>
          </w:p>
        </w:tc>
        <w:tc>
          <w:tcPr>
            <w:tcW w:w="3753" w:type="dxa"/>
            <w:gridSpan w:val="2"/>
            <w:vAlign w:val="center"/>
          </w:tcPr>
          <w:p w14:paraId="35FF00FD" w14:textId="77777777" w:rsidR="005104F7" w:rsidRPr="00704288" w:rsidRDefault="005104F7" w:rsidP="005668A1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pacing w:val="110"/>
                <w:sz w:val="24"/>
                <w:szCs w:val="24"/>
              </w:rPr>
              <w:t>変更</w:t>
            </w: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後</w:t>
            </w:r>
          </w:p>
        </w:tc>
      </w:tr>
      <w:tr w:rsidR="00704288" w:rsidRPr="00704288" w14:paraId="7C305EB1" w14:textId="77777777" w:rsidTr="005668A1">
        <w:trPr>
          <w:trHeight w:val="285"/>
        </w:trPr>
        <w:tc>
          <w:tcPr>
            <w:tcW w:w="2122" w:type="dxa"/>
            <w:vAlign w:val="center"/>
          </w:tcPr>
          <w:p w14:paraId="2E788647" w14:textId="77777777" w:rsidR="005104F7" w:rsidRPr="00704288" w:rsidRDefault="005104F7" w:rsidP="005668A1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725335807"/>
              </w:rPr>
              <w:t>総事業</w:t>
            </w:r>
            <w:r w:rsidRPr="007042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5335807"/>
              </w:rPr>
              <w:t>費</w:t>
            </w:r>
          </w:p>
        </w:tc>
        <w:tc>
          <w:tcPr>
            <w:tcW w:w="3753" w:type="dxa"/>
            <w:gridSpan w:val="2"/>
            <w:vAlign w:val="center"/>
          </w:tcPr>
          <w:p w14:paraId="60C40DBC" w14:textId="6FE37CA3" w:rsidR="005104F7" w:rsidRPr="00704288" w:rsidRDefault="005104F7" w:rsidP="005668A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753" w:type="dxa"/>
            <w:gridSpan w:val="2"/>
            <w:vAlign w:val="center"/>
          </w:tcPr>
          <w:p w14:paraId="5C4FCB1F" w14:textId="71C101C4" w:rsidR="005104F7" w:rsidRPr="00704288" w:rsidRDefault="005104F7" w:rsidP="005668A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04288" w:rsidRPr="00704288" w14:paraId="5E87D754" w14:textId="77777777" w:rsidTr="005668A1">
        <w:trPr>
          <w:trHeight w:val="420"/>
        </w:trPr>
        <w:tc>
          <w:tcPr>
            <w:tcW w:w="2122" w:type="dxa"/>
            <w:vAlign w:val="center"/>
          </w:tcPr>
          <w:p w14:paraId="66ADA4DC" w14:textId="77777777" w:rsidR="005104F7" w:rsidRPr="00704288" w:rsidRDefault="005104F7" w:rsidP="005668A1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補助対象経費</w:t>
            </w:r>
          </w:p>
        </w:tc>
        <w:tc>
          <w:tcPr>
            <w:tcW w:w="3753" w:type="dxa"/>
            <w:gridSpan w:val="2"/>
            <w:vAlign w:val="center"/>
          </w:tcPr>
          <w:p w14:paraId="2E9A6FCD" w14:textId="3A6093E9" w:rsidR="005104F7" w:rsidRPr="00704288" w:rsidRDefault="005104F7" w:rsidP="005668A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753" w:type="dxa"/>
            <w:gridSpan w:val="2"/>
            <w:vAlign w:val="center"/>
          </w:tcPr>
          <w:p w14:paraId="75BFEA2E" w14:textId="146DBB82" w:rsidR="005104F7" w:rsidRPr="00704288" w:rsidRDefault="005104F7" w:rsidP="005668A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04288" w:rsidRPr="00704288" w14:paraId="5E0D4D30" w14:textId="77777777" w:rsidTr="005668A1">
        <w:trPr>
          <w:trHeight w:val="400"/>
        </w:trPr>
        <w:tc>
          <w:tcPr>
            <w:tcW w:w="2122" w:type="dxa"/>
            <w:vAlign w:val="center"/>
          </w:tcPr>
          <w:p w14:paraId="1C5C8BA8" w14:textId="77777777" w:rsidR="005104F7" w:rsidRPr="00704288" w:rsidRDefault="005104F7" w:rsidP="005668A1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725335552"/>
              </w:rPr>
              <w:t>補助金</w:t>
            </w:r>
            <w:r w:rsidRPr="007042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5335552"/>
              </w:rPr>
              <w:t>額</w:t>
            </w:r>
          </w:p>
        </w:tc>
        <w:tc>
          <w:tcPr>
            <w:tcW w:w="3753" w:type="dxa"/>
            <w:gridSpan w:val="2"/>
            <w:vAlign w:val="center"/>
          </w:tcPr>
          <w:p w14:paraId="25667337" w14:textId="50BF3514" w:rsidR="005104F7" w:rsidRPr="00704288" w:rsidRDefault="005104F7" w:rsidP="005668A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3753" w:type="dxa"/>
            <w:gridSpan w:val="2"/>
            <w:vAlign w:val="center"/>
          </w:tcPr>
          <w:p w14:paraId="665ECDE2" w14:textId="52642BB6" w:rsidR="005104F7" w:rsidRPr="00704288" w:rsidRDefault="005104F7" w:rsidP="005668A1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704288" w:rsidRPr="00704288" w14:paraId="32E9C7D9" w14:textId="77777777" w:rsidTr="005668A1">
        <w:trPr>
          <w:trHeight w:val="1226"/>
        </w:trPr>
        <w:tc>
          <w:tcPr>
            <w:tcW w:w="2122" w:type="dxa"/>
            <w:vAlign w:val="center"/>
          </w:tcPr>
          <w:p w14:paraId="3610D705" w14:textId="1042511A" w:rsidR="002178BD" w:rsidRPr="00704288" w:rsidRDefault="005104F7" w:rsidP="005668A1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440" w:id="-725335551"/>
              </w:rPr>
              <w:t>変更内容</w:t>
            </w:r>
            <w:r w:rsidRPr="007042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5335551"/>
              </w:rPr>
              <w:t>及</w:t>
            </w:r>
          </w:p>
          <w:p w14:paraId="3F570E78" w14:textId="397BE70F" w:rsidR="005104F7" w:rsidRPr="00704288" w:rsidRDefault="005668A1" w:rsidP="005668A1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440" w:id="-725335550"/>
              </w:rPr>
              <w:t>び</w:t>
            </w:r>
            <w:r w:rsidR="005104F7" w:rsidRPr="00704288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sz w:val="24"/>
                <w:szCs w:val="24"/>
                <w:fitText w:val="1440" w:id="-725335550"/>
              </w:rPr>
              <w:t>変更理</w:t>
            </w:r>
            <w:r w:rsidR="005104F7" w:rsidRPr="007042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5335550"/>
              </w:rPr>
              <w:t>由</w:t>
            </w:r>
          </w:p>
        </w:tc>
        <w:tc>
          <w:tcPr>
            <w:tcW w:w="7506" w:type="dxa"/>
            <w:gridSpan w:val="4"/>
            <w:vAlign w:val="center"/>
          </w:tcPr>
          <w:p w14:paraId="29476491" w14:textId="77777777" w:rsidR="005104F7" w:rsidRPr="00704288" w:rsidRDefault="005104F7" w:rsidP="005668A1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1765F2" w:rsidRPr="00704288" w14:paraId="06373401" w14:textId="77777777" w:rsidTr="005668A1">
        <w:tc>
          <w:tcPr>
            <w:tcW w:w="2122" w:type="dxa"/>
            <w:vAlign w:val="center"/>
          </w:tcPr>
          <w:p w14:paraId="4DA49A03" w14:textId="77777777" w:rsidR="005104F7" w:rsidRPr="00704288" w:rsidRDefault="005104F7" w:rsidP="003B6829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pacing w:val="80"/>
                <w:kern w:val="0"/>
                <w:sz w:val="24"/>
                <w:szCs w:val="24"/>
                <w:fitText w:val="1440" w:id="-725335548"/>
              </w:rPr>
              <w:t>添付資</w:t>
            </w:r>
            <w:r w:rsidRPr="007042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  <w:fitText w:val="1440" w:id="-725335548"/>
              </w:rPr>
              <w:t>料</w:t>
            </w:r>
          </w:p>
        </w:tc>
        <w:tc>
          <w:tcPr>
            <w:tcW w:w="7506" w:type="dxa"/>
            <w:gridSpan w:val="4"/>
            <w:vAlign w:val="center"/>
          </w:tcPr>
          <w:p w14:paraId="3EB53830" w14:textId="03727F2C" w:rsidR="005104F7" w:rsidRPr="00704288" w:rsidRDefault="005104F7" w:rsidP="005668A1">
            <w:pPr>
              <w:pStyle w:val="2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変更内容や変更箇所が確認できる図面</w:t>
            </w:r>
          </w:p>
          <w:p w14:paraId="49394DC6" w14:textId="4B925A8C" w:rsidR="005104F7" w:rsidRPr="00704288" w:rsidRDefault="005104F7" w:rsidP="005668A1">
            <w:pPr>
              <w:pStyle w:val="2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工事変更見積書（変更がある場合のみ）</w:t>
            </w:r>
          </w:p>
          <w:p w14:paraId="36697195" w14:textId="48A892E9" w:rsidR="005104F7" w:rsidRPr="00704288" w:rsidRDefault="005104F7" w:rsidP="005668A1">
            <w:pPr>
              <w:pStyle w:val="2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その他、必要に応じて変更を説明する書類</w:t>
            </w:r>
          </w:p>
        </w:tc>
      </w:tr>
    </w:tbl>
    <w:p w14:paraId="0ED2B9CC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52E79C3" w14:textId="77777777" w:rsidR="005104F7" w:rsidRPr="00704288" w:rsidRDefault="005104F7" w:rsidP="005104F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70428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補助事業の中止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502"/>
        <w:gridCol w:w="2502"/>
        <w:gridCol w:w="2502"/>
      </w:tblGrid>
      <w:tr w:rsidR="00704288" w:rsidRPr="00704288" w14:paraId="202E58F4" w14:textId="77777777" w:rsidTr="00943F2E">
        <w:tc>
          <w:tcPr>
            <w:tcW w:w="2122" w:type="dxa"/>
            <w:vAlign w:val="center"/>
          </w:tcPr>
          <w:p w14:paraId="39C5A9AD" w14:textId="77777777" w:rsidR="00943F2E" w:rsidRPr="00704288" w:rsidRDefault="00943F2E" w:rsidP="007814FF">
            <w:pPr>
              <w:spacing w:line="276" w:lineRule="auto"/>
              <w:jc w:val="center"/>
              <w:rPr>
                <w:rFonts w:asciiTheme="minorEastAsia" w:hAnsiTheme="minorEastAsia"/>
                <w:color w:val="000000" w:themeColor="text1"/>
                <w:kern w:val="0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申請者区分</w:t>
            </w:r>
          </w:p>
        </w:tc>
        <w:tc>
          <w:tcPr>
            <w:tcW w:w="2502" w:type="dxa"/>
            <w:vAlign w:val="center"/>
          </w:tcPr>
          <w:p w14:paraId="6F0B1535" w14:textId="77777777" w:rsidR="00943F2E" w:rsidRPr="00704288" w:rsidRDefault="00943F2E" w:rsidP="00943F2E">
            <w:pPr>
              <w:jc w:val="center"/>
              <w:rPr>
                <w:rFonts w:asciiTheme="minorEastAsia" w:hAnsiTheme="minorEastAsia"/>
                <w:color w:val="000000" w:themeColor="text1"/>
                <w:spacing w:val="110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70428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空き家所有者</w:t>
            </w:r>
          </w:p>
        </w:tc>
        <w:tc>
          <w:tcPr>
            <w:tcW w:w="2502" w:type="dxa"/>
            <w:vAlign w:val="center"/>
          </w:tcPr>
          <w:p w14:paraId="17397769" w14:textId="77777777" w:rsidR="00943F2E" w:rsidRPr="00704288" w:rsidRDefault="00943F2E" w:rsidP="00943F2E">
            <w:pPr>
              <w:jc w:val="center"/>
              <w:rPr>
                <w:rFonts w:asciiTheme="minorEastAsia" w:hAnsiTheme="minorEastAsia"/>
                <w:color w:val="000000" w:themeColor="text1"/>
                <w:spacing w:val="110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70428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移住者</w:t>
            </w:r>
          </w:p>
        </w:tc>
        <w:tc>
          <w:tcPr>
            <w:tcW w:w="2502" w:type="dxa"/>
            <w:vAlign w:val="center"/>
          </w:tcPr>
          <w:p w14:paraId="12A6B304" w14:textId="77777777" w:rsidR="00943F2E" w:rsidRPr="00704288" w:rsidRDefault="00943F2E" w:rsidP="00943F2E">
            <w:pPr>
              <w:jc w:val="center"/>
              <w:rPr>
                <w:rFonts w:asciiTheme="minorEastAsia" w:hAnsiTheme="minorEastAsia"/>
                <w:color w:val="000000" w:themeColor="text1"/>
                <w:spacing w:val="110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□</w:t>
            </w:r>
            <w:r w:rsidRPr="00704288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 xml:space="preserve"> </w:t>
            </w:r>
            <w:r w:rsidRPr="007042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村内在住者</w:t>
            </w:r>
          </w:p>
        </w:tc>
      </w:tr>
      <w:tr w:rsidR="001765F2" w:rsidRPr="00704288" w14:paraId="6D355E4C" w14:textId="77777777" w:rsidTr="00943F2E">
        <w:trPr>
          <w:trHeight w:val="1135"/>
        </w:trPr>
        <w:tc>
          <w:tcPr>
            <w:tcW w:w="2122" w:type="dxa"/>
            <w:vAlign w:val="center"/>
          </w:tcPr>
          <w:p w14:paraId="2301FF97" w14:textId="77777777" w:rsidR="005104F7" w:rsidRPr="00704288" w:rsidRDefault="005104F7" w:rsidP="003B6829">
            <w:pPr>
              <w:spacing w:line="48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04288">
              <w:rPr>
                <w:rFonts w:asciiTheme="minorEastAsia" w:hAnsiTheme="minorEastAsia" w:hint="eastAsia"/>
                <w:color w:val="000000" w:themeColor="text1"/>
                <w:kern w:val="0"/>
                <w:sz w:val="24"/>
                <w:szCs w:val="24"/>
              </w:rPr>
              <w:t>中止の理由</w:t>
            </w:r>
          </w:p>
        </w:tc>
        <w:tc>
          <w:tcPr>
            <w:tcW w:w="7506" w:type="dxa"/>
            <w:gridSpan w:val="3"/>
          </w:tcPr>
          <w:p w14:paraId="1EB6FDDA" w14:textId="77777777" w:rsidR="005104F7" w:rsidRPr="00704288" w:rsidRDefault="005104F7" w:rsidP="003B6829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336F7C1A" w14:textId="77777777" w:rsidR="004C65D1" w:rsidRPr="00704288" w:rsidRDefault="004C65D1" w:rsidP="00A618B5">
      <w:pPr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sectPr w:rsidR="004C65D1" w:rsidRPr="00704288" w:rsidSect="007078C4">
      <w:pgSz w:w="11906" w:h="16838"/>
      <w:pgMar w:top="1191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D9309" w14:textId="77777777" w:rsidR="00806D70" w:rsidRDefault="00806D70" w:rsidP="004C65D1">
      <w:r>
        <w:separator/>
      </w:r>
    </w:p>
  </w:endnote>
  <w:endnote w:type="continuationSeparator" w:id="0">
    <w:p w14:paraId="0592C836" w14:textId="77777777" w:rsidR="00806D70" w:rsidRDefault="00806D70" w:rsidP="004C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D11C8" w14:textId="77777777" w:rsidR="00806D70" w:rsidRDefault="00806D70" w:rsidP="004C65D1">
      <w:r>
        <w:separator/>
      </w:r>
    </w:p>
  </w:footnote>
  <w:footnote w:type="continuationSeparator" w:id="0">
    <w:p w14:paraId="0B09E463" w14:textId="77777777" w:rsidR="00806D70" w:rsidRDefault="00806D70" w:rsidP="004C6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28F6"/>
    <w:multiLevelType w:val="hybridMultilevel"/>
    <w:tmpl w:val="FFFFFFFF"/>
    <w:lvl w:ilvl="0" w:tplc="2ED29FF2">
      <w:start w:val="4"/>
      <w:numFmt w:val="bullet"/>
      <w:lvlText w:val="○"/>
      <w:lvlJc w:val="left"/>
      <w:pPr>
        <w:ind w:left="7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" w15:restartNumberingAfterBreak="0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4C62A67"/>
    <w:multiLevelType w:val="hybridMultilevel"/>
    <w:tmpl w:val="FFFFFFFF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020E84"/>
    <w:multiLevelType w:val="hybridMultilevel"/>
    <w:tmpl w:val="FFFFFFFF"/>
    <w:lvl w:ilvl="0" w:tplc="2E1AFD24">
      <w:start w:val="1"/>
      <w:numFmt w:val="decimalFullWidth"/>
      <w:lvlText w:val="（%1）"/>
      <w:lvlJc w:val="left"/>
      <w:pPr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11309A8"/>
    <w:multiLevelType w:val="hybridMultilevel"/>
    <w:tmpl w:val="FFFFFFFF"/>
    <w:lvl w:ilvl="0" w:tplc="C9984BB4">
      <w:start w:val="1"/>
      <w:numFmt w:val="decimalFullWidth"/>
      <w:lvlText w:val="（%1）"/>
      <w:lvlJc w:val="left"/>
      <w:pPr>
        <w:ind w:left="1140" w:hanging="720"/>
      </w:pPr>
      <w:rPr>
        <w:rFonts w:cs="Times New Roman" w:hint="default"/>
      </w:rPr>
    </w:lvl>
    <w:lvl w:ilvl="1" w:tplc="A3F467CC">
      <w:start w:val="1"/>
      <w:numFmt w:val="decimalEnclosedCircle"/>
      <w:lvlText w:val="%2"/>
      <w:lvlJc w:val="left"/>
      <w:pPr>
        <w:ind w:left="120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 w16cid:durableId="1096755237">
    <w:abstractNumId w:val="4"/>
  </w:num>
  <w:num w:numId="2" w16cid:durableId="1194228247">
    <w:abstractNumId w:val="2"/>
  </w:num>
  <w:num w:numId="3" w16cid:durableId="301423675">
    <w:abstractNumId w:val="1"/>
  </w:num>
  <w:num w:numId="4" w16cid:durableId="203755914">
    <w:abstractNumId w:val="3"/>
  </w:num>
  <w:num w:numId="5" w16cid:durableId="9378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F74"/>
    <w:rsid w:val="00014956"/>
    <w:rsid w:val="000D092E"/>
    <w:rsid w:val="001765F2"/>
    <w:rsid w:val="0019361D"/>
    <w:rsid w:val="002178BD"/>
    <w:rsid w:val="002E58B2"/>
    <w:rsid w:val="002E6B29"/>
    <w:rsid w:val="003B6829"/>
    <w:rsid w:val="003D763A"/>
    <w:rsid w:val="00477250"/>
    <w:rsid w:val="00494A5E"/>
    <w:rsid w:val="004A7D1F"/>
    <w:rsid w:val="004C65D1"/>
    <w:rsid w:val="004E4199"/>
    <w:rsid w:val="005104F7"/>
    <w:rsid w:val="005668A1"/>
    <w:rsid w:val="005D1416"/>
    <w:rsid w:val="00605FC7"/>
    <w:rsid w:val="00686E56"/>
    <w:rsid w:val="00687CC7"/>
    <w:rsid w:val="006D450A"/>
    <w:rsid w:val="00704288"/>
    <w:rsid w:val="007078C4"/>
    <w:rsid w:val="00745F88"/>
    <w:rsid w:val="00790D52"/>
    <w:rsid w:val="00806D70"/>
    <w:rsid w:val="0091129A"/>
    <w:rsid w:val="00943F2E"/>
    <w:rsid w:val="009D34DF"/>
    <w:rsid w:val="00A618B5"/>
    <w:rsid w:val="00AC34F1"/>
    <w:rsid w:val="00B14767"/>
    <w:rsid w:val="00B40722"/>
    <w:rsid w:val="00BD37FD"/>
    <w:rsid w:val="00C54EA4"/>
    <w:rsid w:val="00DC476F"/>
    <w:rsid w:val="00DD3D83"/>
    <w:rsid w:val="00E33719"/>
    <w:rsid w:val="00E67F74"/>
    <w:rsid w:val="00E90E1F"/>
    <w:rsid w:val="00EE17E4"/>
    <w:rsid w:val="00F23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44D82"/>
  <w14:defaultImageDpi w14:val="0"/>
  <w15:docId w15:val="{DE0A6FFF-5FEC-465B-80C7-BA74F42F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FC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rsid w:val="00E67F74"/>
    <w:pPr>
      <w:ind w:leftChars="400" w:left="840"/>
    </w:pPr>
    <w:rPr>
      <w:rFonts w:ascii="Century" w:eastAsia="ＭＳ 明朝" w:hAnsi="Century"/>
    </w:rPr>
  </w:style>
  <w:style w:type="paragraph" w:styleId="a3">
    <w:name w:val="Note Heading"/>
    <w:basedOn w:val="a"/>
    <w:next w:val="a"/>
    <w:link w:val="a4"/>
    <w:uiPriority w:val="99"/>
    <w:rsid w:val="00E67F74"/>
    <w:pPr>
      <w:jc w:val="center"/>
    </w:pPr>
    <w:rPr>
      <w:rFonts w:ascii="Century" w:eastAsia="ＭＳ 明朝" w:hAnsi="Century"/>
      <w:sz w:val="22"/>
    </w:rPr>
  </w:style>
  <w:style w:type="character" w:customStyle="1" w:styleId="a4">
    <w:name w:val="記 (文字)"/>
    <w:basedOn w:val="a0"/>
    <w:link w:val="a3"/>
    <w:uiPriority w:val="99"/>
    <w:locked/>
    <w:rsid w:val="00E67F74"/>
    <w:rPr>
      <w:rFonts w:ascii="Century" w:eastAsia="ＭＳ 明朝" w:hAnsi="Century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5D1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4C65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5D1"/>
    <w:rPr>
      <w:rFonts w:cs="Times New Roman"/>
    </w:rPr>
  </w:style>
  <w:style w:type="paragraph" w:customStyle="1" w:styleId="2">
    <w:name w:val="リスト段落2"/>
    <w:basedOn w:val="a"/>
    <w:rsid w:val="004C65D1"/>
    <w:pPr>
      <w:ind w:leftChars="400" w:left="840"/>
    </w:pPr>
    <w:rPr>
      <w:rFonts w:ascii="Century" w:eastAsia="ＭＳ 明朝" w:hAnsi="Century"/>
    </w:rPr>
  </w:style>
  <w:style w:type="paragraph" w:styleId="a9">
    <w:name w:val="Balloon Text"/>
    <w:basedOn w:val="a"/>
    <w:link w:val="aa"/>
    <w:uiPriority w:val="99"/>
    <w:semiHidden/>
    <w:unhideWhenUsed/>
    <w:rsid w:val="00BD37FD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BD37F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1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292</Characters>
  <Application>Microsoft Office Word</Application>
  <DocSecurity>0</DocSecurity>
  <Lines>2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soumu27</dc:creator>
  <cp:keywords/>
  <dc:description/>
  <cp:lastModifiedBy>user</cp:lastModifiedBy>
  <cp:revision>2</cp:revision>
  <cp:lastPrinted>2025-04-24T08:15:00Z</cp:lastPrinted>
  <dcterms:created xsi:type="dcterms:W3CDTF">2025-05-19T09:22:00Z</dcterms:created>
  <dcterms:modified xsi:type="dcterms:W3CDTF">2025-05-19T09:22:00Z</dcterms:modified>
</cp:coreProperties>
</file>