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16EE" w14:textId="28282905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（様式第３号）</w:t>
      </w:r>
    </w:p>
    <w:p w14:paraId="27BA6110" w14:textId="131B05AA" w:rsidR="005454A4" w:rsidRDefault="005454A4" w:rsidP="005454A4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産健第　　　　号　</w:t>
      </w:r>
    </w:p>
    <w:p w14:paraId="6992555B" w14:textId="0EB50E80" w:rsidR="005454A4" w:rsidRDefault="005454A4" w:rsidP="005454A4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令和　　年　　月　　日　</w:t>
      </w:r>
    </w:p>
    <w:p w14:paraId="604B71F7" w14:textId="52F9F068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5988B08E" w14:textId="5C870A53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様</w:t>
      </w:r>
    </w:p>
    <w:p w14:paraId="43A4053E" w14:textId="0669F55E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29F6C275" w14:textId="0778AB1F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産山村長　市原　正文</w:t>
      </w:r>
    </w:p>
    <w:p w14:paraId="20DADDB8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495FF1D6" w14:textId="463F2406" w:rsidR="005454A4" w:rsidRDefault="005454A4" w:rsidP="005454A4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福祉・介護施設等における物価高騰対策支援補助金交付決定通知書</w:t>
      </w:r>
    </w:p>
    <w:p w14:paraId="0F2EA7F3" w14:textId="7F55C39B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183E11D0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0BEDD977" w14:textId="4ADCFD6D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令和　　年　　月　　日付けで申請のありました標記補助金について、福祉・介護施設等に</w:t>
      </w:r>
      <w:r w:rsidR="00C24983">
        <w:rPr>
          <w:rFonts w:ascii="ＭＳ ゴシック" w:eastAsia="ＭＳ ゴシック" w:hAnsi="ＭＳ ゴシック" w:hint="eastAsia"/>
          <w:sz w:val="24"/>
          <w:szCs w:val="28"/>
        </w:rPr>
        <w:t>お</w:t>
      </w:r>
      <w:r>
        <w:rPr>
          <w:rFonts w:ascii="ＭＳ ゴシック" w:eastAsia="ＭＳ ゴシック" w:hAnsi="ＭＳ ゴシック" w:hint="eastAsia"/>
          <w:sz w:val="24"/>
          <w:szCs w:val="28"/>
        </w:rPr>
        <w:t>ける物価高騰対策支援補助金交付要綱第</w:t>
      </w:r>
      <w:r w:rsidR="00C24983">
        <w:rPr>
          <w:rFonts w:ascii="ＭＳ ゴシック" w:eastAsia="ＭＳ ゴシック" w:hAnsi="ＭＳ ゴシック" w:hint="eastAsia"/>
          <w:sz w:val="24"/>
          <w:szCs w:val="28"/>
        </w:rPr>
        <w:t>６</w:t>
      </w:r>
      <w:r>
        <w:rPr>
          <w:rFonts w:ascii="ＭＳ ゴシック" w:eastAsia="ＭＳ ゴシック" w:hAnsi="ＭＳ ゴシック" w:hint="eastAsia"/>
          <w:sz w:val="24"/>
          <w:szCs w:val="28"/>
        </w:rPr>
        <w:t>条</w:t>
      </w:r>
      <w:r w:rsidR="00C24983">
        <w:rPr>
          <w:rFonts w:ascii="ＭＳ ゴシック" w:eastAsia="ＭＳ ゴシック" w:hAnsi="ＭＳ ゴシック" w:hint="eastAsia"/>
          <w:sz w:val="24"/>
          <w:szCs w:val="28"/>
        </w:rPr>
        <w:t>の</w:t>
      </w:r>
      <w:r>
        <w:rPr>
          <w:rFonts w:ascii="ＭＳ ゴシック" w:eastAsia="ＭＳ ゴシック" w:hAnsi="ＭＳ ゴシック" w:hint="eastAsia"/>
          <w:sz w:val="24"/>
          <w:szCs w:val="28"/>
        </w:rPr>
        <w:t>規定に基づき、下記のとおり補助金</w:t>
      </w:r>
      <w:r w:rsidR="00C24983">
        <w:rPr>
          <w:rFonts w:ascii="ＭＳ ゴシック" w:eastAsia="ＭＳ ゴシック" w:hAnsi="ＭＳ ゴシック" w:hint="eastAsia"/>
          <w:sz w:val="24"/>
          <w:szCs w:val="28"/>
        </w:rPr>
        <w:t>を交付することに決定したので通知</w:t>
      </w:r>
      <w:r>
        <w:rPr>
          <w:rFonts w:ascii="ＭＳ ゴシック" w:eastAsia="ＭＳ ゴシック" w:hAnsi="ＭＳ ゴシック" w:hint="eastAsia"/>
          <w:sz w:val="24"/>
          <w:szCs w:val="28"/>
        </w:rPr>
        <w:t>します。</w:t>
      </w:r>
    </w:p>
    <w:p w14:paraId="3EBC68F2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5D12E707" w14:textId="77777777" w:rsidR="005454A4" w:rsidRDefault="005454A4" w:rsidP="005454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記</w:t>
      </w:r>
    </w:p>
    <w:p w14:paraId="3935CC96" w14:textId="1AF316F1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7AC3D4F1" w14:textId="00FB4E1C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　対象事業　　福祉・介護施設等における物価高騰対策支援事業</w:t>
      </w:r>
    </w:p>
    <w:p w14:paraId="43F02CE3" w14:textId="6FF6DA74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6C277F36" w14:textId="00B2656F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２　対象施設　　</w:t>
      </w:r>
    </w:p>
    <w:p w14:paraId="56EA00A8" w14:textId="6A2802C0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1BFE5D43" w14:textId="295B3ECE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　補助金交付決定額は、次のとおりとする。</w:t>
      </w:r>
    </w:p>
    <w:p w14:paraId="2C85220E" w14:textId="0A7835ED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40B97979" w14:textId="767B3735" w:rsidR="00C24983" w:rsidRDefault="00C24983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交付決定額　　</w:t>
      </w:r>
      <w:r w:rsidRPr="00C24983">
        <w:rPr>
          <w:rFonts w:ascii="ＭＳ ゴシック" w:eastAsia="ＭＳ ゴシック" w:hAnsi="ＭＳ ゴシック" w:hint="eastAsia"/>
          <w:sz w:val="24"/>
          <w:szCs w:val="28"/>
          <w:u w:val="single"/>
        </w:rPr>
        <w:t>金　　　　　　　　　円</w:t>
      </w:r>
    </w:p>
    <w:sectPr w:rsidR="00C24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9D8A" w14:textId="77777777" w:rsidR="0081725A" w:rsidRDefault="0081725A" w:rsidP="00865F0B">
      <w:r>
        <w:separator/>
      </w:r>
    </w:p>
  </w:endnote>
  <w:endnote w:type="continuationSeparator" w:id="0">
    <w:p w14:paraId="7EF3629B" w14:textId="77777777" w:rsidR="0081725A" w:rsidRDefault="0081725A" w:rsidP="008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DA8D" w14:textId="77777777" w:rsidR="0081725A" w:rsidRDefault="0081725A" w:rsidP="00865F0B">
      <w:r>
        <w:separator/>
      </w:r>
    </w:p>
  </w:footnote>
  <w:footnote w:type="continuationSeparator" w:id="0">
    <w:p w14:paraId="74E40FF7" w14:textId="77777777" w:rsidR="0081725A" w:rsidRDefault="0081725A" w:rsidP="0086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269"/>
    <w:multiLevelType w:val="hybridMultilevel"/>
    <w:tmpl w:val="69B60086"/>
    <w:lvl w:ilvl="0" w:tplc="6782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960D2"/>
    <w:multiLevelType w:val="hybridMultilevel"/>
    <w:tmpl w:val="CD6A05A0"/>
    <w:lvl w:ilvl="0" w:tplc="7890C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7263B"/>
    <w:multiLevelType w:val="hybridMultilevel"/>
    <w:tmpl w:val="691E0C30"/>
    <w:lvl w:ilvl="0" w:tplc="D35AD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21895"/>
    <w:multiLevelType w:val="hybridMultilevel"/>
    <w:tmpl w:val="E0CA3538"/>
    <w:lvl w:ilvl="0" w:tplc="69C2B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9749134">
    <w:abstractNumId w:val="2"/>
  </w:num>
  <w:num w:numId="2" w16cid:durableId="1289169027">
    <w:abstractNumId w:val="3"/>
  </w:num>
  <w:num w:numId="3" w16cid:durableId="86733192">
    <w:abstractNumId w:val="1"/>
  </w:num>
  <w:num w:numId="4" w16cid:durableId="185337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F7"/>
    <w:rsid w:val="000855C3"/>
    <w:rsid w:val="00110CDF"/>
    <w:rsid w:val="00160992"/>
    <w:rsid w:val="00166C85"/>
    <w:rsid w:val="00180B2E"/>
    <w:rsid w:val="00283EA8"/>
    <w:rsid w:val="002E71B0"/>
    <w:rsid w:val="0032248B"/>
    <w:rsid w:val="00372EC8"/>
    <w:rsid w:val="003A18C2"/>
    <w:rsid w:val="003A655B"/>
    <w:rsid w:val="003B66DB"/>
    <w:rsid w:val="003E3A17"/>
    <w:rsid w:val="0049486D"/>
    <w:rsid w:val="0050368B"/>
    <w:rsid w:val="005454A4"/>
    <w:rsid w:val="0056693B"/>
    <w:rsid w:val="00591C67"/>
    <w:rsid w:val="00660AAC"/>
    <w:rsid w:val="006924CE"/>
    <w:rsid w:val="006B7CEE"/>
    <w:rsid w:val="006F1C96"/>
    <w:rsid w:val="00753402"/>
    <w:rsid w:val="007C4A91"/>
    <w:rsid w:val="007F4DD5"/>
    <w:rsid w:val="00802AF7"/>
    <w:rsid w:val="0081725A"/>
    <w:rsid w:val="008440D3"/>
    <w:rsid w:val="00864143"/>
    <w:rsid w:val="00865F0B"/>
    <w:rsid w:val="009973B8"/>
    <w:rsid w:val="00A039A0"/>
    <w:rsid w:val="00A232C8"/>
    <w:rsid w:val="00A401B9"/>
    <w:rsid w:val="00A51356"/>
    <w:rsid w:val="00B34950"/>
    <w:rsid w:val="00C24983"/>
    <w:rsid w:val="00C3622C"/>
    <w:rsid w:val="00C94757"/>
    <w:rsid w:val="00CD1BEE"/>
    <w:rsid w:val="00DA266B"/>
    <w:rsid w:val="00DF151D"/>
    <w:rsid w:val="00E31ADE"/>
    <w:rsid w:val="00E73D56"/>
    <w:rsid w:val="00E7498F"/>
    <w:rsid w:val="00F1326F"/>
    <w:rsid w:val="00F34F91"/>
    <w:rsid w:val="00F517AD"/>
    <w:rsid w:val="00FE0DB5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7140"/>
  <w15:chartTrackingRefBased/>
  <w15:docId w15:val="{E58F6719-527C-4B87-B5F5-1E5AA3D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368B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0368B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table" w:styleId="a8">
    <w:name w:val="Table Grid"/>
    <w:basedOn w:val="a1"/>
    <w:uiPriority w:val="39"/>
    <w:rsid w:val="0050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5F0B"/>
  </w:style>
  <w:style w:type="paragraph" w:styleId="ab">
    <w:name w:val="footer"/>
    <w:basedOn w:val="a"/>
    <w:link w:val="ac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25</cp:revision>
  <cp:lastPrinted>2023-02-24T07:45:00Z</cp:lastPrinted>
  <dcterms:created xsi:type="dcterms:W3CDTF">2022-10-22T03:47:00Z</dcterms:created>
  <dcterms:modified xsi:type="dcterms:W3CDTF">2025-09-26T08:15:00Z</dcterms:modified>
</cp:coreProperties>
</file>