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4DA5" w14:textId="77777777" w:rsidR="004476C9" w:rsidRPr="00DA53A4" w:rsidRDefault="004476C9" w:rsidP="005917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様式第９号（第８条関係）</w:t>
      </w:r>
    </w:p>
    <w:p w14:paraId="5B0B71CE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6119D4E2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708D544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68EA7282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37D925" w14:textId="5C9CF093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産山村長　　　　　　　　　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14:paraId="0CC7CBE7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A9213D8" w14:textId="322D3E9D" w:rsidR="004476C9" w:rsidRPr="00DA53A4" w:rsidRDefault="004476C9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sz w:val="28"/>
          <w:szCs w:val="28"/>
        </w:rPr>
        <w:t>意　見　聴　取　通　知　書</w:t>
      </w:r>
    </w:p>
    <w:p w14:paraId="6110102C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49457F" w14:textId="13BEB828" w:rsidR="004476C9" w:rsidRPr="00DA53A4" w:rsidRDefault="00E87C7B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6C9" w:rsidRPr="00DA53A4">
        <w:rPr>
          <w:rFonts w:ascii="ＭＳ 明朝" w:eastAsia="ＭＳ 明朝" w:hAnsi="ＭＳ 明朝" w:hint="eastAsia"/>
          <w:sz w:val="24"/>
          <w:szCs w:val="24"/>
        </w:rPr>
        <w:t>年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6C9" w:rsidRPr="00DA53A4">
        <w:rPr>
          <w:rFonts w:ascii="ＭＳ 明朝" w:eastAsia="ＭＳ 明朝" w:hAnsi="ＭＳ 明朝" w:hint="eastAsia"/>
          <w:sz w:val="24"/>
          <w:szCs w:val="24"/>
        </w:rPr>
        <w:t>月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gramStart"/>
      <w:r w:rsidR="004476C9" w:rsidRPr="00DA53A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4476C9" w:rsidRPr="00DA53A4">
        <w:rPr>
          <w:rFonts w:ascii="ＭＳ 明朝" w:eastAsia="ＭＳ 明朝" w:hAnsi="ＭＳ 明朝" w:hint="eastAsia"/>
          <w:sz w:val="24"/>
          <w:szCs w:val="24"/>
        </w:rPr>
        <w:t>で意見聴取請求書の提出がありましたので、</w:t>
      </w:r>
      <w:proofErr w:type="gramStart"/>
      <w:r w:rsidR="004476C9"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="004476C9" w:rsidRPr="00DA53A4">
        <w:rPr>
          <w:rFonts w:ascii="ＭＳ 明朝" w:eastAsia="ＭＳ 明朝" w:hAnsi="ＭＳ 明朝" w:hint="eastAsia"/>
          <w:sz w:val="24"/>
          <w:szCs w:val="24"/>
        </w:rPr>
        <w:t>等対策の推進に関する特別措置法第２２条第６項の規定に基づき、下記のとおり公開による意見の聴取を行なうため、出頭を求めますので、同条第７項の規定によりその旨を通知します。</w:t>
      </w:r>
    </w:p>
    <w:p w14:paraId="55FBE6FC" w14:textId="77777777" w:rsidR="004476C9" w:rsidRPr="00DA53A4" w:rsidRDefault="004476C9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また、同条第８項の規定に基づき、意見の聴取に際して、証人を出席させ、かつ、自己に有利な証拠を提出することができます。</w:t>
      </w:r>
    </w:p>
    <w:p w14:paraId="3BD9472F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8CB6A9" w14:textId="77777777" w:rsidR="004476C9" w:rsidRPr="00DA53A4" w:rsidRDefault="004476C9" w:rsidP="005917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482A0A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81A7C2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１　出頭すべき日時及び場所</w:t>
      </w:r>
    </w:p>
    <w:p w14:paraId="5E0DAD6B" w14:textId="032EFCCF" w:rsidR="004476C9" w:rsidRPr="00DA53A4" w:rsidRDefault="004476C9" w:rsidP="00591711">
      <w:pPr>
        <w:ind w:firstLineChars="210" w:firstLine="46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日　時：　　</w:t>
      </w:r>
      <w:r w:rsidR="008433AC" w:rsidRPr="00DA5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日（　　）</w:t>
      </w:r>
    </w:p>
    <w:p w14:paraId="4DC2C9F2" w14:textId="77777777" w:rsidR="004476C9" w:rsidRPr="00DA53A4" w:rsidRDefault="004476C9" w:rsidP="00591711">
      <w:pPr>
        <w:ind w:firstLineChars="210" w:firstLine="46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場　所：</w:t>
      </w:r>
    </w:p>
    <w:p w14:paraId="44CA2E38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5BE400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２　その他</w:t>
      </w:r>
    </w:p>
    <w:p w14:paraId="2F469CAF" w14:textId="77777777" w:rsidR="004476C9" w:rsidRPr="00DA53A4" w:rsidRDefault="004476C9" w:rsidP="00591711">
      <w:pPr>
        <w:ind w:leftChars="133" w:left="265" w:firstLineChars="92" w:firstLine="201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代理人を選任したときは、出頭すべき日時までに、委任状等代理人の資格を証する書面を提出してください。</w:t>
      </w:r>
    </w:p>
    <w:p w14:paraId="7EF0811D" w14:textId="7446910D" w:rsidR="004476C9" w:rsidRPr="00DA53A4" w:rsidRDefault="004476C9" w:rsidP="00591711">
      <w:pPr>
        <w:ind w:leftChars="133" w:left="265" w:firstLineChars="92" w:firstLine="201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出頭の際には、この通知書を持参してください。</w:t>
      </w:r>
    </w:p>
    <w:p w14:paraId="10E43DAF" w14:textId="7C1713E6" w:rsidR="00941DD3" w:rsidRPr="00DA53A4" w:rsidRDefault="00941DD3" w:rsidP="00591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41DD3" w:rsidRPr="00DA53A4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583EB" w14:textId="77777777" w:rsidR="00AE5289" w:rsidRDefault="00AE5289" w:rsidP="0072722A">
      <w:r>
        <w:separator/>
      </w:r>
    </w:p>
  </w:endnote>
  <w:endnote w:type="continuationSeparator" w:id="0">
    <w:p w14:paraId="42E67F44" w14:textId="77777777" w:rsidR="00AE5289" w:rsidRDefault="00AE5289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3460D" w14:textId="77777777" w:rsidR="00AE5289" w:rsidRDefault="00AE5289" w:rsidP="0072722A">
      <w:r>
        <w:separator/>
      </w:r>
    </w:p>
  </w:footnote>
  <w:footnote w:type="continuationSeparator" w:id="0">
    <w:p w14:paraId="57F58764" w14:textId="77777777" w:rsidR="00AE5289" w:rsidRDefault="00AE5289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101C9"/>
    <w:rsid w:val="00311FDF"/>
    <w:rsid w:val="00315382"/>
    <w:rsid w:val="00330962"/>
    <w:rsid w:val="00340CDC"/>
    <w:rsid w:val="00351E2D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745E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B6864"/>
    <w:rsid w:val="006B6BFF"/>
    <w:rsid w:val="006B743B"/>
    <w:rsid w:val="006B7FB7"/>
    <w:rsid w:val="0070107B"/>
    <w:rsid w:val="00702BE3"/>
    <w:rsid w:val="0071597D"/>
    <w:rsid w:val="00726C12"/>
    <w:rsid w:val="0072722A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3083A"/>
    <w:rsid w:val="00836A2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8F573D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45091"/>
    <w:rsid w:val="00952294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E5289"/>
    <w:rsid w:val="00AE6390"/>
    <w:rsid w:val="00AF5E9C"/>
    <w:rsid w:val="00B022EA"/>
    <w:rsid w:val="00B153FB"/>
    <w:rsid w:val="00B20361"/>
    <w:rsid w:val="00B214C9"/>
    <w:rsid w:val="00B41D7F"/>
    <w:rsid w:val="00B43763"/>
    <w:rsid w:val="00B5118A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F3870"/>
    <w:rsid w:val="00F21D68"/>
    <w:rsid w:val="00F22DDA"/>
    <w:rsid w:val="00F34E83"/>
    <w:rsid w:val="00F37DC6"/>
    <w:rsid w:val="00F421C6"/>
    <w:rsid w:val="00F573EF"/>
    <w:rsid w:val="00F7362B"/>
    <w:rsid w:val="00F915E2"/>
    <w:rsid w:val="00F933F6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0F98-2F04-4683-90F8-E5E10A26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2025-09-30T11:02:00Z</dcterms:created>
  <dcterms:modified xsi:type="dcterms:W3CDTF">2025-09-30T11:02:00Z</dcterms:modified>
</cp:coreProperties>
</file>