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ACCE" w14:textId="75CAB7BC" w:rsidR="006712A7" w:rsidRPr="00230922" w:rsidRDefault="006712A7" w:rsidP="006712A7">
      <w:pPr>
        <w:spacing w:line="360" w:lineRule="exac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２</w:t>
      </w:r>
      <w:r w:rsidRPr="00230922">
        <w:rPr>
          <w:rFonts w:hint="eastAsia"/>
          <w:sz w:val="24"/>
          <w:szCs w:val="28"/>
        </w:rPr>
        <w:t>号（第</w:t>
      </w:r>
      <w:r>
        <w:rPr>
          <w:rFonts w:hint="eastAsia"/>
          <w:sz w:val="24"/>
          <w:szCs w:val="28"/>
        </w:rPr>
        <w:t>４</w:t>
      </w:r>
      <w:r w:rsidRPr="00230922">
        <w:rPr>
          <w:rFonts w:hint="eastAsia"/>
          <w:sz w:val="24"/>
          <w:szCs w:val="28"/>
        </w:rPr>
        <w:t>条関係）</w:t>
      </w:r>
    </w:p>
    <w:p w14:paraId="7D302696" w14:textId="77777777" w:rsidR="006712A7" w:rsidRPr="00230922" w:rsidRDefault="006712A7" w:rsidP="006712A7">
      <w:pPr>
        <w:spacing w:line="360" w:lineRule="exact"/>
        <w:rPr>
          <w:sz w:val="24"/>
          <w:szCs w:val="28"/>
        </w:rPr>
      </w:pPr>
    </w:p>
    <w:p w14:paraId="3B453AD5" w14:textId="7D2CAB2A" w:rsidR="006712A7" w:rsidRPr="00230922" w:rsidRDefault="006712A7" w:rsidP="006712A7">
      <w:pPr>
        <w:spacing w:line="360" w:lineRule="exact"/>
        <w:jc w:val="center"/>
        <w:rPr>
          <w:sz w:val="32"/>
          <w:szCs w:val="36"/>
        </w:rPr>
      </w:pPr>
      <w:r w:rsidRPr="00230922">
        <w:rPr>
          <w:rFonts w:hint="eastAsia"/>
          <w:sz w:val="32"/>
          <w:szCs w:val="36"/>
        </w:rPr>
        <w:t>うぶやま遊学補助金交付</w:t>
      </w:r>
      <w:r>
        <w:rPr>
          <w:rFonts w:hint="eastAsia"/>
          <w:sz w:val="32"/>
          <w:szCs w:val="36"/>
        </w:rPr>
        <w:t>決定通知書</w:t>
      </w:r>
    </w:p>
    <w:p w14:paraId="69EEDE69" w14:textId="77777777" w:rsidR="006712A7" w:rsidRPr="00230922" w:rsidRDefault="006712A7" w:rsidP="006712A7">
      <w:pPr>
        <w:spacing w:line="360" w:lineRule="exact"/>
        <w:rPr>
          <w:sz w:val="24"/>
          <w:szCs w:val="28"/>
        </w:rPr>
      </w:pPr>
    </w:p>
    <w:p w14:paraId="0BD7449B" w14:textId="767870C3" w:rsidR="006712A7" w:rsidRPr="00230922" w:rsidRDefault="006712A7" w:rsidP="006712A7">
      <w:pPr>
        <w:spacing w:line="360" w:lineRule="exact"/>
        <w:jc w:val="righ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 xml:space="preserve">　　年　　月　　日</w:t>
      </w:r>
    </w:p>
    <w:p w14:paraId="743A4ED6" w14:textId="77777777" w:rsidR="006712A7" w:rsidRDefault="006712A7" w:rsidP="006712A7">
      <w:pPr>
        <w:spacing w:line="360" w:lineRule="exact"/>
        <w:rPr>
          <w:sz w:val="24"/>
          <w:szCs w:val="28"/>
        </w:rPr>
      </w:pPr>
    </w:p>
    <w:p w14:paraId="2AE39BB2" w14:textId="2983BCBE" w:rsidR="006712A7" w:rsidRDefault="006712A7" w:rsidP="006712A7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様</w:t>
      </w:r>
    </w:p>
    <w:p w14:paraId="383E657A" w14:textId="77777777" w:rsidR="006712A7" w:rsidRDefault="006712A7" w:rsidP="006712A7">
      <w:pPr>
        <w:spacing w:line="360" w:lineRule="exact"/>
        <w:rPr>
          <w:sz w:val="24"/>
          <w:szCs w:val="28"/>
        </w:rPr>
      </w:pPr>
    </w:p>
    <w:p w14:paraId="284A6596" w14:textId="2A607815" w:rsidR="006712A7" w:rsidRDefault="006712A7" w:rsidP="006712A7">
      <w:pPr>
        <w:spacing w:line="360" w:lineRule="exact"/>
        <w:ind w:firstLineChars="2000" w:firstLine="4800"/>
        <w:rPr>
          <w:sz w:val="24"/>
          <w:szCs w:val="28"/>
        </w:rPr>
      </w:pPr>
      <w:r>
        <w:rPr>
          <w:rFonts w:hint="eastAsia"/>
          <w:sz w:val="24"/>
          <w:szCs w:val="28"/>
        </w:rPr>
        <w:t>産山村長</w:t>
      </w:r>
    </w:p>
    <w:p w14:paraId="78D8B56E" w14:textId="77777777" w:rsidR="006712A7" w:rsidRDefault="006712A7" w:rsidP="006712A7">
      <w:pPr>
        <w:spacing w:line="360" w:lineRule="exact"/>
        <w:rPr>
          <w:sz w:val="24"/>
          <w:szCs w:val="28"/>
        </w:rPr>
      </w:pPr>
    </w:p>
    <w:p w14:paraId="2CB53EE3" w14:textId="595FAD19" w:rsidR="006712A7" w:rsidRDefault="006712A7" w:rsidP="006712A7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43279D"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 xml:space="preserve">　　年　　月　　</w:t>
      </w:r>
      <w:proofErr w:type="gramStart"/>
      <w:r>
        <w:rPr>
          <w:rFonts w:hint="eastAsia"/>
          <w:sz w:val="24"/>
          <w:szCs w:val="28"/>
        </w:rPr>
        <w:t>日付け</w:t>
      </w:r>
      <w:proofErr w:type="gramEnd"/>
      <w:r>
        <w:rPr>
          <w:rFonts w:hint="eastAsia"/>
          <w:sz w:val="24"/>
          <w:szCs w:val="28"/>
        </w:rPr>
        <w:t>で、申請のあったこのことについて、うぶやま遊学補助金交付要綱第４条の規定により、下記のとおり決定します。</w:t>
      </w:r>
    </w:p>
    <w:p w14:paraId="403A631B" w14:textId="77777777" w:rsidR="006712A7" w:rsidRDefault="006712A7" w:rsidP="006712A7">
      <w:pPr>
        <w:spacing w:line="360" w:lineRule="exact"/>
        <w:rPr>
          <w:sz w:val="24"/>
          <w:szCs w:val="28"/>
        </w:rPr>
      </w:pPr>
    </w:p>
    <w:p w14:paraId="1AF8D814" w14:textId="77777777" w:rsidR="006712A7" w:rsidRDefault="006712A7" w:rsidP="006712A7">
      <w:pPr>
        <w:spacing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58DDA9E0" w14:textId="77777777" w:rsidR="00C5149C" w:rsidRDefault="00C5149C" w:rsidP="00C5149C">
      <w:pPr>
        <w:spacing w:line="360" w:lineRule="exact"/>
        <w:rPr>
          <w:sz w:val="24"/>
          <w:szCs w:val="28"/>
        </w:rPr>
      </w:pPr>
    </w:p>
    <w:p w14:paraId="0888B916" w14:textId="7686AA68" w:rsidR="00C5149C" w:rsidRDefault="00C5149C" w:rsidP="00C5149C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１）交付決定額　　　　</w:t>
      </w:r>
      <w:r w:rsidRPr="00C5149C">
        <w:rPr>
          <w:rFonts w:hint="eastAsia"/>
          <w:sz w:val="28"/>
          <w:szCs w:val="32"/>
          <w:u w:val="single"/>
        </w:rPr>
        <w:t xml:space="preserve">　　　　　　　　　　　　　</w:t>
      </w:r>
      <w:r>
        <w:rPr>
          <w:rFonts w:hint="eastAsia"/>
          <w:sz w:val="28"/>
          <w:szCs w:val="32"/>
        </w:rPr>
        <w:t>円</w:t>
      </w:r>
    </w:p>
    <w:p w14:paraId="2492D2AB" w14:textId="77777777" w:rsidR="00C5149C" w:rsidRDefault="00C5149C" w:rsidP="00C5149C">
      <w:pPr>
        <w:spacing w:line="600" w:lineRule="exact"/>
        <w:ind w:leftChars="-135" w:left="-283"/>
        <w:rPr>
          <w:sz w:val="28"/>
          <w:szCs w:val="32"/>
        </w:rPr>
      </w:pPr>
    </w:p>
    <w:p w14:paraId="7904A4CA" w14:textId="64E4475E" w:rsidR="00C5149C" w:rsidRDefault="00C5149C" w:rsidP="00C5149C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２）算　定　書　　　＊別紙内訳書のとおり</w:t>
      </w:r>
    </w:p>
    <w:p w14:paraId="73C3DBF7" w14:textId="77777777" w:rsidR="00C5149C" w:rsidRDefault="00C5149C" w:rsidP="00C5149C">
      <w:pPr>
        <w:spacing w:line="600" w:lineRule="exact"/>
        <w:ind w:leftChars="-135" w:left="-283"/>
        <w:rPr>
          <w:sz w:val="28"/>
          <w:szCs w:val="32"/>
        </w:rPr>
      </w:pPr>
    </w:p>
    <w:p w14:paraId="3CA9C9C1" w14:textId="2FA8A4B7" w:rsidR="00C5149C" w:rsidRDefault="00C5149C" w:rsidP="00C5149C">
      <w:pPr>
        <w:spacing w:line="6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３）児童・生徒名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C5149C" w14:paraId="5067A5D9" w14:textId="77777777" w:rsidTr="000E3B0F">
        <w:tc>
          <w:tcPr>
            <w:tcW w:w="5670" w:type="dxa"/>
          </w:tcPr>
          <w:p w14:paraId="58ADD810" w14:textId="77777777" w:rsidR="00C5149C" w:rsidRPr="00933FC3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2046CDAF" w14:textId="77777777" w:rsidR="00C5149C" w:rsidRPr="00933FC3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574D6D51" w14:textId="77777777" w:rsidR="00C5149C" w:rsidRPr="00C929FE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C5149C" w14:paraId="1F8A54F8" w14:textId="77777777" w:rsidTr="000E3B0F">
        <w:tc>
          <w:tcPr>
            <w:tcW w:w="5670" w:type="dxa"/>
          </w:tcPr>
          <w:p w14:paraId="3352657A" w14:textId="77777777" w:rsidR="00C5149C" w:rsidRPr="00933FC3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7B0BC585" w14:textId="77777777" w:rsidR="00C5149C" w:rsidRPr="00933FC3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0DA5751B" w14:textId="77777777" w:rsidR="00C5149C" w:rsidRPr="00C929FE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C5149C" w14:paraId="2B185B24" w14:textId="77777777" w:rsidTr="000E3B0F">
        <w:tc>
          <w:tcPr>
            <w:tcW w:w="5670" w:type="dxa"/>
          </w:tcPr>
          <w:p w14:paraId="18EA5E80" w14:textId="77777777" w:rsidR="00C5149C" w:rsidRPr="00933FC3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72381503" w14:textId="77777777" w:rsidR="00C5149C" w:rsidRPr="00933FC3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6C8AFCFD" w14:textId="77777777" w:rsidR="00C5149C" w:rsidRPr="00C929FE" w:rsidRDefault="00C5149C" w:rsidP="000E3B0F">
            <w:pPr>
              <w:spacing w:line="6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</w:tbl>
    <w:p w14:paraId="387D4ED8" w14:textId="31CE516C" w:rsidR="009E16C8" w:rsidRDefault="009E16C8" w:rsidP="009E16C8">
      <w:pPr>
        <w:spacing w:line="600" w:lineRule="exact"/>
        <w:ind w:leftChars="-135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４）期　間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9E16C8" w14:paraId="5CD844B0" w14:textId="77777777" w:rsidTr="002F39C1">
        <w:tc>
          <w:tcPr>
            <w:tcW w:w="2268" w:type="dxa"/>
          </w:tcPr>
          <w:p w14:paraId="3A467BF3" w14:textId="77777777" w:rsidR="009E16C8" w:rsidRDefault="009E16C8" w:rsidP="002F39C1">
            <w:pPr>
              <w:spacing w:line="6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遊学期間</w:t>
            </w:r>
          </w:p>
        </w:tc>
        <w:tc>
          <w:tcPr>
            <w:tcW w:w="6804" w:type="dxa"/>
          </w:tcPr>
          <w:p w14:paraId="3D0DFE0E" w14:textId="265DC08A" w:rsidR="009E16C8" w:rsidRPr="00A016A8" w:rsidRDefault="0043279D" w:rsidP="002F39C1">
            <w:pPr>
              <w:spacing w:line="6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9E16C8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  <w:r w:rsidR="009E16C8">
              <w:rPr>
                <w:rFonts w:hint="eastAsia"/>
                <w:sz w:val="24"/>
                <w:szCs w:val="28"/>
              </w:rPr>
              <w:t xml:space="preserve">　</w:t>
            </w:r>
            <w:r w:rsidR="009E16C8" w:rsidRPr="00A016A8">
              <w:rPr>
                <w:rFonts w:hint="eastAsia"/>
                <w:sz w:val="24"/>
                <w:szCs w:val="28"/>
              </w:rPr>
              <w:t>～</w:t>
            </w:r>
            <w:r w:rsidR="009E16C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9E16C8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</w:p>
        </w:tc>
      </w:tr>
    </w:tbl>
    <w:p w14:paraId="4028FFB7" w14:textId="77777777" w:rsidR="00531406" w:rsidRPr="00960E73" w:rsidRDefault="00531406" w:rsidP="0043279D">
      <w:pPr>
        <w:spacing w:line="360" w:lineRule="exact"/>
        <w:rPr>
          <w:rFonts w:hint="eastAsia"/>
          <w:sz w:val="24"/>
          <w:szCs w:val="28"/>
        </w:rPr>
      </w:pPr>
    </w:p>
    <w:sectPr w:rsidR="00531406" w:rsidRPr="00960E73" w:rsidSect="0043279D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7BA4" w14:textId="77777777" w:rsidR="009F55B6" w:rsidRDefault="009F55B6" w:rsidP="002018A6">
      <w:r>
        <w:separator/>
      </w:r>
    </w:p>
  </w:endnote>
  <w:endnote w:type="continuationSeparator" w:id="0">
    <w:p w14:paraId="53299AA9" w14:textId="77777777" w:rsidR="009F55B6" w:rsidRDefault="009F55B6" w:rsidP="0020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378D" w14:textId="77777777" w:rsidR="009F55B6" w:rsidRDefault="009F55B6" w:rsidP="002018A6">
      <w:r>
        <w:separator/>
      </w:r>
    </w:p>
  </w:footnote>
  <w:footnote w:type="continuationSeparator" w:id="0">
    <w:p w14:paraId="733A8F29" w14:textId="77777777" w:rsidR="009F55B6" w:rsidRDefault="009F55B6" w:rsidP="0020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22"/>
    <w:rsid w:val="000B4EFA"/>
    <w:rsid w:val="001C449F"/>
    <w:rsid w:val="002018A6"/>
    <w:rsid w:val="00224C86"/>
    <w:rsid w:val="00230922"/>
    <w:rsid w:val="002D6904"/>
    <w:rsid w:val="003F0796"/>
    <w:rsid w:val="0043279D"/>
    <w:rsid w:val="00531406"/>
    <w:rsid w:val="00551C0D"/>
    <w:rsid w:val="00591B25"/>
    <w:rsid w:val="00652612"/>
    <w:rsid w:val="006712A7"/>
    <w:rsid w:val="00837290"/>
    <w:rsid w:val="00960E73"/>
    <w:rsid w:val="009E16C8"/>
    <w:rsid w:val="009F55B6"/>
    <w:rsid w:val="00A24328"/>
    <w:rsid w:val="00A431B0"/>
    <w:rsid w:val="00A73214"/>
    <w:rsid w:val="00C5149C"/>
    <w:rsid w:val="00D1202B"/>
    <w:rsid w:val="00D91485"/>
    <w:rsid w:val="00DF3EB9"/>
    <w:rsid w:val="00E6278D"/>
    <w:rsid w:val="00E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A6B"/>
  <w15:chartTrackingRefBased/>
  <w15:docId w15:val="{BCECA511-DE1F-4334-9371-E26EEF5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9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9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092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0922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230922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230922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230922"/>
    <w:rPr>
      <w:sz w:val="24"/>
      <w:szCs w:val="28"/>
    </w:rPr>
  </w:style>
  <w:style w:type="table" w:styleId="ae">
    <w:name w:val="Table Grid"/>
    <w:basedOn w:val="a1"/>
    <w:uiPriority w:val="39"/>
    <w:rsid w:val="0096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8A6"/>
  </w:style>
  <w:style w:type="paragraph" w:styleId="af1">
    <w:name w:val="footer"/>
    <w:basedOn w:val="a"/>
    <w:link w:val="af2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2</cp:revision>
  <cp:lastPrinted>2025-02-19T02:45:00Z</cp:lastPrinted>
  <dcterms:created xsi:type="dcterms:W3CDTF">2025-03-12T10:03:00Z</dcterms:created>
  <dcterms:modified xsi:type="dcterms:W3CDTF">2025-03-12T10:03:00Z</dcterms:modified>
</cp:coreProperties>
</file>