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53D57" w14:textId="567EB638" w:rsidR="008E44DF" w:rsidRDefault="008E44DF">
      <w:r>
        <w:rPr>
          <w:rFonts w:hint="eastAsia"/>
        </w:rPr>
        <w:t>様式第</w:t>
      </w:r>
      <w:r w:rsidR="00481346"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81346">
        <w:t>7</w:t>
      </w:r>
      <w:r>
        <w:rPr>
          <w:rFonts w:hint="eastAsia"/>
        </w:rPr>
        <w:t>条関係</w:t>
      </w:r>
      <w:r>
        <w:t>)</w:t>
      </w:r>
    </w:p>
    <w:p w14:paraId="11AF0C4C" w14:textId="06CBFA33" w:rsidR="008E44DF" w:rsidRDefault="00481346" w:rsidP="00481346">
      <w:pPr>
        <w:jc w:val="right"/>
      </w:pPr>
      <w:r>
        <w:rPr>
          <w:rFonts w:hint="eastAsia"/>
        </w:rPr>
        <w:t>第　　号</w:t>
      </w:r>
      <w:r>
        <w:t xml:space="preserve"> </w:t>
      </w:r>
    </w:p>
    <w:p w14:paraId="530DB8D2" w14:textId="6AD096CD" w:rsidR="00481346" w:rsidRDefault="00481346" w:rsidP="00481346">
      <w:pPr>
        <w:jc w:val="right"/>
      </w:pPr>
      <w:r>
        <w:rPr>
          <w:rFonts w:hint="eastAsia"/>
        </w:rPr>
        <w:t>年　　月　　日</w:t>
      </w:r>
    </w:p>
    <w:p w14:paraId="5529BBE1" w14:textId="048DEA21" w:rsidR="00654643" w:rsidRDefault="00654643" w:rsidP="00151BF3">
      <w:pPr>
        <w:ind w:firstLineChars="300" w:firstLine="630"/>
      </w:pPr>
      <w:r>
        <w:rPr>
          <w:rFonts w:hint="eastAsia"/>
        </w:rPr>
        <w:t xml:space="preserve">　</w:t>
      </w:r>
      <w:r w:rsidR="00151BF3">
        <w:rPr>
          <w:rFonts w:hint="eastAsia"/>
        </w:rPr>
        <w:t xml:space="preserve">　　　　　　様</w:t>
      </w:r>
    </w:p>
    <w:p w14:paraId="17A59116" w14:textId="762EAE64" w:rsidR="00654643" w:rsidRDefault="002237FA" w:rsidP="00654643">
      <w:pPr>
        <w:jc w:val="right"/>
        <w:rPr>
          <w:bdr w:val="single" w:sz="4" w:space="0" w:color="auto"/>
        </w:rPr>
      </w:pPr>
      <w:r>
        <w:rPr>
          <w:rFonts w:hint="eastAsia"/>
        </w:rPr>
        <w:t>産山村</w:t>
      </w:r>
      <w:r w:rsidR="00481346">
        <w:rPr>
          <w:rFonts w:hint="eastAsia"/>
        </w:rPr>
        <w:t xml:space="preserve">長　　　　　　　　　　　</w:t>
      </w:r>
      <w:r w:rsidR="00553956" w:rsidRPr="00553956">
        <w:rPr>
          <w:rFonts w:hint="eastAsia"/>
          <w:bdr w:val="single" w:sz="4" w:space="0" w:color="auto"/>
        </w:rPr>
        <w:t>印</w:t>
      </w:r>
    </w:p>
    <w:p w14:paraId="4B9B30DA" w14:textId="77777777" w:rsidR="00553956" w:rsidRDefault="00553956" w:rsidP="00654643">
      <w:pPr>
        <w:jc w:val="right"/>
      </w:pPr>
    </w:p>
    <w:p w14:paraId="1B232054" w14:textId="635FE5D1" w:rsidR="00654643" w:rsidRDefault="002237FA" w:rsidP="009F4B44">
      <w:pPr>
        <w:jc w:val="center"/>
        <w:rPr>
          <w:sz w:val="24"/>
          <w:szCs w:val="24"/>
        </w:rPr>
      </w:pPr>
      <w:r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産山村</w:t>
      </w:r>
      <w:r w:rsidR="00654643" w:rsidRPr="001D0922"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産後ケア事業</w:t>
      </w:r>
      <w:r w:rsidR="00654643">
        <w:rPr>
          <w:rFonts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利用</w:t>
      </w:r>
      <w:r w:rsidR="00481346">
        <w:rPr>
          <w:rFonts w:cs="ＭＳ 明朝" w:hint="eastAsia"/>
          <w:color w:val="000000" w:themeColor="text1"/>
          <w:sz w:val="24"/>
          <w:szCs w:val="24"/>
        </w:rPr>
        <w:t>決定通知</w:t>
      </w:r>
      <w:r w:rsidR="00BE1D5D" w:rsidRPr="00654643">
        <w:rPr>
          <w:rFonts w:cs="ＭＳ 明朝" w:hint="eastAsia"/>
          <w:color w:val="000000" w:themeColor="text1"/>
          <w:sz w:val="24"/>
          <w:szCs w:val="24"/>
        </w:rPr>
        <w:t>書</w:t>
      </w:r>
    </w:p>
    <w:p w14:paraId="2176F536" w14:textId="77777777" w:rsidR="009F4B44" w:rsidRPr="009F4B44" w:rsidRDefault="009F4B44" w:rsidP="009F4B44">
      <w:pPr>
        <w:jc w:val="center"/>
        <w:rPr>
          <w:sz w:val="24"/>
          <w:szCs w:val="24"/>
        </w:rPr>
      </w:pPr>
    </w:p>
    <w:p w14:paraId="696CFE8E" w14:textId="3F140203" w:rsidR="00654643" w:rsidRPr="00654643" w:rsidRDefault="008E44DF" w:rsidP="00CD799D">
      <w:r>
        <w:rPr>
          <w:rFonts w:hint="eastAsia"/>
        </w:rPr>
        <w:t xml:space="preserve">　</w:t>
      </w:r>
      <w:r w:rsidR="002237FA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年　月　日付けで申請がありました産山村</w:t>
      </w:r>
      <w:bookmarkStart w:id="0" w:name="_GoBack"/>
      <w:bookmarkEnd w:id="0"/>
      <w:r w:rsidR="00481346">
        <w:rPr>
          <w:rFonts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産後ケア事業の利用について、次のとおり決定しましたので通知します。</w:t>
      </w:r>
    </w:p>
    <w:tbl>
      <w:tblPr>
        <w:tblW w:w="9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2126"/>
        <w:gridCol w:w="4518"/>
      </w:tblGrid>
      <w:tr w:rsidR="00481346" w14:paraId="3AD35CD8" w14:textId="77777777" w:rsidTr="009D687B">
        <w:trPr>
          <w:trHeight w:val="51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16BB" w14:textId="77777777" w:rsidR="00481346" w:rsidRDefault="00481346" w:rsidP="0078402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>利用者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841B" w14:textId="77777777" w:rsidR="00481346" w:rsidRDefault="00481346" w:rsidP="0078402F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5EACE0EB" w14:textId="5DB99E10" w:rsidR="00481346" w:rsidRDefault="00481346" w:rsidP="0078402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</w:rPr>
              <w:t>産婦氏名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8FB" w14:textId="22EEB2A2" w:rsidR="00481346" w:rsidRDefault="00481346" w:rsidP="0078402F">
            <w:pPr>
              <w:ind w:left="202" w:firstLineChars="400" w:firstLine="840"/>
              <w:jc w:val="right"/>
              <w:rPr>
                <w:rFonts w:hAnsi="ＭＳ 明朝"/>
              </w:rPr>
            </w:pPr>
          </w:p>
        </w:tc>
      </w:tr>
      <w:tr w:rsidR="00481346" w14:paraId="6E09CD4E" w14:textId="77777777" w:rsidTr="009D687B">
        <w:trPr>
          <w:trHeight w:val="510"/>
        </w:trPr>
        <w:tc>
          <w:tcPr>
            <w:tcW w:w="130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A761" w14:textId="77777777" w:rsidR="00481346" w:rsidRDefault="00481346" w:rsidP="0078402F">
            <w:pPr>
              <w:widowControl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95" w14:textId="77777777" w:rsidR="00481346" w:rsidRDefault="00481346" w:rsidP="0078402F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ふりがな</w:t>
            </w:r>
          </w:p>
          <w:p w14:paraId="102B1712" w14:textId="4A2087E3" w:rsidR="00481346" w:rsidRDefault="00481346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乳児氏名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BA52" w14:textId="27858E1C" w:rsidR="00481346" w:rsidRDefault="00481346" w:rsidP="0078402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</w:p>
        </w:tc>
      </w:tr>
      <w:tr w:rsidR="00CD799D" w14:paraId="71DC7483" w14:textId="6BD6D689" w:rsidTr="009D687B">
        <w:trPr>
          <w:trHeight w:val="510"/>
        </w:trPr>
        <w:tc>
          <w:tcPr>
            <w:tcW w:w="130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0A4C" w14:textId="77777777" w:rsidR="00CD799D" w:rsidRDefault="00CD799D" w:rsidP="0078402F">
            <w:pPr>
              <w:widowControl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BAE3" w14:textId="537A0460" w:rsidR="00CD799D" w:rsidRDefault="00CD799D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24EE" w14:textId="77777777" w:rsidR="00CD799D" w:rsidRDefault="00CD799D" w:rsidP="0078402F">
            <w:pPr>
              <w:rPr>
                <w:rFonts w:hAnsi="ＭＳ 明朝"/>
              </w:rPr>
            </w:pPr>
          </w:p>
        </w:tc>
      </w:tr>
      <w:tr w:rsidR="00CD799D" w14:paraId="65D41C1B" w14:textId="19A0A4F1" w:rsidTr="009D687B">
        <w:trPr>
          <w:trHeight w:val="51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BC21" w14:textId="34E99A5B" w:rsidR="00CD799D" w:rsidRDefault="00CD799D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利用期間</w:t>
            </w:r>
          </w:p>
        </w:tc>
        <w:tc>
          <w:tcPr>
            <w:tcW w:w="8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7D74" w14:textId="15EACEE3" w:rsidR="00CD799D" w:rsidRDefault="00CD799D" w:rsidP="00CD799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日まで</w:t>
            </w:r>
          </w:p>
        </w:tc>
      </w:tr>
      <w:tr w:rsidR="009D687B" w14:paraId="0FB239E0" w14:textId="1CC5CCF2" w:rsidTr="009D687B">
        <w:trPr>
          <w:trHeight w:val="72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8AA" w14:textId="5B824123" w:rsidR="009D687B" w:rsidRDefault="009D687B" w:rsidP="0078402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自己負担額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090E" w14:textId="296D993F" w:rsidR="009D687B" w:rsidRDefault="009D687B" w:rsidP="009D687B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0円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6362" w14:textId="7B443F83" w:rsidR="009D687B" w:rsidRDefault="009D687B" w:rsidP="009D68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利用可能日（回）数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1BB4" w14:textId="1D8E4CE6" w:rsidR="009D687B" w:rsidRPr="009D687B" w:rsidRDefault="009D687B" w:rsidP="009D68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宿泊型　6泊7日・通所型　7回・訪問型　7回</w:t>
            </w:r>
          </w:p>
        </w:tc>
      </w:tr>
    </w:tbl>
    <w:p w14:paraId="1B326069" w14:textId="77777777" w:rsidR="009D687B" w:rsidRDefault="009D687B" w:rsidP="00654643"/>
    <w:p w14:paraId="1DE51BF5" w14:textId="3D73B6A3" w:rsidR="00241D6B" w:rsidRDefault="00241D6B" w:rsidP="00654643">
      <w:r>
        <w:rPr>
          <w:rFonts w:hint="eastAsia"/>
        </w:rPr>
        <w:t>≪留意事項≫</w:t>
      </w:r>
    </w:p>
    <w:p w14:paraId="413A2530" w14:textId="454BF397" w:rsidR="00241D6B" w:rsidRDefault="00241D6B" w:rsidP="00241D6B">
      <w:pPr>
        <w:ind w:left="210" w:hangingChars="100" w:hanging="210"/>
      </w:pPr>
      <w:r>
        <w:rPr>
          <w:rFonts w:hint="eastAsia"/>
        </w:rPr>
        <w:t>・利用する際は、</w:t>
      </w:r>
      <w:r w:rsidRPr="00652F04">
        <w:rPr>
          <w:rFonts w:hint="eastAsia"/>
          <w:u w:val="single"/>
        </w:rPr>
        <w:t>この通知書を必ず持参し、下記点線欄の≪委託事業者記載欄≫に記載してもらってください</w:t>
      </w:r>
      <w:r>
        <w:rPr>
          <w:rFonts w:hint="eastAsia"/>
        </w:rPr>
        <w:t>。</w:t>
      </w:r>
    </w:p>
    <w:p w14:paraId="5B9C687F" w14:textId="017B394F" w:rsidR="00731FD2" w:rsidRDefault="00731FD2" w:rsidP="00241D6B">
      <w:pPr>
        <w:ind w:left="210" w:hangingChars="100" w:hanging="210"/>
      </w:pPr>
      <w:r>
        <w:rPr>
          <w:rFonts w:hint="eastAsia"/>
        </w:rPr>
        <w:t>・</w:t>
      </w:r>
      <w:r w:rsidRPr="009F4B44">
        <w:rPr>
          <w:rFonts w:hint="eastAsia"/>
          <w:u w:val="single"/>
        </w:rPr>
        <w:t>利用をキャンセルする場合は、利用日の前々日の17時までに利用施設に</w:t>
      </w:r>
      <w:r w:rsidR="00553956">
        <w:rPr>
          <w:rFonts w:hint="eastAsia"/>
          <w:u w:val="single"/>
        </w:rPr>
        <w:t>御</w:t>
      </w:r>
      <w:r w:rsidRPr="009F4B44">
        <w:rPr>
          <w:rFonts w:hint="eastAsia"/>
          <w:u w:val="single"/>
        </w:rPr>
        <w:t>連絡ください</w:t>
      </w:r>
      <w:r>
        <w:rPr>
          <w:rFonts w:hint="eastAsia"/>
        </w:rPr>
        <w:t>。</w:t>
      </w:r>
      <w:r w:rsidR="009F4B44">
        <w:rPr>
          <w:rFonts w:hint="eastAsia"/>
        </w:rPr>
        <w:t>連絡がない</w:t>
      </w:r>
      <w:r>
        <w:rPr>
          <w:rFonts w:hint="eastAsia"/>
        </w:rPr>
        <w:t>場合は、</w:t>
      </w:r>
      <w:r w:rsidR="009F4B44">
        <w:rPr>
          <w:rFonts w:hint="eastAsia"/>
        </w:rPr>
        <w:t>事業を利用したものとみなし、利用</w:t>
      </w:r>
      <w:r w:rsidR="009C2683">
        <w:rPr>
          <w:rFonts w:hint="eastAsia"/>
        </w:rPr>
        <w:t>日（</w:t>
      </w:r>
      <w:r w:rsidR="009F4B44">
        <w:rPr>
          <w:rFonts w:hint="eastAsia"/>
        </w:rPr>
        <w:t>回</w:t>
      </w:r>
      <w:r w:rsidR="009C2683">
        <w:rPr>
          <w:rFonts w:hint="eastAsia"/>
        </w:rPr>
        <w:t>）</w:t>
      </w:r>
      <w:r w:rsidR="009F4B44">
        <w:rPr>
          <w:rFonts w:hint="eastAsia"/>
        </w:rPr>
        <w:t>数にカウントします。</w:t>
      </w:r>
    </w:p>
    <w:p w14:paraId="14BF93F0" w14:textId="3B729AC4" w:rsidR="00241D6B" w:rsidRDefault="00652F04" w:rsidP="006546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2D787" wp14:editId="55631C20">
                <wp:simplePos x="0" y="0"/>
                <wp:positionH relativeFrom="column">
                  <wp:posOffset>-194310</wp:posOffset>
                </wp:positionH>
                <wp:positionV relativeFrom="paragraph">
                  <wp:posOffset>173355</wp:posOffset>
                </wp:positionV>
                <wp:extent cx="6115050" cy="3571875"/>
                <wp:effectExtent l="0" t="0" r="19050" b="28575"/>
                <wp:wrapNone/>
                <wp:docPr id="16169423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571875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0E7990" id="正方形/長方形 1" o:spid="_x0000_s1026" style="position:absolute;left:0;text-align:left;margin-left:-15.3pt;margin-top:13.65pt;width:481.5pt;height:2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v3fAIAAE4FAAAOAAAAZHJzL2Uyb0RvYy54bWysVFFPGzEMfp+0/xDlfVyvo5RVXFEFYpqE&#10;AAETzyGXcCfl4sxJe+1+/ZzkemXA07SXOye2P9uf7ZydbzvDNgp9C7bi5dGEM2Ul1K19qfjPx6sv&#10;p5z5IGwtDFhV8Z3y/Hz5+dNZ7xZqCg2YWiEjEOsXvat4E4JbFIWXjeqEPwKnLCk1YCcCHfGlqFH0&#10;hN6ZYjqZnBQ9YO0QpPKebi+zki8TvtZKhlutvQrMVJxyC+mL6fscv8XyTCxeULimlUMa4h+y6ERr&#10;KegIdSmCYGts30F1rUTwoMORhK4ArVupUg1UTTl5U81DI5xKtRA53o00+f8HK282D+4OiYbe+YUn&#10;MVax1djFP+XHtoms3UiW2gYm6fKkLGeTGXEqSfd1Ni9P57NIZ3Fwd+jDdwUdi0LFkbqRSBKbax+y&#10;6d4kRrNw1RqTOmIs62mcpvPJJHlEs0vhG7YR1MiapCGUsRTxkHqSws6oiGfsvdKsrSnZaUJJU6Uu&#10;DGYYIaWyocyqRtQqX1NZFDWnN3qkuhJgRNaU54g9AMSJfY+dYQb76KrSUI7OubwxzN+JZefRI0UG&#10;G0bnrrWAH1VmqKohcrbfk5SpiSw9Q727Q4aQV8I7edUSydfChzuBtAPUWdrrcEsfbYC6AYPEWQP4&#10;+6P7aE+jSVrOetqpivtfa4GKM/PD0tB+K4+P4xKmw/FsPqUDvtY8v9bYdXcB1O2SXhAnkxjtg9mL&#10;GqF7ovVfxaikElZS7IrLgPvDRci7Tg+IVKtVMqPFcyJc2wcnI3hkNY7X4/ZJoBtGNdCU38B+/8Ti&#10;zcRm2+hpYbUOoNs0zgdeB75padPgDA9MfBVen5PV4Rlc/gEAAP//AwBQSwMEFAAGAAgAAAAhAFV6&#10;VEThAAAACgEAAA8AAABkcnMvZG93bnJldi54bWxMj0FLxDAQhe+C/yGM4G033VZrt3a6lAVFUBDr&#10;wl6zzdgUm6Q22bb+e+NJj8P7eO+bYrfonk00us4ahM06AkamsbIzLcLh/WGVAXNeGCl6awjhmxzs&#10;ysuLQuTSzuaNptq3LJQYlwsE5f2Qc+4aRVq4tR3IhOzDjlr4cI4tl6OYQ7nueRxFKdeiM2FBiYH2&#10;iprP+qwRkuPzk5fJ61RVXzNtXtQ+fWxqxOurpboH5mnxfzD86gd1KIPTyZ6NdKxHWCVRGlCE+C4B&#10;FoBtEt8AOyHcZtsMeFnw/y+UPwAAAP//AwBQSwECLQAUAAYACAAAACEAtoM4kv4AAADhAQAAEwAA&#10;AAAAAAAAAAAAAAAAAAAAW0NvbnRlbnRfVHlwZXNdLnhtbFBLAQItABQABgAIAAAAIQA4/SH/1gAA&#10;AJQBAAALAAAAAAAAAAAAAAAAAC8BAABfcmVscy8ucmVsc1BLAQItABQABgAIAAAAIQCbn4v3fAIA&#10;AE4FAAAOAAAAAAAAAAAAAAAAAC4CAABkcnMvZTJvRG9jLnhtbFBLAQItABQABgAIAAAAIQBVelRE&#10;4QAAAAoBAAAPAAAAAAAAAAAAAAAAANYEAABkcnMvZG93bnJldi54bWxQSwUGAAAAAAQABADzAAAA&#10;5AUAAAAA&#10;" filled="f" strokecolor="#0a121c [484]" strokeweight="1pt">
                <v:stroke dashstyle="dash"/>
              </v:rect>
            </w:pict>
          </mc:Fallback>
        </mc:AlternateContent>
      </w:r>
    </w:p>
    <w:p w14:paraId="48CB8C49" w14:textId="35CC39FD" w:rsidR="00274DD4" w:rsidRDefault="00151BF3" w:rsidP="00151BF3">
      <w:r>
        <w:rPr>
          <w:rFonts w:hint="eastAsia"/>
        </w:rPr>
        <w:t>≪委託事業者記載欄≫</w:t>
      </w:r>
    </w:p>
    <w:p w14:paraId="0EB83DE9" w14:textId="1FDF5B09" w:rsidR="00151BF3" w:rsidRDefault="00241D6B" w:rsidP="00151BF3">
      <w:r>
        <w:rPr>
          <w:rFonts w:hint="eastAsia"/>
        </w:rPr>
        <w:t>・</w:t>
      </w:r>
      <w:r w:rsidR="00CD799D">
        <w:rPr>
          <w:rFonts w:hint="eastAsia"/>
        </w:rPr>
        <w:t>利用された日について、該当する</w:t>
      </w:r>
      <w:r w:rsidR="009C2683">
        <w:rPr>
          <w:rFonts w:hint="eastAsia"/>
        </w:rPr>
        <w:t>事業の種類ごと</w:t>
      </w:r>
      <w:r w:rsidR="00CD799D">
        <w:rPr>
          <w:rFonts w:hint="eastAsia"/>
        </w:rPr>
        <w:t>に記載してください。</w:t>
      </w:r>
    </w:p>
    <w:p w14:paraId="35EE06C1" w14:textId="719446A6" w:rsidR="00CD799D" w:rsidRDefault="00241D6B" w:rsidP="00151BF3">
      <w:r>
        <w:rPr>
          <w:rFonts w:hint="eastAsia"/>
        </w:rPr>
        <w:t>・</w:t>
      </w:r>
      <w:r w:rsidR="00CD799D">
        <w:rPr>
          <w:rFonts w:hint="eastAsia"/>
        </w:rPr>
        <w:t>利用可能日（回）数を超えていないか確認してください。</w:t>
      </w:r>
    </w:p>
    <w:tbl>
      <w:tblPr>
        <w:tblStyle w:val="a7"/>
        <w:tblW w:w="9081" w:type="dxa"/>
        <w:tblInd w:w="-147" w:type="dxa"/>
        <w:tblLook w:val="04A0" w:firstRow="1" w:lastRow="0" w:firstColumn="1" w:lastColumn="0" w:noHBand="0" w:noVBand="1"/>
      </w:tblPr>
      <w:tblGrid>
        <w:gridCol w:w="567"/>
        <w:gridCol w:w="1418"/>
        <w:gridCol w:w="1419"/>
        <w:gridCol w:w="1419"/>
        <w:gridCol w:w="1419"/>
        <w:gridCol w:w="1419"/>
        <w:gridCol w:w="1420"/>
      </w:tblGrid>
      <w:tr w:rsidR="00CD799D" w14:paraId="31F9C451" w14:textId="77777777" w:rsidTr="00652F04">
        <w:tc>
          <w:tcPr>
            <w:tcW w:w="567" w:type="dxa"/>
            <w:vMerge w:val="restart"/>
          </w:tcPr>
          <w:p w14:paraId="4493EFB6" w14:textId="77777777" w:rsidR="00CD799D" w:rsidRDefault="00CD799D" w:rsidP="00151BF3"/>
        </w:tc>
        <w:tc>
          <w:tcPr>
            <w:tcW w:w="2837" w:type="dxa"/>
            <w:gridSpan w:val="2"/>
            <w:vAlign w:val="center"/>
          </w:tcPr>
          <w:p w14:paraId="4B43B1D8" w14:textId="3F7F4CEB" w:rsidR="00CD799D" w:rsidRDefault="00CD799D" w:rsidP="00CD799D">
            <w:pPr>
              <w:jc w:val="center"/>
            </w:pPr>
            <w:r>
              <w:rPr>
                <w:rFonts w:hint="eastAsia"/>
              </w:rPr>
              <w:t>宿泊型</w:t>
            </w:r>
            <w:r w:rsidR="00652F04">
              <w:rPr>
                <w:rFonts w:hint="eastAsia"/>
              </w:rPr>
              <w:t>※</w:t>
            </w:r>
          </w:p>
        </w:tc>
        <w:tc>
          <w:tcPr>
            <w:tcW w:w="2838" w:type="dxa"/>
            <w:gridSpan w:val="2"/>
            <w:vAlign w:val="center"/>
          </w:tcPr>
          <w:p w14:paraId="50F6C163" w14:textId="77A30033" w:rsidR="00CD799D" w:rsidRDefault="00CD799D" w:rsidP="00CD799D">
            <w:pPr>
              <w:jc w:val="center"/>
            </w:pPr>
            <w:r>
              <w:rPr>
                <w:rFonts w:hint="eastAsia"/>
              </w:rPr>
              <w:t>通所型</w:t>
            </w:r>
          </w:p>
        </w:tc>
        <w:tc>
          <w:tcPr>
            <w:tcW w:w="2839" w:type="dxa"/>
            <w:gridSpan w:val="2"/>
            <w:vAlign w:val="center"/>
          </w:tcPr>
          <w:p w14:paraId="51292192" w14:textId="19BA53D8" w:rsidR="00CD799D" w:rsidRDefault="00CD799D" w:rsidP="00CD799D">
            <w:pPr>
              <w:jc w:val="center"/>
            </w:pPr>
            <w:r>
              <w:rPr>
                <w:rFonts w:hint="eastAsia"/>
              </w:rPr>
              <w:t>訪問型</w:t>
            </w:r>
          </w:p>
        </w:tc>
      </w:tr>
      <w:tr w:rsidR="00CD799D" w14:paraId="07B3435F" w14:textId="77777777" w:rsidTr="00652F04">
        <w:tc>
          <w:tcPr>
            <w:tcW w:w="567" w:type="dxa"/>
            <w:vMerge/>
          </w:tcPr>
          <w:p w14:paraId="55ED2EF1" w14:textId="77777777" w:rsidR="00CD799D" w:rsidRDefault="00CD799D" w:rsidP="00151BF3"/>
        </w:tc>
        <w:tc>
          <w:tcPr>
            <w:tcW w:w="1418" w:type="dxa"/>
            <w:vAlign w:val="center"/>
          </w:tcPr>
          <w:p w14:paraId="072EB363" w14:textId="5D97138B" w:rsidR="00CD799D" w:rsidRDefault="00CD799D" w:rsidP="00CD799D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419" w:type="dxa"/>
            <w:vAlign w:val="center"/>
          </w:tcPr>
          <w:p w14:paraId="25A49CA8" w14:textId="5C018D9E" w:rsidR="00CD799D" w:rsidRDefault="00CD799D" w:rsidP="00CD799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419" w:type="dxa"/>
            <w:vAlign w:val="center"/>
          </w:tcPr>
          <w:p w14:paraId="371A9BA5" w14:textId="336259B3" w:rsidR="00CD799D" w:rsidRDefault="00CD799D" w:rsidP="00CD799D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419" w:type="dxa"/>
            <w:vAlign w:val="center"/>
          </w:tcPr>
          <w:p w14:paraId="12D1CEC7" w14:textId="4B26F919" w:rsidR="00CD799D" w:rsidRDefault="00CD799D" w:rsidP="00CD799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419" w:type="dxa"/>
            <w:vAlign w:val="center"/>
          </w:tcPr>
          <w:p w14:paraId="15F666DC" w14:textId="2AC79C54" w:rsidR="00CD799D" w:rsidRDefault="00CD799D" w:rsidP="00CD799D">
            <w:pPr>
              <w:jc w:val="center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420" w:type="dxa"/>
            <w:vAlign w:val="center"/>
          </w:tcPr>
          <w:p w14:paraId="28D4D31A" w14:textId="4E28DA1D" w:rsidR="00CD799D" w:rsidRDefault="00CD799D" w:rsidP="00CD799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</w:tr>
      <w:tr w:rsidR="00CD799D" w14:paraId="2454A8D4" w14:textId="77777777" w:rsidTr="00652F04">
        <w:trPr>
          <w:trHeight w:val="510"/>
        </w:trPr>
        <w:tc>
          <w:tcPr>
            <w:tcW w:w="567" w:type="dxa"/>
            <w:vAlign w:val="center"/>
          </w:tcPr>
          <w:p w14:paraId="032C4C76" w14:textId="3E765287" w:rsidR="00CD799D" w:rsidRDefault="00CD799D" w:rsidP="00CD79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557E0024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5DD8448A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4CCA3C59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0579F07C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320B89D5" w14:textId="77777777" w:rsidR="00CD799D" w:rsidRDefault="00CD799D" w:rsidP="00CD799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7FB38079" w14:textId="77777777" w:rsidR="00CD799D" w:rsidRDefault="00CD799D" w:rsidP="00CD799D">
            <w:pPr>
              <w:jc w:val="center"/>
            </w:pPr>
          </w:p>
        </w:tc>
      </w:tr>
      <w:tr w:rsidR="00CD799D" w14:paraId="0647F376" w14:textId="77777777" w:rsidTr="00652F04">
        <w:trPr>
          <w:trHeight w:val="510"/>
        </w:trPr>
        <w:tc>
          <w:tcPr>
            <w:tcW w:w="567" w:type="dxa"/>
            <w:vAlign w:val="center"/>
          </w:tcPr>
          <w:p w14:paraId="5EDDA50E" w14:textId="072AC9AB" w:rsidR="00CD799D" w:rsidRDefault="00CD799D" w:rsidP="00CD799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7811F455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63D75072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56361116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733A5381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1FA265E4" w14:textId="77777777" w:rsidR="00CD799D" w:rsidRDefault="00CD799D" w:rsidP="00CD799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342B9034" w14:textId="77777777" w:rsidR="00CD799D" w:rsidRDefault="00CD799D" w:rsidP="00CD799D">
            <w:pPr>
              <w:jc w:val="center"/>
            </w:pPr>
          </w:p>
        </w:tc>
      </w:tr>
      <w:tr w:rsidR="00CD799D" w14:paraId="62580906" w14:textId="77777777" w:rsidTr="00652F04">
        <w:trPr>
          <w:trHeight w:val="510"/>
        </w:trPr>
        <w:tc>
          <w:tcPr>
            <w:tcW w:w="567" w:type="dxa"/>
            <w:vAlign w:val="center"/>
          </w:tcPr>
          <w:p w14:paraId="5022A770" w14:textId="0F875F32" w:rsidR="00CD799D" w:rsidRDefault="00CD799D" w:rsidP="00CD79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5C7E44FC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73295475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1399EF56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137F8033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1D65E2B8" w14:textId="77777777" w:rsidR="00CD799D" w:rsidRDefault="00CD799D" w:rsidP="00CD799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68B77D8A" w14:textId="77777777" w:rsidR="00CD799D" w:rsidRDefault="00CD799D" w:rsidP="00CD799D">
            <w:pPr>
              <w:jc w:val="center"/>
            </w:pPr>
          </w:p>
        </w:tc>
      </w:tr>
      <w:tr w:rsidR="00CD799D" w14:paraId="7EB5A99B" w14:textId="77777777" w:rsidTr="00652F04">
        <w:trPr>
          <w:trHeight w:val="510"/>
        </w:trPr>
        <w:tc>
          <w:tcPr>
            <w:tcW w:w="567" w:type="dxa"/>
            <w:vAlign w:val="center"/>
          </w:tcPr>
          <w:p w14:paraId="77BB9776" w14:textId="575BABDF" w:rsidR="00CD799D" w:rsidRDefault="00CD799D" w:rsidP="00CD799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72AE8173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2BA91516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109AADA9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1904D682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69A5EFD9" w14:textId="77777777" w:rsidR="00CD799D" w:rsidRDefault="00CD799D" w:rsidP="00CD799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1DEF41A2" w14:textId="77777777" w:rsidR="00CD799D" w:rsidRDefault="00CD799D" w:rsidP="00CD799D">
            <w:pPr>
              <w:jc w:val="center"/>
            </w:pPr>
          </w:p>
        </w:tc>
      </w:tr>
      <w:tr w:rsidR="00CD799D" w14:paraId="29CFE79C" w14:textId="77777777" w:rsidTr="00652F04">
        <w:trPr>
          <w:trHeight w:val="510"/>
        </w:trPr>
        <w:tc>
          <w:tcPr>
            <w:tcW w:w="567" w:type="dxa"/>
            <w:vAlign w:val="center"/>
          </w:tcPr>
          <w:p w14:paraId="7A1F0F1E" w14:textId="72DD7861" w:rsidR="00CD799D" w:rsidRDefault="00CD799D" w:rsidP="00CD799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14:paraId="1493DE9F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07D042D2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5BA02996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2A683B48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7BB7002F" w14:textId="77777777" w:rsidR="00CD799D" w:rsidRDefault="00CD799D" w:rsidP="00CD799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368F12C5" w14:textId="77777777" w:rsidR="00CD799D" w:rsidRDefault="00CD799D" w:rsidP="00CD799D">
            <w:pPr>
              <w:jc w:val="center"/>
            </w:pPr>
          </w:p>
        </w:tc>
      </w:tr>
      <w:tr w:rsidR="00CD799D" w14:paraId="46753206" w14:textId="77777777" w:rsidTr="00652F04">
        <w:trPr>
          <w:trHeight w:val="510"/>
        </w:trPr>
        <w:tc>
          <w:tcPr>
            <w:tcW w:w="567" w:type="dxa"/>
            <w:vAlign w:val="center"/>
          </w:tcPr>
          <w:p w14:paraId="4FFB5584" w14:textId="3560106F" w:rsidR="00CD799D" w:rsidRDefault="00CD799D" w:rsidP="00CD799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0C7CF2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12224182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4737D9CA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44AAF1C0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6D0924A5" w14:textId="77777777" w:rsidR="00CD799D" w:rsidRDefault="00CD799D" w:rsidP="00CD799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12CFBC3D" w14:textId="77777777" w:rsidR="00CD799D" w:rsidRDefault="00CD799D" w:rsidP="00CD799D">
            <w:pPr>
              <w:jc w:val="center"/>
            </w:pPr>
          </w:p>
        </w:tc>
      </w:tr>
      <w:tr w:rsidR="00CD799D" w14:paraId="431246C7" w14:textId="77777777" w:rsidTr="00652F04">
        <w:trPr>
          <w:trHeight w:val="510"/>
        </w:trPr>
        <w:tc>
          <w:tcPr>
            <w:tcW w:w="567" w:type="dxa"/>
            <w:vAlign w:val="center"/>
          </w:tcPr>
          <w:p w14:paraId="3A39D3DF" w14:textId="41633B14" w:rsidR="00CD799D" w:rsidRDefault="00CD799D" w:rsidP="00CD799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5781F6A4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tcBorders>
              <w:tr2bl w:val="single" w:sz="4" w:space="0" w:color="auto"/>
            </w:tcBorders>
            <w:vAlign w:val="center"/>
          </w:tcPr>
          <w:p w14:paraId="2FDFC93F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37383D4B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0394440F" w14:textId="77777777" w:rsidR="00CD799D" w:rsidRDefault="00CD799D" w:rsidP="00CD799D">
            <w:pPr>
              <w:jc w:val="center"/>
            </w:pPr>
          </w:p>
        </w:tc>
        <w:tc>
          <w:tcPr>
            <w:tcW w:w="1419" w:type="dxa"/>
            <w:vAlign w:val="center"/>
          </w:tcPr>
          <w:p w14:paraId="6A03B6CF" w14:textId="77777777" w:rsidR="00CD799D" w:rsidRDefault="00CD799D" w:rsidP="00CD799D">
            <w:pPr>
              <w:jc w:val="center"/>
            </w:pPr>
          </w:p>
        </w:tc>
        <w:tc>
          <w:tcPr>
            <w:tcW w:w="1420" w:type="dxa"/>
            <w:vAlign w:val="center"/>
          </w:tcPr>
          <w:p w14:paraId="2B89085B" w14:textId="77777777" w:rsidR="00CD799D" w:rsidRDefault="00CD799D" w:rsidP="00CD799D">
            <w:pPr>
              <w:jc w:val="center"/>
            </w:pPr>
          </w:p>
        </w:tc>
      </w:tr>
    </w:tbl>
    <w:p w14:paraId="4E15CBFB" w14:textId="6F524790" w:rsidR="00CD799D" w:rsidRPr="000C5D88" w:rsidRDefault="00C31EA7" w:rsidP="00151BF3">
      <w:r>
        <w:rPr>
          <w:rFonts w:hint="eastAsia"/>
        </w:rPr>
        <w:t>※宿泊型は</w:t>
      </w:r>
      <w:r w:rsidR="00553956">
        <w:rPr>
          <w:rFonts w:hint="eastAsia"/>
        </w:rPr>
        <w:t>、</w:t>
      </w:r>
      <w:r>
        <w:rPr>
          <w:rFonts w:hint="eastAsia"/>
        </w:rPr>
        <w:t>1泊2日を1回として記載してください。</w:t>
      </w:r>
    </w:p>
    <w:sectPr w:rsidR="00CD799D" w:rsidRPr="000C5D88" w:rsidSect="00727B6E">
      <w:pgSz w:w="11906" w:h="16838" w:code="9"/>
      <w:pgMar w:top="1418" w:right="127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115F1" w14:textId="77777777" w:rsidR="00B650E7" w:rsidRDefault="00B650E7" w:rsidP="008E44DF">
      <w:r>
        <w:separator/>
      </w:r>
    </w:p>
  </w:endnote>
  <w:endnote w:type="continuationSeparator" w:id="0">
    <w:p w14:paraId="7ECC1EC5" w14:textId="77777777" w:rsidR="00B650E7" w:rsidRDefault="00B650E7" w:rsidP="008E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C2AA7" w14:textId="77777777" w:rsidR="00B650E7" w:rsidRDefault="00B650E7" w:rsidP="008E44DF">
      <w:r>
        <w:separator/>
      </w:r>
    </w:p>
  </w:footnote>
  <w:footnote w:type="continuationSeparator" w:id="0">
    <w:p w14:paraId="338185DE" w14:textId="77777777" w:rsidR="00B650E7" w:rsidRDefault="00B650E7" w:rsidP="008E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250"/>
    <w:multiLevelType w:val="hybridMultilevel"/>
    <w:tmpl w:val="CF186F9E"/>
    <w:lvl w:ilvl="0" w:tplc="565C86A4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305C75B0"/>
    <w:multiLevelType w:val="hybridMultilevel"/>
    <w:tmpl w:val="B2666544"/>
    <w:lvl w:ilvl="0" w:tplc="997482C8">
      <w:start w:val="8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F"/>
    <w:rsid w:val="00065E63"/>
    <w:rsid w:val="00071921"/>
    <w:rsid w:val="000C5D88"/>
    <w:rsid w:val="000F289D"/>
    <w:rsid w:val="000F59E0"/>
    <w:rsid w:val="0013644B"/>
    <w:rsid w:val="001424B5"/>
    <w:rsid w:val="00151BF3"/>
    <w:rsid w:val="001F6EA0"/>
    <w:rsid w:val="002237FA"/>
    <w:rsid w:val="00241D6B"/>
    <w:rsid w:val="002577FF"/>
    <w:rsid w:val="00274DD4"/>
    <w:rsid w:val="00293AC6"/>
    <w:rsid w:val="00297CA5"/>
    <w:rsid w:val="002A26FC"/>
    <w:rsid w:val="002F229C"/>
    <w:rsid w:val="002F36DF"/>
    <w:rsid w:val="003110EA"/>
    <w:rsid w:val="00317C4E"/>
    <w:rsid w:val="0032157E"/>
    <w:rsid w:val="00324888"/>
    <w:rsid w:val="003866F2"/>
    <w:rsid w:val="003A4A65"/>
    <w:rsid w:val="003C6CC2"/>
    <w:rsid w:val="00472F5C"/>
    <w:rsid w:val="00480A1D"/>
    <w:rsid w:val="00481346"/>
    <w:rsid w:val="004B0954"/>
    <w:rsid w:val="00514A17"/>
    <w:rsid w:val="00553956"/>
    <w:rsid w:val="0064394C"/>
    <w:rsid w:val="00652F04"/>
    <w:rsid w:val="00654643"/>
    <w:rsid w:val="00704678"/>
    <w:rsid w:val="00727B6E"/>
    <w:rsid w:val="00731FD2"/>
    <w:rsid w:val="0078402F"/>
    <w:rsid w:val="007B175D"/>
    <w:rsid w:val="007B7708"/>
    <w:rsid w:val="007D780B"/>
    <w:rsid w:val="008876CA"/>
    <w:rsid w:val="008E44DF"/>
    <w:rsid w:val="00943040"/>
    <w:rsid w:val="00947BBC"/>
    <w:rsid w:val="009633A6"/>
    <w:rsid w:val="0096661C"/>
    <w:rsid w:val="0097630C"/>
    <w:rsid w:val="00993FB7"/>
    <w:rsid w:val="009A700E"/>
    <w:rsid w:val="009C2683"/>
    <w:rsid w:val="009D687B"/>
    <w:rsid w:val="009F4B44"/>
    <w:rsid w:val="00A3726D"/>
    <w:rsid w:val="00A56625"/>
    <w:rsid w:val="00A63D92"/>
    <w:rsid w:val="00A71BEB"/>
    <w:rsid w:val="00AB1EF7"/>
    <w:rsid w:val="00B121AF"/>
    <w:rsid w:val="00B63800"/>
    <w:rsid w:val="00B650E7"/>
    <w:rsid w:val="00B71895"/>
    <w:rsid w:val="00B755B5"/>
    <w:rsid w:val="00BE1D5D"/>
    <w:rsid w:val="00C25BA9"/>
    <w:rsid w:val="00C31EA7"/>
    <w:rsid w:val="00C44394"/>
    <w:rsid w:val="00C86592"/>
    <w:rsid w:val="00CB4603"/>
    <w:rsid w:val="00CC786C"/>
    <w:rsid w:val="00CC7A8A"/>
    <w:rsid w:val="00CD799D"/>
    <w:rsid w:val="00D508C9"/>
    <w:rsid w:val="00D55D43"/>
    <w:rsid w:val="00D57DD0"/>
    <w:rsid w:val="00D92E84"/>
    <w:rsid w:val="00D96A8D"/>
    <w:rsid w:val="00E10926"/>
    <w:rsid w:val="00E71D27"/>
    <w:rsid w:val="00ED4735"/>
    <w:rsid w:val="00F3565A"/>
    <w:rsid w:val="00F41E6F"/>
    <w:rsid w:val="00F8252D"/>
    <w:rsid w:val="00F82FCB"/>
    <w:rsid w:val="00FB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629D5"/>
  <w14:defaultImageDpi w14:val="0"/>
  <w15:docId w15:val="{1E3FCC3E-C66F-4A2B-AA81-16528E85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4D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E4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4DF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B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1D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654643"/>
    <w:pPr>
      <w:jc w:val="center"/>
    </w:pPr>
  </w:style>
  <w:style w:type="character" w:customStyle="1" w:styleId="aa">
    <w:name w:val="記 (文字)"/>
    <w:basedOn w:val="a0"/>
    <w:link w:val="a9"/>
    <w:uiPriority w:val="99"/>
    <w:rsid w:val="00654643"/>
    <w:rPr>
      <w:rFonts w:ascii="ＭＳ 明朝"/>
      <w:kern w:val="2"/>
      <w:sz w:val="21"/>
    </w:rPr>
  </w:style>
  <w:style w:type="paragraph" w:styleId="ab">
    <w:name w:val="Closing"/>
    <w:basedOn w:val="a"/>
    <w:link w:val="ac"/>
    <w:uiPriority w:val="99"/>
    <w:rsid w:val="00654643"/>
    <w:pPr>
      <w:jc w:val="right"/>
    </w:pPr>
  </w:style>
  <w:style w:type="character" w:customStyle="1" w:styleId="ac">
    <w:name w:val="結語 (文字)"/>
    <w:basedOn w:val="a0"/>
    <w:link w:val="ab"/>
    <w:uiPriority w:val="99"/>
    <w:rsid w:val="0065464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D2CE-3FE0-482E-8168-62EB7E2F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satohfu</dc:creator>
  <cp:keywords/>
  <dc:description/>
  <cp:lastModifiedBy>resident23</cp:lastModifiedBy>
  <cp:revision>7</cp:revision>
  <cp:lastPrinted>2023-09-19T07:18:00Z</cp:lastPrinted>
  <dcterms:created xsi:type="dcterms:W3CDTF">2023-09-18T10:52:00Z</dcterms:created>
  <dcterms:modified xsi:type="dcterms:W3CDTF">2023-12-13T04:47:00Z</dcterms:modified>
</cp:coreProperties>
</file>