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0D" w:rsidRDefault="0072040D" w:rsidP="0072040D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別記様式（第５条関係）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1398"/>
        <w:gridCol w:w="5459"/>
      </w:tblGrid>
      <w:tr w:rsidR="0072040D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8603" w:type="dxa"/>
            <w:gridSpan w:val="3"/>
            <w:vAlign w:val="center"/>
          </w:tcPr>
          <w:p w:rsidR="0072040D" w:rsidRDefault="0072040D" w:rsidP="0072040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不当要求行為等防止対策委員会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会長　　　　　　　　　　　　殿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</w:p>
          <w:p w:rsidR="0072040D" w:rsidRDefault="008C1702" w:rsidP="0072040D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報告者職・氏名　　　　　　　　　　　　</w:t>
            </w:r>
            <w:r w:rsidR="0072040D">
              <w:rPr>
                <w:rFonts w:hint="eastAsia"/>
                <w:sz w:val="24"/>
              </w:rPr>
              <w:t xml:space="preserve">　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</w:p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不当要求行為等に関する報告書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</w:p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標記の件について、下記のとおり報告します。</w:t>
            </w:r>
          </w:p>
          <w:p w:rsidR="0072040D" w:rsidRPr="00D66B07" w:rsidRDefault="0072040D" w:rsidP="0072040D">
            <w:pPr>
              <w:rPr>
                <w:rFonts w:hint="eastAsia"/>
                <w:sz w:val="24"/>
              </w:rPr>
            </w:pP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88" w:type="dxa"/>
            <w:vAlign w:val="center"/>
          </w:tcPr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時</w:t>
            </w:r>
          </w:p>
        </w:tc>
        <w:tc>
          <w:tcPr>
            <w:tcW w:w="6815" w:type="dxa"/>
            <w:gridSpan w:val="2"/>
            <w:vAlign w:val="center"/>
          </w:tcPr>
          <w:p w:rsidR="0072040D" w:rsidRDefault="0072040D" w:rsidP="007E6AA6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72040D" w:rsidRPr="00D66B07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午前・後　　時　　分から午前・後　　時　　分まで</w:t>
            </w: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88" w:type="dxa"/>
            <w:vAlign w:val="center"/>
          </w:tcPr>
          <w:p w:rsidR="0072040D" w:rsidRPr="00D66B07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815" w:type="dxa"/>
            <w:gridSpan w:val="2"/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88" w:type="dxa"/>
            <w:vMerge w:val="restart"/>
            <w:vAlign w:val="center"/>
          </w:tcPr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　応　者</w:t>
            </w:r>
          </w:p>
        </w:tc>
        <w:tc>
          <w:tcPr>
            <w:tcW w:w="12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2040D" w:rsidRPr="00D66B07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　員</w:t>
            </w:r>
          </w:p>
        </w:tc>
        <w:tc>
          <w:tcPr>
            <w:tcW w:w="554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課（室）職・氏名　（連絡先　　　　　　　　　）</w:t>
            </w:r>
          </w:p>
          <w:p w:rsidR="0072040D" w:rsidRPr="00D66B07" w:rsidRDefault="0072040D" w:rsidP="0072040D">
            <w:pPr>
              <w:rPr>
                <w:rFonts w:hint="eastAsia"/>
                <w:sz w:val="24"/>
              </w:rPr>
            </w:pP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88" w:type="dxa"/>
            <w:vMerge/>
            <w:vAlign w:val="center"/>
          </w:tcPr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職員以外</w:t>
            </w:r>
          </w:p>
          <w:p w:rsidR="0072040D" w:rsidRPr="00D66B07" w:rsidRDefault="0072040D" w:rsidP="0072040D">
            <w:pPr>
              <w:rPr>
                <w:rFonts w:hint="eastAsia"/>
                <w:sz w:val="24"/>
              </w:rPr>
            </w:pPr>
            <w:r w:rsidRPr="0001603A">
              <w:rPr>
                <w:rFonts w:hint="eastAsia"/>
                <w:w w:val="57"/>
                <w:kern w:val="0"/>
                <w:sz w:val="24"/>
                <w:fitText w:val="1200" w:id="1984622592"/>
              </w:rPr>
              <w:t>(</w:t>
            </w:r>
            <w:r w:rsidRPr="0001603A">
              <w:rPr>
                <w:rFonts w:hint="eastAsia"/>
                <w:w w:val="57"/>
                <w:kern w:val="0"/>
                <w:sz w:val="24"/>
                <w:fitText w:val="1200" w:id="1984622592"/>
              </w:rPr>
              <w:t>工事現場責任者等</w:t>
            </w:r>
            <w:r w:rsidRPr="0001603A">
              <w:rPr>
                <w:rFonts w:hint="eastAsia"/>
                <w:spacing w:val="28"/>
                <w:w w:val="57"/>
                <w:kern w:val="0"/>
                <w:sz w:val="24"/>
                <w:fitText w:val="1200" w:id="1984622592"/>
              </w:rPr>
              <w:t>)</w:t>
            </w:r>
          </w:p>
        </w:tc>
        <w:tc>
          <w:tcPr>
            <w:tcW w:w="554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会社・役職・氏名　（連絡先　　　　　　　　　）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1788" w:type="dxa"/>
            <w:vAlign w:val="center"/>
          </w:tcPr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　手　方</w:t>
            </w:r>
          </w:p>
        </w:tc>
        <w:tc>
          <w:tcPr>
            <w:tcW w:w="6815" w:type="dxa"/>
            <w:gridSpan w:val="2"/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（連絡先　　　　　　　　　　　　　　）</w:t>
            </w:r>
          </w:p>
        </w:tc>
      </w:tr>
      <w:tr w:rsidR="0072040D" w:rsidTr="007E6AA6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788" w:type="dxa"/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不当要求行為等の内容</w:t>
            </w:r>
          </w:p>
        </w:tc>
        <w:tc>
          <w:tcPr>
            <w:tcW w:w="6815" w:type="dxa"/>
            <w:gridSpan w:val="2"/>
            <w:vAlign w:val="center"/>
          </w:tcPr>
          <w:p w:rsidR="0072040D" w:rsidRPr="00941ABA" w:rsidRDefault="0072040D" w:rsidP="0072040D">
            <w:pPr>
              <w:rPr>
                <w:rFonts w:hint="eastAsia"/>
                <w:sz w:val="24"/>
              </w:rPr>
            </w:pP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788" w:type="dxa"/>
            <w:vAlign w:val="center"/>
          </w:tcPr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対応措置状況</w:t>
            </w:r>
          </w:p>
        </w:tc>
        <w:tc>
          <w:tcPr>
            <w:tcW w:w="6815" w:type="dxa"/>
            <w:gridSpan w:val="2"/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</w:p>
        </w:tc>
      </w:tr>
      <w:tr w:rsidR="0072040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788" w:type="dxa"/>
            <w:vAlign w:val="center"/>
          </w:tcPr>
          <w:p w:rsidR="0072040D" w:rsidRDefault="0072040D" w:rsidP="007204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　の　他</w:t>
            </w:r>
          </w:p>
        </w:tc>
        <w:tc>
          <w:tcPr>
            <w:tcW w:w="6815" w:type="dxa"/>
            <w:gridSpan w:val="2"/>
            <w:vAlign w:val="center"/>
          </w:tcPr>
          <w:p w:rsidR="0072040D" w:rsidRDefault="0072040D" w:rsidP="0072040D">
            <w:pPr>
              <w:rPr>
                <w:rFonts w:hint="eastAsia"/>
                <w:sz w:val="24"/>
              </w:rPr>
            </w:pPr>
          </w:p>
        </w:tc>
      </w:tr>
    </w:tbl>
    <w:p w:rsidR="00C24D2E" w:rsidRDefault="00C24D2E" w:rsidP="007E6AA6">
      <w:pPr>
        <w:rPr>
          <w:rFonts w:hint="eastAsia"/>
        </w:rPr>
      </w:pPr>
    </w:p>
    <w:sectPr w:rsidR="00C24D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240" w:rsidRDefault="00AA4240" w:rsidP="0001603A">
      <w:r>
        <w:separator/>
      </w:r>
    </w:p>
  </w:endnote>
  <w:endnote w:type="continuationSeparator" w:id="0">
    <w:p w:rsidR="00AA4240" w:rsidRDefault="00AA4240" w:rsidP="000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240" w:rsidRDefault="00AA4240" w:rsidP="0001603A">
      <w:r>
        <w:separator/>
      </w:r>
    </w:p>
  </w:footnote>
  <w:footnote w:type="continuationSeparator" w:id="0">
    <w:p w:rsidR="00AA4240" w:rsidRDefault="00AA4240" w:rsidP="0001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A"/>
    <w:rsid w:val="0001603A"/>
    <w:rsid w:val="003320E9"/>
    <w:rsid w:val="0072040D"/>
    <w:rsid w:val="007E6AA6"/>
    <w:rsid w:val="008C1702"/>
    <w:rsid w:val="00AA4240"/>
    <w:rsid w:val="00AE1E27"/>
    <w:rsid w:val="00B4319A"/>
    <w:rsid w:val="00C24D2E"/>
    <w:rsid w:val="00C95C97"/>
    <w:rsid w:val="00E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243FEB-8441-4C0C-9CAC-216C7E8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4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160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60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6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6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別記様式（第５条関係）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麻衣子</dc:creator>
  <cp:keywords/>
  <dc:description/>
  <cp:lastModifiedBy>Administrator@town.umi.local</cp:lastModifiedBy>
  <cp:revision>2</cp:revision>
  <dcterms:created xsi:type="dcterms:W3CDTF">2024-12-09T04:04:00Z</dcterms:created>
  <dcterms:modified xsi:type="dcterms:W3CDTF">2024-12-09T04:04:00Z</dcterms:modified>
</cp:coreProperties>
</file>