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784" w:rsidRDefault="00FA4784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 w:rsidR="00005E0B">
        <w:rPr>
          <w:rFonts w:hint="eastAsia"/>
        </w:rP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05E0B">
        <w:rPr>
          <w:rFonts w:hint="eastAsia"/>
        </w:rPr>
        <w:t>4条関係</w:t>
      </w:r>
      <w:r>
        <w:t>)</w:t>
      </w:r>
    </w:p>
    <w:p w:rsidR="00FA4784" w:rsidRPr="00FA4784" w:rsidRDefault="00FA4784">
      <w:pPr>
        <w:wordWrap w:val="0"/>
        <w:spacing w:after="120" w:line="360" w:lineRule="auto"/>
        <w:jc w:val="center"/>
        <w:rPr>
          <w:rFonts w:cs="Times New Roman"/>
        </w:rPr>
      </w:pPr>
      <w:r>
        <w:rPr>
          <w:rFonts w:hint="eastAsia"/>
          <w:spacing w:val="250"/>
        </w:rPr>
        <w:t>公印使用</w:t>
      </w:r>
      <w:r>
        <w:rPr>
          <w:rFonts w:hint="eastAsia"/>
        </w:rPr>
        <w:t>簿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851"/>
        <w:gridCol w:w="765"/>
        <w:gridCol w:w="1644"/>
        <w:gridCol w:w="1701"/>
        <w:gridCol w:w="2127"/>
      </w:tblGrid>
      <w:tr w:rsidR="00335CB0" w:rsidRPr="00FA4784" w:rsidTr="00335CB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9" w:type="dxa"/>
            <w:vMerge w:val="restart"/>
            <w:vAlign w:val="center"/>
          </w:tcPr>
          <w:p w:rsidR="00335CB0" w:rsidRPr="00FA4784" w:rsidRDefault="00335CB0" w:rsidP="00E01D9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34" w:type="dxa"/>
            <w:vMerge w:val="restart"/>
            <w:vAlign w:val="center"/>
          </w:tcPr>
          <w:p w:rsidR="00335CB0" w:rsidRPr="00FA4784" w:rsidRDefault="00335CB0" w:rsidP="00E01D9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決裁区分</w:t>
            </w:r>
          </w:p>
        </w:tc>
        <w:tc>
          <w:tcPr>
            <w:tcW w:w="851" w:type="dxa"/>
            <w:vMerge w:val="restart"/>
            <w:vAlign w:val="center"/>
          </w:tcPr>
          <w:p w:rsidR="00335CB0" w:rsidRPr="00FA4784" w:rsidRDefault="00335CB0" w:rsidP="00E01D9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確認印</w:t>
            </w:r>
          </w:p>
        </w:tc>
        <w:tc>
          <w:tcPr>
            <w:tcW w:w="765" w:type="dxa"/>
            <w:vMerge w:val="restart"/>
            <w:vAlign w:val="center"/>
          </w:tcPr>
          <w:p w:rsidR="00335CB0" w:rsidRPr="00FA4784" w:rsidRDefault="00335CB0" w:rsidP="00E01D92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月日</w:t>
            </w:r>
          </w:p>
        </w:tc>
        <w:tc>
          <w:tcPr>
            <w:tcW w:w="1644" w:type="dxa"/>
            <w:vMerge w:val="restart"/>
            <w:vAlign w:val="center"/>
          </w:tcPr>
          <w:p w:rsidR="00335CB0" w:rsidRDefault="00335CB0" w:rsidP="00E01D92">
            <w:pPr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文書（発収）</w:t>
            </w:r>
          </w:p>
          <w:p w:rsidR="00335CB0" w:rsidRPr="00FA4784" w:rsidRDefault="00335CB0" w:rsidP="00E01D92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番号</w:t>
            </w:r>
          </w:p>
        </w:tc>
        <w:tc>
          <w:tcPr>
            <w:tcW w:w="1701" w:type="dxa"/>
            <w:vMerge w:val="restart"/>
            <w:vAlign w:val="center"/>
          </w:tcPr>
          <w:p w:rsidR="00335CB0" w:rsidRPr="00FA4784" w:rsidRDefault="00335CB0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発送先</w:t>
            </w:r>
          </w:p>
        </w:tc>
        <w:tc>
          <w:tcPr>
            <w:tcW w:w="2127" w:type="dxa"/>
            <w:vAlign w:val="center"/>
          </w:tcPr>
          <w:p w:rsidR="00335CB0" w:rsidRPr="00FA4784" w:rsidRDefault="00335CB0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70"/>
              </w:rPr>
              <w:t>使用</w:t>
            </w:r>
            <w:r>
              <w:rPr>
                <w:rFonts w:hint="eastAsia"/>
              </w:rPr>
              <w:t>者</w:t>
            </w:r>
          </w:p>
        </w:tc>
      </w:tr>
      <w:tr w:rsidR="00335CB0" w:rsidRPr="00FA4784" w:rsidTr="00335CB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9" w:type="dxa"/>
            <w:vMerge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134" w:type="dxa"/>
            <w:vMerge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851" w:type="dxa"/>
            <w:vMerge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765" w:type="dxa"/>
            <w:vMerge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644" w:type="dxa"/>
            <w:vMerge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:rsidR="00335CB0" w:rsidRPr="00FA4784" w:rsidRDefault="00335CB0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職氏名</w:t>
            </w:r>
          </w:p>
        </w:tc>
      </w:tr>
      <w:tr w:rsidR="00335CB0" w:rsidRPr="00FA4784" w:rsidTr="00335CB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09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134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851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765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644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2127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</w:tr>
      <w:tr w:rsidR="00335CB0" w:rsidRPr="00FA4784" w:rsidTr="00335CB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09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134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851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765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644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2127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</w:tr>
      <w:tr w:rsidR="00335CB0" w:rsidRPr="00FA4784" w:rsidTr="00335CB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09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134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851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765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644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2127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</w:tr>
      <w:tr w:rsidR="00335CB0" w:rsidRPr="00FA4784" w:rsidTr="00335CB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09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134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851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765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644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2127" w:type="dxa"/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</w:tr>
      <w:tr w:rsidR="00335CB0" w:rsidRPr="00FA4784" w:rsidTr="00335CB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09" w:type="dxa"/>
            <w:tcBorders>
              <w:bottom w:val="wave" w:sz="12" w:space="0" w:color="auto"/>
            </w:tcBorders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bottom w:val="wave" w:sz="12" w:space="0" w:color="auto"/>
            </w:tcBorders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851" w:type="dxa"/>
            <w:tcBorders>
              <w:bottom w:val="wave" w:sz="12" w:space="0" w:color="auto"/>
            </w:tcBorders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765" w:type="dxa"/>
            <w:tcBorders>
              <w:bottom w:val="wave" w:sz="12" w:space="0" w:color="auto"/>
            </w:tcBorders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644" w:type="dxa"/>
            <w:tcBorders>
              <w:bottom w:val="wave" w:sz="12" w:space="0" w:color="auto"/>
            </w:tcBorders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wave" w:sz="12" w:space="0" w:color="auto"/>
            </w:tcBorders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  <w:tc>
          <w:tcPr>
            <w:tcW w:w="2127" w:type="dxa"/>
            <w:tcBorders>
              <w:bottom w:val="wave" w:sz="12" w:space="0" w:color="auto"/>
            </w:tcBorders>
          </w:tcPr>
          <w:p w:rsidR="00335CB0" w:rsidRPr="00FA4784" w:rsidRDefault="00335CB0">
            <w:pPr>
              <w:wordWrap w:val="0"/>
              <w:rPr>
                <w:rFonts w:cs="Times New Roman"/>
              </w:rPr>
            </w:pPr>
          </w:p>
        </w:tc>
      </w:tr>
    </w:tbl>
    <w:p w:rsidR="00FA4784" w:rsidRPr="00FA4784" w:rsidRDefault="00FA4784">
      <w:pPr>
        <w:wordWrap w:val="0"/>
        <w:rPr>
          <w:rFonts w:cs="Times New Roman"/>
        </w:rPr>
      </w:pPr>
    </w:p>
    <w:sectPr w:rsidR="00FA4784" w:rsidRPr="00FA478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102" w:rsidRDefault="00346102" w:rsidP="00E01D92">
      <w:r>
        <w:separator/>
      </w:r>
    </w:p>
  </w:endnote>
  <w:endnote w:type="continuationSeparator" w:id="0">
    <w:p w:rsidR="00346102" w:rsidRDefault="00346102" w:rsidP="00E0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102" w:rsidRDefault="00346102" w:rsidP="00E01D92">
      <w:r>
        <w:separator/>
      </w:r>
    </w:p>
  </w:footnote>
  <w:footnote w:type="continuationSeparator" w:id="0">
    <w:p w:rsidR="00346102" w:rsidRDefault="00346102" w:rsidP="00E0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0B"/>
    <w:rsid w:val="00005E0B"/>
    <w:rsid w:val="00335CB0"/>
    <w:rsid w:val="0034236A"/>
    <w:rsid w:val="00346102"/>
    <w:rsid w:val="00844501"/>
    <w:rsid w:val="00D5496B"/>
    <w:rsid w:val="00E01D92"/>
    <w:rsid w:val="00FA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42A66F20-8CD2-494F-81AA-AC7364F0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cp:lastModifiedBy>Administrator@town.umi.local</cp:lastModifiedBy>
  <cp:revision>2</cp:revision>
  <cp:lastPrinted>2002-12-16T00:00:00Z</cp:lastPrinted>
  <dcterms:created xsi:type="dcterms:W3CDTF">2024-12-09T05:59:00Z</dcterms:created>
  <dcterms:modified xsi:type="dcterms:W3CDTF">2024-12-09T05:59:00Z</dcterms:modified>
</cp:coreProperties>
</file>