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8E6" w:rsidRDefault="006318E6"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  <w:spacing w:val="-20"/>
        </w:rPr>
        <w:t>第</w:t>
      </w:r>
      <w:r w:rsidR="00E15FE8">
        <w:rPr>
          <w:rFonts w:hint="eastAsia"/>
          <w:spacing w:val="-20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  <w:spacing w:val="-20"/>
        </w:rPr>
        <w:t>第</w:t>
      </w:r>
      <w:r w:rsidR="00E15FE8">
        <w:rPr>
          <w:rFonts w:hint="eastAsia"/>
          <w:spacing w:val="-20"/>
        </w:rPr>
        <w:t>４</w:t>
      </w:r>
      <w:r>
        <w:rPr>
          <w:rFonts w:hint="eastAsia"/>
        </w:rPr>
        <w:t>条</w:t>
      </w:r>
      <w:r w:rsidR="005E6301">
        <w:rPr>
          <w:rFonts w:hint="eastAsia"/>
        </w:rPr>
        <w:t>、第１２条、第１４条</w:t>
      </w:r>
      <w:r w:rsidR="003A682D">
        <w:rPr>
          <w:rFonts w:hint="eastAsia"/>
        </w:rPr>
        <w:t>関係</w:t>
      </w:r>
      <w:r>
        <w:t>)</w:t>
      </w:r>
    </w:p>
    <w:p w:rsidR="006318E6" w:rsidRDefault="006318E6">
      <w:pPr>
        <w:rPr>
          <w:rFonts w:cs="Times New Roman"/>
        </w:rPr>
      </w:pPr>
    </w:p>
    <w:p w:rsidR="0028293B" w:rsidRDefault="0028293B">
      <w:pPr>
        <w:rPr>
          <w:rFonts w:cs="Times New Roman"/>
        </w:rPr>
      </w:pPr>
    </w:p>
    <w:p w:rsidR="006318E6" w:rsidRDefault="006318E6">
      <w:pPr>
        <w:spacing w:after="120"/>
        <w:jc w:val="center"/>
        <w:rPr>
          <w:rFonts w:cs="Times New Roman"/>
        </w:rPr>
      </w:pPr>
      <w:r>
        <w:rPr>
          <w:rFonts w:hint="eastAsia"/>
          <w:spacing w:val="160"/>
        </w:rPr>
        <w:t>養育状況変更</w:t>
      </w:r>
      <w:r>
        <w:rPr>
          <w:rFonts w:hint="eastAsia"/>
        </w:rPr>
        <w:t>届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627"/>
        <w:gridCol w:w="6090"/>
      </w:tblGrid>
      <w:tr w:rsidR="006318E6">
        <w:tblPrEx>
          <w:tblCellMar>
            <w:top w:w="0" w:type="dxa"/>
            <w:bottom w:w="0" w:type="dxa"/>
          </w:tblCellMar>
        </w:tblPrEx>
        <w:trPr>
          <w:trHeight w:val="2562"/>
        </w:trPr>
        <w:tc>
          <w:tcPr>
            <w:tcW w:w="9135" w:type="dxa"/>
            <w:gridSpan w:val="3"/>
            <w:tcBorders>
              <w:bottom w:val="nil"/>
            </w:tcBorders>
          </w:tcPr>
          <w:p w:rsidR="006318E6" w:rsidRDefault="006318E6" w:rsidP="00222FFB">
            <w:pPr>
              <w:spacing w:before="120"/>
              <w:ind w:right="42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任命権者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222F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　　　　年　　月　　日届出　</w:t>
            </w:r>
          </w:p>
          <w:p w:rsidR="006318E6" w:rsidRDefault="006318E6">
            <w:pPr>
              <w:rPr>
                <w:rFonts w:cs="Times New Roman"/>
              </w:rPr>
            </w:pPr>
          </w:p>
          <w:p w:rsidR="006318E6" w:rsidRDefault="006318E6">
            <w:pPr>
              <w:rPr>
                <w:rFonts w:cs="Times New Roman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殿</w:t>
            </w:r>
          </w:p>
          <w:p w:rsidR="006318E6" w:rsidRDefault="006318E6">
            <w:pPr>
              <w:rPr>
                <w:rFonts w:cs="Times New Roman"/>
              </w:rPr>
            </w:pPr>
          </w:p>
          <w:p w:rsidR="006318E6" w:rsidRDefault="006318E6">
            <w:pPr>
              <w:rPr>
                <w:rFonts w:cs="Times New Roman"/>
              </w:rPr>
            </w:pPr>
          </w:p>
          <w:p w:rsidR="006318E6" w:rsidRDefault="006318E6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</w:t>
            </w:r>
            <w:r w:rsidR="00E15F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  <w:p w:rsidR="006318E6" w:rsidRDefault="006318E6" w:rsidP="00C34EB7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</w:t>
            </w:r>
            <w:r w:rsidR="00E15F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C34EB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318E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6318E6" w:rsidRDefault="006318E6">
            <w:pPr>
              <w:ind w:right="-57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8E6" w:rsidRDefault="006318E6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育</w:t>
            </w:r>
            <w:r w:rsidR="00A85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児</w:t>
            </w:r>
            <w:r w:rsidR="00A85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休</w:t>
            </w:r>
            <w:r w:rsidR="00A85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  <w:p w:rsidR="00FD3AFE" w:rsidRDefault="00FD3AFE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育児短時間勤務</w:t>
            </w:r>
          </w:p>
          <w:p w:rsidR="006318E6" w:rsidRDefault="006318E6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部</w:t>
            </w:r>
            <w:r w:rsidR="00A85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r w:rsidR="00A85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休</w:t>
            </w:r>
            <w:r w:rsidR="00A85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</w:tcBorders>
            <w:vAlign w:val="center"/>
          </w:tcPr>
          <w:p w:rsidR="006318E6" w:rsidRDefault="006318E6">
            <w:pPr>
              <w:ind w:left="-57"/>
              <w:rPr>
                <w:rFonts w:cs="Times New Roman"/>
              </w:rPr>
            </w:pPr>
            <w:r>
              <w:rPr>
                <w:rFonts w:hint="eastAsia"/>
              </w:rPr>
              <w:t>に係る子の養育の状況について変更が生じたので届け出ます。</w:t>
            </w:r>
          </w:p>
        </w:tc>
      </w:tr>
      <w:tr w:rsidR="006318E6">
        <w:tblPrEx>
          <w:tblCellMar>
            <w:top w:w="0" w:type="dxa"/>
            <w:bottom w:w="0" w:type="dxa"/>
          </w:tblCellMar>
        </w:tblPrEx>
        <w:trPr>
          <w:cantSplit/>
          <w:trHeight w:val="5530"/>
        </w:trPr>
        <w:tc>
          <w:tcPr>
            <w:tcW w:w="9135" w:type="dxa"/>
            <w:gridSpan w:val="3"/>
            <w:tcBorders>
              <w:top w:val="nil"/>
            </w:tcBorders>
          </w:tcPr>
          <w:p w:rsidR="006318E6" w:rsidRDefault="006318E6">
            <w:pPr>
              <w:ind w:left="113"/>
              <w:rPr>
                <w:rFonts w:cs="Times New Roman"/>
              </w:rPr>
            </w:pPr>
          </w:p>
          <w:p w:rsidR="006318E6" w:rsidRDefault="006318E6">
            <w:pPr>
              <w:ind w:left="113"/>
              <w:rPr>
                <w:rFonts w:cs="Times New Roman"/>
              </w:rPr>
            </w:pPr>
          </w:p>
          <w:p w:rsidR="006318E6" w:rsidRDefault="006318E6" w:rsidP="001535C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届出の事由</w:t>
            </w:r>
          </w:p>
          <w:p w:rsidR="001535C5" w:rsidRDefault="001535C5" w:rsidP="001535C5">
            <w:pPr>
              <w:spacing w:before="120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　□　育児休業等に係る子を養育しなくなった</w:t>
            </w:r>
          </w:p>
          <w:p w:rsidR="001535C5" w:rsidRDefault="001535C5" w:rsidP="001535C5">
            <w:pPr>
              <w:spacing w:before="120"/>
              <w:ind w:leftChars="54" w:left="113" w:firstLineChars="100" w:firstLine="210"/>
            </w:pPr>
            <w:r>
              <w:rPr>
                <w:rFonts w:hint="eastAsia"/>
              </w:rPr>
              <w:t>〔□　同居しなくなった　□　負傷・疾病　□　託児できるようになった</w:t>
            </w:r>
          </w:p>
          <w:p w:rsidR="001535C5" w:rsidRDefault="001535C5" w:rsidP="001535C5">
            <w:pPr>
              <w:spacing w:before="120"/>
              <w:ind w:leftChars="54" w:left="113" w:firstLineChars="200" w:firstLine="420"/>
              <w:rPr>
                <w:rFonts w:cs="Times New Roman"/>
              </w:rPr>
            </w:pPr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>〕</w:t>
            </w:r>
          </w:p>
          <w:p w:rsidR="006318E6" w:rsidRDefault="006318E6">
            <w:pPr>
              <w:spacing w:before="120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　□　</w:t>
            </w:r>
            <w:r w:rsidR="00A85C1B">
              <w:rPr>
                <w:rFonts w:hint="eastAsia"/>
              </w:rPr>
              <w:t>育児</w:t>
            </w:r>
            <w:r>
              <w:rPr>
                <w:rFonts w:hint="eastAsia"/>
              </w:rPr>
              <w:t>休業</w:t>
            </w:r>
            <w:r w:rsidR="00FD3AFE">
              <w:rPr>
                <w:rFonts w:hint="eastAsia"/>
              </w:rPr>
              <w:t>等</w:t>
            </w:r>
            <w:r>
              <w:rPr>
                <w:rFonts w:hint="eastAsia"/>
              </w:rPr>
              <w:t>に係る子が死亡した</w:t>
            </w:r>
          </w:p>
          <w:p w:rsidR="006318E6" w:rsidRDefault="006318E6">
            <w:pPr>
              <w:spacing w:before="120"/>
              <w:ind w:left="113"/>
            </w:pPr>
            <w:r>
              <w:rPr>
                <w:rFonts w:hint="eastAsia"/>
              </w:rPr>
              <w:t xml:space="preserve">　□　</w:t>
            </w:r>
            <w:r w:rsidR="00A85C1B">
              <w:rPr>
                <w:rFonts w:hint="eastAsia"/>
              </w:rPr>
              <w:t>育児</w:t>
            </w:r>
            <w:r w:rsidR="00FD3AFE">
              <w:rPr>
                <w:rFonts w:hint="eastAsia"/>
              </w:rPr>
              <w:t>休業等</w:t>
            </w:r>
            <w:r>
              <w:rPr>
                <w:rFonts w:hint="eastAsia"/>
              </w:rPr>
              <w:t>に係る子と離縁した</w:t>
            </w:r>
            <w:r>
              <w:t>(</w:t>
            </w:r>
            <w:r>
              <w:rPr>
                <w:rFonts w:hint="eastAsia"/>
              </w:rPr>
              <w:t>養子縁組の取り消しを含む</w:t>
            </w:r>
            <w:r>
              <w:t>)</w:t>
            </w:r>
          </w:p>
          <w:p w:rsidR="006318E6" w:rsidRDefault="006318E6" w:rsidP="001535C5">
            <w:pPr>
              <w:spacing w:before="120"/>
              <w:ind w:left="113"/>
            </w:pPr>
            <w:r>
              <w:rPr>
                <w:rFonts w:hint="eastAsia"/>
              </w:rPr>
              <w:t xml:space="preserve">　□　</w:t>
            </w:r>
            <w:r w:rsidR="00A85C1B">
              <w:rPr>
                <w:rFonts w:hint="eastAsia"/>
              </w:rPr>
              <w:t>育児</w:t>
            </w:r>
            <w:r w:rsidR="00FD3AFE">
              <w:rPr>
                <w:rFonts w:hint="eastAsia"/>
              </w:rPr>
              <w:t>休業等</w:t>
            </w:r>
            <w:r>
              <w:rPr>
                <w:rFonts w:hint="eastAsia"/>
              </w:rPr>
              <w:t>に係る子との親族関係が特別養子縁組により終了した</w:t>
            </w:r>
          </w:p>
          <w:p w:rsidR="001535C5" w:rsidRDefault="001535C5" w:rsidP="001535C5">
            <w:pPr>
              <w:spacing w:before="120"/>
              <w:ind w:leftChars="155" w:left="745" w:hangingChars="200" w:hanging="420"/>
            </w:pPr>
            <w:r>
              <w:rPr>
                <w:rFonts w:hint="eastAsia"/>
              </w:rPr>
              <w:t>□　育児休業等に係る子についての民法第</w:t>
            </w:r>
            <w:r>
              <w:t>817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項の規定による請求に係る家事審判事件が終了した。</w:t>
            </w:r>
          </w:p>
          <w:p w:rsidR="001535C5" w:rsidRPr="001535C5" w:rsidRDefault="001535C5" w:rsidP="001535C5">
            <w:pPr>
              <w:spacing w:before="120"/>
              <w:ind w:leftChars="155" w:left="745" w:hangingChars="200" w:hanging="420"/>
            </w:pPr>
            <w:r>
              <w:rPr>
                <w:rFonts w:hint="eastAsia"/>
              </w:rPr>
              <w:t>□　育児休業等に係る子との養子縁組が成立しないまま児童福祉法第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3</w:t>
            </w:r>
            <w:r>
              <w:rPr>
                <w:rFonts w:hint="eastAsia"/>
              </w:rPr>
              <w:t>号の規定による措置が解除された。</w:t>
            </w:r>
          </w:p>
          <w:p w:rsidR="006318E6" w:rsidRDefault="006318E6">
            <w:pPr>
              <w:spacing w:before="120"/>
              <w:ind w:left="113"/>
            </w:pPr>
            <w:r>
              <w:rPr>
                <w:rFonts w:hint="eastAsia"/>
              </w:rPr>
              <w:t xml:space="preserve">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  <w:p w:rsidR="006318E6" w:rsidRDefault="006318E6">
            <w:pPr>
              <w:ind w:left="113"/>
              <w:rPr>
                <w:rFonts w:cs="Times New Roman"/>
              </w:rPr>
            </w:pPr>
          </w:p>
          <w:p w:rsidR="006318E6" w:rsidRDefault="006318E6">
            <w:pPr>
              <w:ind w:left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届出の事由が発生した日</w:t>
            </w:r>
          </w:p>
          <w:p w:rsidR="006318E6" w:rsidRDefault="006318E6">
            <w:pPr>
              <w:ind w:left="113"/>
              <w:rPr>
                <w:rFonts w:cs="Times New Roman"/>
              </w:rPr>
            </w:pPr>
          </w:p>
          <w:p w:rsidR="006318E6" w:rsidRDefault="006318E6">
            <w:pPr>
              <w:spacing w:before="120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6318E6" w:rsidRDefault="00FD3AFE">
      <w:pPr>
        <w:rPr>
          <w:rFonts w:cs="Times New Roman"/>
        </w:rPr>
      </w:pPr>
      <w:r>
        <w:rPr>
          <w:rFonts w:hint="eastAsia"/>
        </w:rPr>
        <w:t>（注）該当する□には、レ印を記入すること。</w:t>
      </w:r>
    </w:p>
    <w:sectPr w:rsidR="006318E6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2F6B"/>
    <w:multiLevelType w:val="hybridMultilevel"/>
    <w:tmpl w:val="F1B2C1B2"/>
    <w:lvl w:ilvl="0" w:tplc="71EE1C46">
      <w:start w:val="1"/>
      <w:numFmt w:val="decimal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E6"/>
    <w:rsid w:val="00053AF7"/>
    <w:rsid w:val="001535C5"/>
    <w:rsid w:val="00222FFB"/>
    <w:rsid w:val="0028293B"/>
    <w:rsid w:val="003A682D"/>
    <w:rsid w:val="005E6301"/>
    <w:rsid w:val="006318E6"/>
    <w:rsid w:val="007935C5"/>
    <w:rsid w:val="009137C2"/>
    <w:rsid w:val="00A85C1B"/>
    <w:rsid w:val="00C34EB7"/>
    <w:rsid w:val="00E15FE8"/>
    <w:rsid w:val="00F94105"/>
    <w:rsid w:val="00FD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277FE6-FCA4-479C-89E4-1EEB45CE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cs="ＭＳ 明朝"/>
      <w:noProof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noProof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noProof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053AF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様式第3号(第5条)</vt:lpstr>
    </vt:vector>
  </TitlesOfParts>
  <Company>宇美町役場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様式第3号(第5条)</dc:title>
  <dc:subject/>
  <dc:creator>WL</dc:creator>
  <cp:keywords/>
  <dc:description/>
  <cp:lastModifiedBy>Administrator@town.umi.local</cp:lastModifiedBy>
  <cp:revision>2</cp:revision>
  <cp:lastPrinted>2010-06-30T05:02:00Z</cp:lastPrinted>
  <dcterms:created xsi:type="dcterms:W3CDTF">2024-12-11T04:16:00Z</dcterms:created>
  <dcterms:modified xsi:type="dcterms:W3CDTF">2024-12-11T04:16:00Z</dcterms:modified>
</cp:coreProperties>
</file>