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6FF" w:rsidRDefault="00D91789" w:rsidP="007B46FF">
      <w:pPr>
        <w:spacing w:before="120"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号（第</w:t>
      </w:r>
      <w:r w:rsidR="009C1673">
        <w:t>10</w:t>
      </w:r>
      <w:r>
        <w:rPr>
          <w:rFonts w:hint="eastAsia"/>
        </w:rPr>
        <w:t>条関係）</w:t>
      </w:r>
    </w:p>
    <w:p w:rsidR="008404EA" w:rsidRDefault="008404EA">
      <w:pPr>
        <w:spacing w:before="120" w:after="120"/>
        <w:jc w:val="center"/>
        <w:rPr>
          <w:rFonts w:cs="Times New Roman"/>
        </w:rPr>
      </w:pPr>
      <w:r>
        <w:rPr>
          <w:rFonts w:hint="eastAsia"/>
        </w:rPr>
        <w:t>宇美町不動産審議委員会決定通知書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237" w:type="dxa"/>
            <w:vAlign w:val="center"/>
          </w:tcPr>
          <w:p w:rsidR="008404EA" w:rsidRDefault="008404EA" w:rsidP="009C1673">
            <w:pPr>
              <w:ind w:left="113" w:right="113" w:firstLineChars="400" w:firstLine="840"/>
              <w:rPr>
                <w:rFonts w:cs="Times New Roman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申請人住所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氏名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要件該当事項</w:t>
            </w:r>
          </w:p>
        </w:tc>
        <w:tc>
          <w:tcPr>
            <w:tcW w:w="6237" w:type="dxa"/>
            <w:vAlign w:val="center"/>
          </w:tcPr>
          <w:p w:rsidR="008404EA" w:rsidRDefault="009C1673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要綱</w:t>
            </w:r>
            <w:r w:rsidR="008404EA">
              <w:rPr>
                <w:rFonts w:hint="eastAsia"/>
              </w:rPr>
              <w:t>第</w:t>
            </w:r>
            <w:r>
              <w:t>3</w:t>
            </w:r>
            <w:r w:rsidR="008404EA">
              <w:rPr>
                <w:rFonts w:hint="eastAsia"/>
              </w:rPr>
              <w:t>条第　　号に該当する。</w:t>
            </w: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申請不動産の表示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　　　　　　　　　　　　　　　　㎡</w:t>
            </w: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処分等の内容</w:t>
            </w:r>
          </w:p>
        </w:tc>
        <w:tc>
          <w:tcPr>
            <w:tcW w:w="6237" w:type="dxa"/>
            <w:vAlign w:val="center"/>
          </w:tcPr>
          <w:p w:rsidR="008404EA" w:rsidRDefault="009C1673" w:rsidP="009C1673">
            <w:pPr>
              <w:ind w:left="113" w:right="113" w:firstLineChars="300" w:firstLine="630"/>
              <w:rPr>
                <w:rFonts w:cs="Times New Roman"/>
              </w:rPr>
            </w:pPr>
            <w:r>
              <w:rPr>
                <w:rFonts w:hint="eastAsia"/>
              </w:rPr>
              <w:t>処　分</w:t>
            </w:r>
            <w:r w:rsidR="008404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404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交　換</w:t>
            </w: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 w:rsidP="00A90A3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処分価格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処分等の理由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A90A3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  <w:vAlign w:val="center"/>
          </w:tcPr>
          <w:p w:rsidR="00A90A35" w:rsidRDefault="00A90A35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委員会開催年月日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8670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　　　時　　分</w:t>
            </w: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委員会開催場所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68" w:type="dxa"/>
            <w:vMerge w:val="restart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出席委員名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A90A3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68" w:type="dxa"/>
            <w:vMerge/>
            <w:vAlign w:val="center"/>
          </w:tcPr>
          <w:p w:rsidR="00A90A35" w:rsidRDefault="00A90A35">
            <w:pPr>
              <w:ind w:left="113" w:right="113"/>
              <w:jc w:val="distribute"/>
            </w:pPr>
          </w:p>
        </w:tc>
        <w:tc>
          <w:tcPr>
            <w:tcW w:w="6237" w:type="dxa"/>
            <w:vAlign w:val="center"/>
          </w:tcPr>
          <w:p w:rsidR="00A90A35" w:rsidRDefault="00A90A35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68" w:type="dxa"/>
            <w:vMerge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欠席委員名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8404EA" w:rsidRDefault="008404E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委員会議事録</w:t>
            </w:r>
          </w:p>
        </w:tc>
        <w:tc>
          <w:tcPr>
            <w:tcW w:w="6237" w:type="dxa"/>
            <w:vAlign w:val="center"/>
          </w:tcPr>
          <w:p w:rsidR="008404EA" w:rsidRDefault="008404EA">
            <w:pPr>
              <w:ind w:left="113" w:right="113"/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8404EA" w:rsidRDefault="008404EA">
            <w:pPr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8404EA" w:rsidRDefault="008404EA">
            <w:pPr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8404EA" w:rsidRDefault="008404EA">
            <w:pPr>
              <w:rPr>
                <w:rFonts w:cs="Times New Roman"/>
              </w:rPr>
            </w:pPr>
          </w:p>
        </w:tc>
      </w:tr>
      <w:tr w:rsidR="008404E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8404EA" w:rsidRDefault="008404EA">
            <w:pPr>
              <w:rPr>
                <w:rFonts w:cs="Times New Roman"/>
              </w:rPr>
            </w:pPr>
          </w:p>
        </w:tc>
      </w:tr>
    </w:tbl>
    <w:p w:rsidR="008404EA" w:rsidRDefault="008404EA">
      <w:pPr>
        <w:spacing w:before="120" w:after="120"/>
        <w:rPr>
          <w:rFonts w:cs="Times New Roman"/>
        </w:rPr>
      </w:pPr>
      <w:r>
        <w:rPr>
          <w:rFonts w:hint="eastAsia"/>
        </w:rPr>
        <w:t xml:space="preserve">　上記のとおり委員会において、決定したので報告いたします。</w:t>
      </w:r>
    </w:p>
    <w:p w:rsidR="008404EA" w:rsidRDefault="008404EA">
      <w:pPr>
        <w:jc w:val="right"/>
        <w:rPr>
          <w:rFonts w:cs="Times New Roman"/>
        </w:rPr>
      </w:pPr>
      <w:r>
        <w:rPr>
          <w:rFonts w:hint="eastAsia"/>
        </w:rPr>
        <w:t xml:space="preserve">　</w:t>
      </w:r>
      <w:r w:rsidR="00867076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</w:t>
      </w:r>
    </w:p>
    <w:p w:rsidR="008404EA" w:rsidRDefault="008404EA">
      <w:pPr>
        <w:spacing w:before="120" w:after="120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8404EA" w:rsidRDefault="008404EA">
      <w:pPr>
        <w:jc w:val="right"/>
        <w:rPr>
          <w:rFonts w:cs="Times New Roman"/>
        </w:rPr>
      </w:pPr>
      <w:r>
        <w:rPr>
          <w:rFonts w:hint="eastAsia"/>
        </w:rPr>
        <w:t xml:space="preserve">宇美町不動産審議委員長　　　　　　　</w:t>
      </w:r>
    </w:p>
    <w:sectPr w:rsidR="008404EA" w:rsidSect="007B46FF">
      <w:pgSz w:w="11906" w:h="16838" w:code="9"/>
      <w:pgMar w:top="1701" w:right="1701" w:bottom="1701" w:left="1701" w:header="284" w:footer="284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81"/>
  <w:drawingGridVerticalSpacing w:val="146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EA"/>
    <w:rsid w:val="000E753E"/>
    <w:rsid w:val="003157E8"/>
    <w:rsid w:val="00595059"/>
    <w:rsid w:val="007B46FF"/>
    <w:rsid w:val="008404EA"/>
    <w:rsid w:val="00867076"/>
    <w:rsid w:val="00905B77"/>
    <w:rsid w:val="009C1673"/>
    <w:rsid w:val="00A90A35"/>
    <w:rsid w:val="00D91789"/>
    <w:rsid w:val="00FB570E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ED22E6-6C45-4E14-B4C8-F29A157B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</vt:lpstr>
    </vt:vector>
  </TitlesOfParts>
  <Company>宇美町役場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</dc:title>
  <dc:subject/>
  <dc:creator>59:zaisei</dc:creator>
  <cp:keywords/>
  <dc:description/>
  <cp:lastModifiedBy>Administrator@town.umi.local</cp:lastModifiedBy>
  <cp:revision>2</cp:revision>
  <cp:lastPrinted>2002-12-21T02:48:00Z</cp:lastPrinted>
  <dcterms:created xsi:type="dcterms:W3CDTF">2024-12-11T05:11:00Z</dcterms:created>
  <dcterms:modified xsi:type="dcterms:W3CDTF">2024-12-11T05:11:00Z</dcterms:modified>
</cp:coreProperties>
</file>