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20E" w:rsidRPr="000710EE" w:rsidRDefault="00A9620E">
      <w:pPr>
        <w:wordWrap w:val="0"/>
        <w:spacing w:after="120"/>
        <w:rPr>
          <w:rFonts w:ascii="ＭＳ 明朝" w:hAns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10</w:t>
      </w:r>
      <w:r w:rsidRPr="000710EE">
        <w:rPr>
          <w:rFonts w:ascii="ＭＳ 明朝" w:hAnsi="ＭＳ 明朝" w:cs="ＭＳ 明朝" w:hint="eastAsia"/>
          <w:sz w:val="24"/>
          <w:szCs w:val="24"/>
        </w:rPr>
        <w:t>号その１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36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0"/>
        <w:gridCol w:w="3468"/>
        <w:gridCol w:w="2146"/>
      </w:tblGrid>
      <w:tr w:rsidR="00A9620E" w:rsidRPr="000710EE">
        <w:trPr>
          <w:trHeight w:val="6240"/>
        </w:trPr>
        <w:tc>
          <w:tcPr>
            <w:tcW w:w="9000" w:type="dxa"/>
            <w:gridSpan w:val="3"/>
            <w:tcBorders>
              <w:bottom w:val="nil"/>
            </w:tcBorders>
          </w:tcPr>
          <w:p w:rsidR="00A9620E" w:rsidRPr="000710EE" w:rsidRDefault="00804442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4471035</wp:posOffset>
                      </wp:positionH>
                      <wp:positionV relativeFrom="paragraph">
                        <wp:posOffset>161925</wp:posOffset>
                      </wp:positionV>
                      <wp:extent cx="733425" cy="7334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334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F0D" w:rsidRDefault="00284F0D">
                                  <w:pPr>
                                    <w:snapToGrid w:val="0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収入</w:t>
                                  </w:r>
                                </w:p>
                                <w:p w:rsidR="00284F0D" w:rsidRDefault="00284F0D">
                                  <w:pPr>
                                    <w:snapToGrid w:val="0"/>
                                    <w:spacing w:line="420" w:lineRule="auto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</w:p>
                                <w:p w:rsidR="00284F0D" w:rsidRDefault="00284F0D">
                                  <w:pPr>
                                    <w:snapToGrid w:val="0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印紙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2.05pt;margin-top:12.75pt;width:57.7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" strokeweight=".5pt">
                      <o:lock v:ext="edit" aspectratio="t"/>
                      <v:textbox inset="3.6pt,,3.6pt">
                        <w:txbxContent>
                          <w:p w:rsidR="00284F0D" w:rsidRDefault="00284F0D">
                            <w:pPr>
                              <w:snapToGrid w:val="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収入</w:t>
                            </w:r>
                          </w:p>
                          <w:p w:rsidR="00284F0D" w:rsidRDefault="00284F0D">
                            <w:pPr>
                              <w:snapToGrid w:val="0"/>
                              <w:spacing w:line="420" w:lineRule="auto"/>
                              <w:jc w:val="distribute"/>
                              <w:rPr>
                                <w:rFonts w:cs="Times New Roman"/>
                              </w:rPr>
                            </w:pPr>
                          </w:p>
                          <w:p w:rsidR="00284F0D" w:rsidRDefault="00284F0D">
                            <w:pPr>
                              <w:snapToGrid w:val="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  <w:u w:val="single"/>
              </w:rPr>
              <w:t>契約変更請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宇美町長　　　　　殿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A9620E" w:rsidRPr="000710EE" w:rsidRDefault="00A9620E" w:rsidP="00CB7FD8">
            <w:pPr>
              <w:wordWrap w:val="0"/>
              <w:spacing w:line="360" w:lineRule="auto"/>
              <w:ind w:leftChars="54" w:left="113" w:right="501" w:firstLineChars="800" w:firstLine="192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契約者</w:t>
            </w:r>
            <w:r w:rsidR="00255B5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CB7FD8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住所</w:t>
            </w:r>
            <w:r w:rsidR="00255B56" w:rsidRPr="00CB7FD8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又は所在</w:t>
            </w:r>
            <w:r w:rsidR="00255B56" w:rsidRPr="00CB7FD8">
              <w:rPr>
                <w:rFonts w:ascii="ＭＳ 明朝" w:hAnsi="ＭＳ 明朝" w:cs="ＭＳ 明朝" w:hint="eastAsia"/>
                <w:spacing w:val="3"/>
                <w:kern w:val="0"/>
                <w:sz w:val="24"/>
                <w:szCs w:val="24"/>
              </w:rPr>
              <w:t>地</w:t>
            </w:r>
            <w:r w:rsidR="00CB7FD8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</w:t>
            </w:r>
            <w:r w:rsidR="00CB7FD8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</w:p>
          <w:p w:rsidR="00A9620E" w:rsidRPr="000710EE" w:rsidRDefault="00255B56" w:rsidP="00CB7FD8">
            <w:pPr>
              <w:wordWrap w:val="0"/>
              <w:spacing w:line="360" w:lineRule="auto"/>
              <w:ind w:leftChars="54" w:left="113" w:right="396" w:firstLineChars="1200" w:firstLine="288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商号、名称又は</w:t>
            </w:r>
            <w:r w:rsidR="00A9620E"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</w:t>
            </w:r>
            <w:r w:rsidR="00A9620E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</w:t>
            </w:r>
            <w:r w:rsidR="00CB7FD8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A9620E" w:rsidRPr="000710EE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  <w:p w:rsidR="00A9620E" w:rsidRPr="000710EE" w:rsidRDefault="00A9620E" w:rsidP="00CB7FD8">
            <w:pPr>
              <w:tabs>
                <w:tab w:val="left" w:pos="8802"/>
              </w:tabs>
              <w:spacing w:line="360" w:lineRule="auto"/>
              <w:ind w:leftChars="54" w:left="113" w:right="-99" w:firstLineChars="800" w:firstLine="192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保証人</w:t>
            </w:r>
            <w:r w:rsidR="00255B5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255B56"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住所又は所在</w:t>
            </w:r>
            <w:r w:rsidR="00255B56" w:rsidRPr="000710EE">
              <w:rPr>
                <w:rFonts w:ascii="ＭＳ 明朝" w:hAnsi="ＭＳ 明朝" w:cs="ＭＳ 明朝" w:hint="eastAsia"/>
                <w:spacing w:val="3"/>
                <w:kern w:val="0"/>
                <w:sz w:val="24"/>
                <w:szCs w:val="24"/>
              </w:rPr>
              <w:t>地</w:t>
            </w:r>
            <w:r w:rsidR="00255B56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</w:t>
            </w:r>
            <w:r w:rsidR="00CB7FD8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</w:t>
            </w:r>
          </w:p>
          <w:p w:rsidR="00A9620E" w:rsidRPr="000710EE" w:rsidRDefault="00255B56" w:rsidP="00CB7FD8">
            <w:pPr>
              <w:spacing w:line="360" w:lineRule="auto"/>
              <w:ind w:leftChars="54" w:left="113" w:right="113" w:firstLineChars="1200" w:firstLine="288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商号、名称又は</w:t>
            </w:r>
            <w:r w:rsidR="00A9620E"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</w:t>
            </w:r>
            <w:r w:rsidR="00A9620E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</w:t>
            </w:r>
            <w:r w:rsidR="00CB7FD8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A9620E" w:rsidRPr="000710EE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契約の目的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</w:t>
            </w:r>
          </w:p>
          <w:p w:rsidR="00A9620E" w:rsidRPr="000710EE" w:rsidRDefault="00A9620E">
            <w:pPr>
              <w:wordWrap w:val="0"/>
              <w:spacing w:before="120" w:line="360" w:lineRule="auto"/>
              <w:ind w:left="113" w:right="113" w:hanging="2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年　　月　　日契約を締結した上記契約について、　　　　　　年　　月　　日付第　　号で下記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金額並びに別紙仕様書及び図面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のとおり、契約内容変更の要求を受けましたが、当該要求のとおり変更を承認します。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bookmarkStart w:id="0" w:name="_GoBack"/>
            <w:bookmarkEnd w:id="0"/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158"/>
                <w:sz w:val="24"/>
                <w:szCs w:val="24"/>
              </w:rPr>
              <w:t>変更増減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額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</w:t>
            </w:r>
            <w:r w:rsidR="00CB7FD8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うち取引に係る消費税及び地方消費税の増減額　　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</w:t>
            </w:r>
            <w:r w:rsidR="00CB7FD8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契約保証金追納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還付金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</w:t>
            </w:r>
            <w:r w:rsidRPr="004D26A4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</w:t>
            </w:r>
            <w:r w:rsidR="004D26A4" w:rsidRPr="004D26A4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</w:t>
            </w:r>
          </w:p>
        </w:tc>
      </w:tr>
      <w:tr w:rsidR="00A9620E" w:rsidRPr="000710EE">
        <w:trPr>
          <w:trHeight w:val="780"/>
        </w:trPr>
        <w:tc>
          <w:tcPr>
            <w:tcW w:w="3360" w:type="dxa"/>
            <w:tcBorders>
              <w:top w:val="nil"/>
              <w:bottom w:val="nil"/>
              <w:right w:val="nil"/>
            </w:tcBorders>
            <w:vAlign w:val="center"/>
          </w:tcPr>
          <w:p w:rsidR="00A9620E" w:rsidRPr="000710EE" w:rsidRDefault="00A9620E">
            <w:pPr>
              <w:wordWrap w:val="0"/>
              <w:ind w:left="113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158"/>
                <w:sz w:val="24"/>
                <w:szCs w:val="24"/>
              </w:rPr>
              <w:t>原契約期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間</w:t>
            </w:r>
          </w:p>
          <w:p w:rsidR="00A9620E" w:rsidRPr="000710EE" w:rsidRDefault="00A9620E">
            <w:pPr>
              <w:wordWrap w:val="0"/>
              <w:ind w:left="113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20E" w:rsidRPr="000710EE" w:rsidRDefault="00A9620E">
            <w:pPr>
              <w:wordWrap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日から</w:t>
            </w:r>
          </w:p>
          <w:p w:rsidR="00A9620E" w:rsidRPr="000710EE" w:rsidRDefault="00A9620E">
            <w:pPr>
              <w:wordWrap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日まで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</w:tcBorders>
            <w:vAlign w:val="center"/>
          </w:tcPr>
          <w:p w:rsidR="00A9620E" w:rsidRPr="000710EE" w:rsidRDefault="00A9620E">
            <w:pPr>
              <w:wordWrap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日間</w:t>
            </w:r>
          </w:p>
        </w:tc>
      </w:tr>
      <w:tr w:rsidR="00A9620E" w:rsidRPr="000710EE">
        <w:trPr>
          <w:trHeight w:val="780"/>
        </w:trPr>
        <w:tc>
          <w:tcPr>
            <w:tcW w:w="3360" w:type="dxa"/>
            <w:tcBorders>
              <w:top w:val="nil"/>
              <w:right w:val="nil"/>
            </w:tcBorders>
            <w:vAlign w:val="center"/>
          </w:tcPr>
          <w:p w:rsidR="00A9620E" w:rsidRPr="000710EE" w:rsidRDefault="00A9620E">
            <w:pPr>
              <w:wordWrap w:val="0"/>
              <w:ind w:left="113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</w:rPr>
              <w:t>変更契約期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間</w:t>
            </w:r>
          </w:p>
          <w:p w:rsidR="00A9620E" w:rsidRPr="000710EE" w:rsidRDefault="00A9620E">
            <w:pPr>
              <w:wordWrap w:val="0"/>
              <w:ind w:left="113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il"/>
              <w:left w:val="nil"/>
              <w:right w:val="nil"/>
            </w:tcBorders>
            <w:vAlign w:val="center"/>
          </w:tcPr>
          <w:p w:rsidR="00A9620E" w:rsidRPr="000710EE" w:rsidRDefault="00A9620E">
            <w:pPr>
              <w:wordWrap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日から</w:t>
            </w:r>
          </w:p>
          <w:p w:rsidR="00A9620E" w:rsidRPr="000710EE" w:rsidRDefault="00A9620E">
            <w:pPr>
              <w:wordWrap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日まで</w:t>
            </w:r>
          </w:p>
        </w:tc>
        <w:tc>
          <w:tcPr>
            <w:tcW w:w="2155" w:type="dxa"/>
            <w:tcBorders>
              <w:top w:val="nil"/>
              <w:left w:val="nil"/>
            </w:tcBorders>
            <w:vAlign w:val="center"/>
          </w:tcPr>
          <w:p w:rsidR="00A9620E" w:rsidRPr="000710EE" w:rsidRDefault="00A9620E">
            <w:pPr>
              <w:wordWrap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日間</w:t>
            </w:r>
          </w:p>
        </w:tc>
      </w:tr>
    </w:tbl>
    <w:p w:rsidR="00A9620E" w:rsidRPr="000710EE" w:rsidRDefault="00A9620E">
      <w:pPr>
        <w:wordWrap w:val="0"/>
        <w:spacing w:before="120"/>
        <w:ind w:left="794" w:hanging="794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 xml:space="preserve">備考　</w:t>
      </w:r>
      <w:r w:rsidRPr="000710EE">
        <w:rPr>
          <w:rFonts w:ascii="ＭＳ 明朝" w:hAnsi="ＭＳ 明朝" w:cs="ＭＳ 明朝"/>
          <w:sz w:val="24"/>
          <w:szCs w:val="24"/>
        </w:rPr>
        <w:t>1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建設工事以外の契約変更の場合は「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金額並びに別紙仕様書及び図面</w:t>
      </w:r>
      <w:r w:rsidRPr="000710EE">
        <w:rPr>
          <w:rFonts w:ascii="ＭＳ 明朝" w:hAnsi="ＭＳ 明朝" w:cs="ＭＳ 明朝"/>
          <w:sz w:val="24"/>
          <w:szCs w:val="24"/>
        </w:rPr>
        <w:t>)</w:t>
      </w:r>
      <w:r w:rsidRPr="000710EE">
        <w:rPr>
          <w:rFonts w:ascii="ＭＳ 明朝" w:hAnsi="ＭＳ 明朝" w:cs="ＭＳ 明朝" w:hint="eastAsia"/>
          <w:sz w:val="24"/>
          <w:szCs w:val="24"/>
        </w:rPr>
        <w:t>」を削る。</w:t>
      </w:r>
    </w:p>
    <w:p w:rsidR="00A9620E" w:rsidRPr="000710EE" w:rsidRDefault="00A9620E">
      <w:pPr>
        <w:wordWrap w:val="0"/>
        <w:ind w:left="794" w:hanging="794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0710EE">
        <w:rPr>
          <w:rFonts w:ascii="ＭＳ 明朝" w:hAnsi="ＭＳ 明朝" w:cs="ＭＳ 明朝"/>
          <w:sz w:val="24"/>
          <w:szCs w:val="24"/>
        </w:rPr>
        <w:t>2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A9620E" w:rsidRPr="000710EE" w:rsidSect="00CB7FD8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4A7" w:rsidRDefault="00804442">
      <w:r>
        <w:separator/>
      </w:r>
    </w:p>
  </w:endnote>
  <w:endnote w:type="continuationSeparator" w:id="0">
    <w:p w:rsidR="00F544A7" w:rsidRDefault="0080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4A7" w:rsidRDefault="00804442">
      <w:r>
        <w:separator/>
      </w:r>
    </w:p>
  </w:footnote>
  <w:footnote w:type="continuationSeparator" w:id="0">
    <w:p w:rsidR="00F544A7" w:rsidRDefault="0080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23FCD"/>
    <w:rsid w:val="003E5723"/>
    <w:rsid w:val="003F5EFC"/>
    <w:rsid w:val="00430D67"/>
    <w:rsid w:val="0047159F"/>
    <w:rsid w:val="0047638C"/>
    <w:rsid w:val="00497DBA"/>
    <w:rsid w:val="004D26A4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04442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B7FD8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544A7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01F56"/>
  <w14:defaultImageDpi w14:val="0"/>
  <w15:docId w15:val="{0499BF13-1332-4891-997D-F4EF7A6B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 </cp:lastModifiedBy>
  <cp:revision>2</cp:revision>
  <cp:lastPrinted>2009-04-23T05:43:00Z</cp:lastPrinted>
  <dcterms:created xsi:type="dcterms:W3CDTF">2025-05-21T07:28:00Z</dcterms:created>
  <dcterms:modified xsi:type="dcterms:W3CDTF">2025-05-21T07:28:00Z</dcterms:modified>
</cp:coreProperties>
</file>