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B4" w:rsidRPr="000710EE" w:rsidRDefault="005160B4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bookmarkStart w:id="0" w:name="_GoBack"/>
      <w:bookmarkEnd w:id="0"/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その１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48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建設工事用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444"/>
        <w:gridCol w:w="6136"/>
      </w:tblGrid>
      <w:tr w:rsidR="005160B4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52"/>
                <w:sz w:val="24"/>
                <w:szCs w:val="24"/>
                <w:u w:val="single"/>
              </w:rPr>
              <w:t>しゅん工承認通知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請負者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殿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B36362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FC61A3" w:rsidRPr="000710EE">
              <w:rPr>
                <w:rFonts w:ascii="ＭＳ 明朝" w:hAnsi="ＭＳ 明朝" w:cs="ＭＳ 明朝" w:hint="eastAsia"/>
                <w:sz w:val="24"/>
                <w:szCs w:val="24"/>
              </w:rPr>
              <w:t>下記の工事は、しゅ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ん工と認めたので通知する。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160B4" w:rsidRPr="000710EE" w:rsidTr="00B52957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工事箇所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　　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</w:p>
        </w:tc>
      </w:tr>
      <w:tr w:rsidR="005160B4" w:rsidRPr="000710EE" w:rsidTr="00B52957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工事名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  <w:vAlign w:val="center"/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</w:p>
        </w:tc>
      </w:tr>
      <w:tr w:rsidR="005160B4" w:rsidRPr="000710EE" w:rsidTr="00B52957">
        <w:trPr>
          <w:trHeight w:val="702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請負金額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</w:t>
            </w:r>
          </w:p>
        </w:tc>
      </w:tr>
      <w:tr w:rsidR="005160B4" w:rsidRPr="000710EE" w:rsidTr="00B52957">
        <w:trPr>
          <w:trHeight w:val="645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B84D7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5160B4" w:rsidRPr="000710EE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5160B4" w:rsidRPr="000710EE" w:rsidTr="00B52957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工期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日から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日間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日まで</w:t>
            </w:r>
          </w:p>
        </w:tc>
      </w:tr>
      <w:tr w:rsidR="005160B4" w:rsidRPr="000710EE" w:rsidTr="00B52957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6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しゅん工年月日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 w:rsidTr="00B52957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7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しゅん工検査年月日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 w:rsidTr="00B52957">
        <w:trPr>
          <w:trHeight w:val="702"/>
        </w:trPr>
        <w:tc>
          <w:tcPr>
            <w:tcW w:w="420" w:type="dxa"/>
            <w:tcBorders>
              <w:top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8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検査員</w:t>
            </w:r>
          </w:p>
        </w:tc>
        <w:tc>
          <w:tcPr>
            <w:tcW w:w="6136" w:type="dxa"/>
            <w:tcBorders>
              <w:top w:val="nil"/>
              <w:lef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</w:p>
        </w:tc>
      </w:tr>
    </w:tbl>
    <w:p w:rsidR="005160B4" w:rsidRPr="000710EE" w:rsidRDefault="005160B4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5160B4" w:rsidRPr="000710EE" w:rsidRDefault="005160B4">
      <w:pPr>
        <w:rPr>
          <w:rFonts w:ascii="ＭＳ 明朝" w:cs="Times New Roman"/>
          <w:sz w:val="24"/>
          <w:szCs w:val="24"/>
        </w:rPr>
      </w:pPr>
    </w:p>
    <w:p w:rsidR="00870CCE" w:rsidRPr="00314AF1" w:rsidRDefault="00870CCE" w:rsidP="00870CCE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870CCE" w:rsidRPr="00314AF1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F92" w:rsidRDefault="000C7F92">
      <w:r>
        <w:separator/>
      </w:r>
    </w:p>
  </w:endnote>
  <w:endnote w:type="continuationSeparator" w:id="0">
    <w:p w:rsidR="000C7F92" w:rsidRDefault="000C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F92" w:rsidRDefault="000C7F92">
      <w:r>
        <w:separator/>
      </w:r>
    </w:p>
  </w:footnote>
  <w:footnote w:type="continuationSeparator" w:id="0">
    <w:p w:rsidR="000C7F92" w:rsidRDefault="000C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0C7F92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287D04"/>
    <w:rsid w:val="00314AF1"/>
    <w:rsid w:val="003E5723"/>
    <w:rsid w:val="003F5EFC"/>
    <w:rsid w:val="00430D67"/>
    <w:rsid w:val="0047159F"/>
    <w:rsid w:val="0047638C"/>
    <w:rsid w:val="00497DBA"/>
    <w:rsid w:val="004C7515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36362"/>
    <w:rsid w:val="00B52957"/>
    <w:rsid w:val="00B60DB6"/>
    <w:rsid w:val="00B61E0B"/>
    <w:rsid w:val="00B84D74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1F8CE"/>
  <w14:defaultImageDpi w14:val="0"/>
  <w15:docId w15:val="{257F4C3D-AE22-4CB9-9C36-837BF7C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3</cp:revision>
  <cp:lastPrinted>2009-04-23T05:43:00Z</cp:lastPrinted>
  <dcterms:created xsi:type="dcterms:W3CDTF">2025-05-21T08:01:00Z</dcterms:created>
  <dcterms:modified xsi:type="dcterms:W3CDTF">2025-06-10T05:17:00Z</dcterms:modified>
</cp:coreProperties>
</file>