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47" w:rsidRPr="000710EE" w:rsidRDefault="00C35147">
      <w:pPr>
        <w:spacing w:after="120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>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</w:rPr>
        <w:t>条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420"/>
        <w:gridCol w:w="1575"/>
        <w:gridCol w:w="1608"/>
        <w:gridCol w:w="492"/>
        <w:gridCol w:w="240"/>
        <w:gridCol w:w="294"/>
        <w:gridCol w:w="1026"/>
        <w:gridCol w:w="2520"/>
        <w:gridCol w:w="240"/>
        <w:gridCol w:w="120"/>
        <w:gridCol w:w="240"/>
      </w:tblGrid>
      <w:tr w:rsidR="00C35147" w:rsidRPr="000710EE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000" w:type="dxa"/>
            <w:gridSpan w:val="13"/>
            <w:tcBorders>
              <w:bottom w:val="nil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center"/>
              <w:rPr>
                <w:rFonts w:asci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保証金納付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645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35147" w:rsidRPr="000710EE" w:rsidRDefault="00C35147">
            <w:pPr>
              <w:spacing w:after="12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</w:rPr>
              <w:t>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額</w:t>
            </w:r>
          </w:p>
          <w:p w:rsidR="00C35147" w:rsidRPr="000710EE" w:rsidRDefault="00C3514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</w:rPr>
              <w:t>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面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61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￥</w:t>
            </w:r>
          </w:p>
        </w:tc>
        <w:tc>
          <w:tcPr>
            <w:tcW w:w="600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9000" w:type="dxa"/>
            <w:gridSpan w:val="13"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8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ただし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="006B5CA7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C35147" w:rsidRPr="000710EE" w:rsidRDefault="00C35147">
            <w:pPr>
              <w:spacing w:before="120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上記のとおり納付します。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有価証券下記内訳のとおり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C35147" w:rsidRPr="000710EE" w:rsidRDefault="00C35147">
            <w:pPr>
              <w:spacing w:before="12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宇美町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長　　　　　殿</w:t>
            </w:r>
          </w:p>
          <w:p w:rsidR="00C35147" w:rsidRPr="000710EE" w:rsidRDefault="00C35147">
            <w:pPr>
              <w:spacing w:before="12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</w:t>
            </w:r>
          </w:p>
          <w:p w:rsidR="00C35147" w:rsidRPr="000710EE" w:rsidRDefault="00C35147">
            <w:pPr>
              <w:spacing w:before="18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住所又は所在地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</w:p>
          <w:p w:rsidR="00C35147" w:rsidRPr="000710EE" w:rsidRDefault="00C35147" w:rsidP="004E44AD">
            <w:pPr>
              <w:spacing w:before="180"/>
              <w:ind w:left="113" w:right="113"/>
              <w:jc w:val="lef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商号、名称又は氏名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tcBorders>
              <w:bottom w:val="nil"/>
            </w:tcBorders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証券の銘柄</w:t>
            </w:r>
          </w:p>
        </w:tc>
        <w:tc>
          <w:tcPr>
            <w:tcW w:w="1608" w:type="dxa"/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記号番号</w:t>
            </w:r>
          </w:p>
        </w:tc>
        <w:tc>
          <w:tcPr>
            <w:tcW w:w="1026" w:type="dxa"/>
            <w:gridSpan w:val="3"/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額面</w:t>
            </w:r>
          </w:p>
        </w:tc>
        <w:tc>
          <w:tcPr>
            <w:tcW w:w="1026" w:type="dxa"/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枚数</w:t>
            </w:r>
          </w:p>
        </w:tc>
        <w:tc>
          <w:tcPr>
            <w:tcW w:w="2760" w:type="dxa"/>
            <w:gridSpan w:val="2"/>
          </w:tcPr>
          <w:p w:rsidR="00C35147" w:rsidRPr="000710EE" w:rsidRDefault="00C35147">
            <w:pPr>
              <w:spacing w:before="12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80"/>
                <w:sz w:val="24"/>
                <w:szCs w:val="24"/>
              </w:rPr>
              <w:t>付属の利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札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002" w:type="dxa"/>
            <w:gridSpan w:val="3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08" w:type="dxa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026" w:type="dxa"/>
            <w:gridSpan w:val="3"/>
          </w:tcPr>
          <w:p w:rsidR="00C35147" w:rsidRPr="000710EE" w:rsidRDefault="00C35147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026" w:type="dxa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C35147" w:rsidRPr="000710EE" w:rsidRDefault="00C35147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月渡分から付属</w:t>
            </w:r>
          </w:p>
        </w:tc>
        <w:tc>
          <w:tcPr>
            <w:tcW w:w="360" w:type="dxa"/>
            <w:gridSpan w:val="2"/>
            <w:vMerge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00" w:type="dxa"/>
            <w:gridSpan w:val="13"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20" w:line="120" w:lineRule="auto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60" w:type="dxa"/>
            <w:gridSpan w:val="7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tcBorders>
              <w:left w:val="dashed" w:sz="4" w:space="0" w:color="auto"/>
              <w:bottom w:val="nil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cantSplit/>
          <w:trHeight w:val="5514"/>
        </w:trPr>
        <w:tc>
          <w:tcPr>
            <w:tcW w:w="225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right w:val="dashed" w:sz="4" w:space="0" w:color="auto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80"/>
                <w:sz w:val="24"/>
                <w:szCs w:val="24"/>
              </w:rPr>
              <w:t>領収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書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spacing w:after="120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上記記載の金額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現金、有価証券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等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C35147" w:rsidRPr="000710EE" w:rsidRDefault="00C35147">
            <w:pPr>
              <w:spacing w:line="360" w:lineRule="auto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を入札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保証金として領収しました。</w:t>
            </w:r>
          </w:p>
          <w:p w:rsidR="00C35147" w:rsidRPr="000710EE" w:rsidRDefault="00C35147" w:rsidP="0047159F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年　月　日</w:t>
            </w:r>
          </w:p>
          <w:p w:rsidR="0047159F" w:rsidRPr="000710EE" w:rsidRDefault="0047159F" w:rsidP="0047159F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入札者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殿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47159F" w:rsidP="0047638C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出納員　　　　　　　</w:t>
            </w:r>
            <w:r w:rsidR="00C3514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㊞</w:t>
            </w:r>
          </w:p>
        </w:tc>
        <w:tc>
          <w:tcPr>
            <w:tcW w:w="240" w:type="dxa"/>
            <w:tcBorders>
              <w:top w:val="nil"/>
              <w:bottom w:val="nil"/>
              <w:right w:val="dashed" w:sz="4" w:space="0" w:color="auto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dashed" w:sz="4" w:space="0" w:color="auto"/>
              <w:bottom w:val="nil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906" w:type="dxa"/>
            <w:gridSpan w:val="4"/>
          </w:tcPr>
          <w:p w:rsidR="00C35147" w:rsidRPr="000710EE" w:rsidRDefault="00A239FF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101600</wp:posOffset>
                      </wp:positionV>
                      <wp:extent cx="685800" cy="685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59F" w:rsidRDefault="0047159F" w:rsidP="0047159F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47159F" w:rsidRDefault="0047159F" w:rsidP="0047159F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収入印紙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26.55pt;margin-top:8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">
                      <v:stroke dashstyle="1 1" endcap="round"/>
                      <v:textbox style="layout-flow:vertical-ideographic" inset="5.85pt,.7pt,5.85pt,.7pt">
                        <w:txbxContent>
                          <w:p w:rsidR="0047159F" w:rsidRDefault="0047159F" w:rsidP="0047159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47159F" w:rsidRDefault="0047159F" w:rsidP="0047159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収入印紙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80"/>
                <w:sz w:val="24"/>
                <w:szCs w:val="24"/>
              </w:rPr>
              <w:t>領収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書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spacing w:line="360" w:lineRule="auto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入札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保証金として納付した上記の金額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現金、有価証券等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の払戻しを受けました。</w:t>
            </w:r>
          </w:p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年　月　日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会計管理者　殿</w:t>
            </w:r>
          </w:p>
          <w:p w:rsidR="00C35147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7862D0" w:rsidRPr="000710EE" w:rsidRDefault="007862D0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氏名　　</w:t>
            </w:r>
            <w:r w:rsidR="0047159F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㊞</w:t>
            </w:r>
          </w:p>
        </w:tc>
        <w:tc>
          <w:tcPr>
            <w:tcW w:w="240" w:type="dxa"/>
            <w:tcBorders>
              <w:top w:val="nil"/>
              <w:left w:val="dashed" w:sz="4" w:space="0" w:color="auto"/>
              <w:bottom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560" w:type="dxa"/>
            <w:gridSpan w:val="7"/>
            <w:tcBorders>
              <w:top w:val="nil"/>
              <w:right w:val="dashed" w:sz="4" w:space="0" w:color="auto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dashed" w:sz="4" w:space="0" w:color="auto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AB6258" w:rsidRPr="007862D0" w:rsidRDefault="00C35147" w:rsidP="007862D0">
      <w:pPr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B6258" w:rsidRPr="007862D0" w:rsidSect="007862D0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39FF">
      <w:r>
        <w:separator/>
      </w:r>
    </w:p>
  </w:endnote>
  <w:endnote w:type="continuationSeparator" w:id="0">
    <w:p w:rsidR="00000000" w:rsidRDefault="00A2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239FF">
      <w:r>
        <w:separator/>
      </w:r>
    </w:p>
  </w:footnote>
  <w:footnote w:type="continuationSeparator" w:id="0">
    <w:p w:rsidR="00000000" w:rsidRDefault="00A2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6B5CA7"/>
    <w:rsid w:val="007352DE"/>
    <w:rsid w:val="00735C07"/>
    <w:rsid w:val="007426DD"/>
    <w:rsid w:val="00743C44"/>
    <w:rsid w:val="00745326"/>
    <w:rsid w:val="00775CF8"/>
    <w:rsid w:val="007862D0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239FF"/>
    <w:rsid w:val="00A511C2"/>
    <w:rsid w:val="00A551A0"/>
    <w:rsid w:val="00A9620E"/>
    <w:rsid w:val="00AB6258"/>
    <w:rsid w:val="00B07D64"/>
    <w:rsid w:val="00B16319"/>
    <w:rsid w:val="00B60DB6"/>
    <w:rsid w:val="00B61E0B"/>
    <w:rsid w:val="00BB7D78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D8E957-2A1C-4D83-A071-9CB71674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2024-12-11T06:30:00Z</dcterms:created>
  <dcterms:modified xsi:type="dcterms:W3CDTF">2024-12-11T06:30:00Z</dcterms:modified>
</cp:coreProperties>
</file>