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326" w:rsidRPr="000710EE" w:rsidRDefault="00745326">
      <w:pPr>
        <w:spacing w:after="120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</w:rPr>
        <w:t>様式第６号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25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物品購入用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455"/>
        <w:gridCol w:w="210"/>
        <w:gridCol w:w="630"/>
        <w:gridCol w:w="840"/>
        <w:gridCol w:w="840"/>
        <w:gridCol w:w="1680"/>
        <w:gridCol w:w="1965"/>
      </w:tblGrid>
      <w:tr w:rsidR="00745326" w:rsidRPr="000710EE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9000" w:type="dxa"/>
            <w:gridSpan w:val="8"/>
          </w:tcPr>
          <w:p w:rsidR="00745326" w:rsidRPr="000710EE" w:rsidRDefault="00735C07">
            <w:pPr>
              <w:spacing w:before="240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40"/>
                <w:sz w:val="24"/>
                <w:szCs w:val="24"/>
              </w:rPr>
              <w:t xml:space="preserve">請　　　　　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>書</w:t>
            </w:r>
          </w:p>
          <w:p w:rsidR="00745326" w:rsidRPr="000710EE" w:rsidRDefault="00745326">
            <w:pPr>
              <w:jc w:val="center"/>
              <w:rPr>
                <w:rFonts w:ascii="ＭＳ 明朝" w:cs="ＭＳ 明朝"/>
                <w:spacing w:val="40"/>
                <w:sz w:val="24"/>
                <w:szCs w:val="24"/>
              </w:rPr>
            </w:pPr>
          </w:p>
          <w:p w:rsidR="00745326" w:rsidRPr="000710EE" w:rsidRDefault="00735C07" w:rsidP="00735C0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宇美町　　　　　　　　　　　殿</w:t>
            </w:r>
          </w:p>
          <w:p w:rsidR="00735C07" w:rsidRPr="000710EE" w:rsidRDefault="00735C07" w:rsidP="00735C07">
            <w:pPr>
              <w:jc w:val="left"/>
              <w:rPr>
                <w:rFonts w:ascii="ＭＳ 明朝" w:cs="ＭＳ 明朝"/>
                <w:sz w:val="24"/>
                <w:szCs w:val="24"/>
                <w:u w:val="dotted"/>
              </w:rPr>
            </w:pPr>
          </w:p>
          <w:p w:rsidR="00735C07" w:rsidRPr="000710EE" w:rsidRDefault="00735C07" w:rsidP="00AC158B">
            <w:pPr>
              <w:ind w:firstLineChars="100" w:firstLine="240"/>
              <w:jc w:val="lef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下記のとおり物品を納入することを承諾します。</w:t>
            </w: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80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納期日</w:t>
            </w:r>
          </w:p>
        </w:tc>
        <w:tc>
          <w:tcPr>
            <w:tcW w:w="1665" w:type="dxa"/>
            <w:gridSpan w:val="2"/>
            <w:vAlign w:val="center"/>
          </w:tcPr>
          <w:p w:rsidR="00745326" w:rsidRPr="000710EE" w:rsidRDefault="00745326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1470" w:type="dxa"/>
            <w:gridSpan w:val="2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納入先</w:t>
            </w:r>
          </w:p>
        </w:tc>
        <w:tc>
          <w:tcPr>
            <w:tcW w:w="4485" w:type="dxa"/>
            <w:gridSpan w:val="3"/>
            <w:vAlign w:val="center"/>
          </w:tcPr>
          <w:p w:rsidR="00745326" w:rsidRPr="000710EE" w:rsidRDefault="00745326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課　　</w:t>
            </w: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745326" w:rsidRPr="000710EE" w:rsidRDefault="00745326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品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規格</w:t>
            </w:r>
          </w:p>
        </w:tc>
        <w:tc>
          <w:tcPr>
            <w:tcW w:w="840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数量</w:t>
            </w:r>
          </w:p>
        </w:tc>
        <w:tc>
          <w:tcPr>
            <w:tcW w:w="840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単価</w:t>
            </w:r>
          </w:p>
        </w:tc>
        <w:tc>
          <w:tcPr>
            <w:tcW w:w="1680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1965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摘要</w:t>
            </w: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745326" w:rsidRPr="000710EE" w:rsidRDefault="00745326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合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計</w:t>
            </w: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blPrEx>
          <w:tblCellMar>
            <w:top w:w="0" w:type="dxa"/>
            <w:bottom w:w="0" w:type="dxa"/>
          </w:tblCellMar>
        </w:tblPrEx>
        <w:trPr>
          <w:trHeight w:val="6250"/>
        </w:trPr>
        <w:tc>
          <w:tcPr>
            <w:tcW w:w="9000" w:type="dxa"/>
            <w:gridSpan w:val="8"/>
          </w:tcPr>
          <w:p w:rsidR="00735C07" w:rsidRPr="000710EE" w:rsidRDefault="00735C07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</w:p>
          <w:p w:rsidR="00735C07" w:rsidRPr="000710EE" w:rsidRDefault="00735C07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契約内容、履行期限及び履行場所　上記のとおり</w:t>
            </w:r>
          </w:p>
          <w:p w:rsidR="00745326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契約金額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</w:t>
            </w:r>
          </w:p>
          <w:p w:rsidR="00745326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うち取引に係る消費税及び地方消費税の額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  <w:u w:val="dotted"/>
              </w:rPr>
              <w:t>)</w:t>
            </w:r>
          </w:p>
          <w:p w:rsidR="00745326" w:rsidRPr="000710EE" w:rsidRDefault="00745326">
            <w:pPr>
              <w:spacing w:line="30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私の責任において契約を解除されたときは、違約金として契約金額の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100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分の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10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の金額を納入します。</w:t>
            </w:r>
          </w:p>
          <w:p w:rsidR="00745326" w:rsidRPr="000710EE" w:rsidRDefault="00745326">
            <w:pPr>
              <w:spacing w:line="30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私の責任において納期の遅延をしたときは、遅延損害として遅延日数に応じて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年につき、未納部分の代金の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36.5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パーセントの金額を納入します。</w:t>
            </w:r>
          </w:p>
          <w:p w:rsidR="00497DBA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745326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宇美町長　　　　　殿</w:t>
            </w:r>
          </w:p>
          <w:p w:rsidR="00745326" w:rsidRPr="000710EE" w:rsidRDefault="000827EE">
            <w:pPr>
              <w:ind w:left="113" w:right="113" w:hanging="238"/>
              <w:jc w:val="right"/>
              <w:rPr>
                <w:rFonts w:ascii="ＭＳ 明朝" w:cs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108585</wp:posOffset>
                      </wp:positionV>
                      <wp:extent cx="619125" cy="6000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F0D" w:rsidRDefault="00284F0D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収入</w:t>
                                  </w:r>
                                </w:p>
                                <w:p w:rsidR="00284F0D" w:rsidRDefault="00284F0D">
                                  <w:pPr>
                                    <w:spacing w:before="120"/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.7pt;margin-top:8.55pt;width:48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/oNQIAAGcEAAAOAAAAZHJzL2Uyb0RvYy54bWysVNtu2zAMfR+wfxD0vtjJkrQ14hRdsgwD&#10;ugvQ7gMYWY6FyaImKbG7rx8lp6mx7WmYHwRRpA4PD0WvbvtWs5N0XqEp+XSScyaNwEqZQ8m/Pe7e&#10;XHPmA5gKNBpZ8ifp+e369atVZws5wwZ1JR0jEOOLzpa8CcEWWeZFI1vwE7TSkLNG10Ig0x2yykFH&#10;6K3OZnm+zDp0lXUopPd0uh2cfJ3w61qK8KWuvQxMl5y4hbS6tO7jmq1XUBwc2EaJMw34BxYtKENJ&#10;L1BbCMCOTv0B1Srh0GMdJgLbDOtaCZlqoGqm+W/VPDRgZaqFxPH2IpP/f7Di8+mrY6qi3nFmoKUW&#10;Pco+sHfYs1lUp7O+oKAHS2Ghp+MYGSv19h7Fd88MbhowB3nnHHaNhIrYTePNbHR1wPERZN99worS&#10;wDFgAupr10ZAEoMROnXp6dKZSEXQ4XJ6M50tOBPkWuZ5frVIGaB4vmydDx8ktixuSu6o8QkcTvc+&#10;RDJQPIck8qhVtVNaJ8Md9hvt2AnokezSd0b34zBtWEfZ3y7yof6xz48hiB99f4OIFLbgmyFVRbsY&#10;BUWrAk2BVm3Jry+XoYhqvjdVCgmg9LCnUrQ5yxsVHbQN/b6nwKj5HqsnEtrh8NppOmnToPvJWUcv&#10;veT+xxGc5Ex/NNSsm+l8HkcjGfPF1YwMN/bsxx4wgqBKHjgbtpswjNPROnVoKNPwPAzeUYNrlcR/&#10;YXXmTa859eQ8eXFcxnaKevk/rH8BAAD//wMAUEsDBBQABgAIAAAAIQCdw5Po3gAAAAkBAAAPAAAA&#10;ZHJzL2Rvd25yZXYueG1sTI9BT8MwDIXvSPyHyEjcWFo2taw0nRDSbqCJgYR2cxvTVjRO1SRb4deT&#10;ndjN9nt6/l65mc0gjjS53rKCdJGAIG6s7rlV8PG+vXsA4TyyxsEyKfghB5vq+qrEQtsTv9Fx71sR&#10;Q9gVqKDzfiykdE1HBt3CjsRR+7KTQR/XqZV6wlMMN4O8T5JMGuw5fuhwpOeOmu99MAo+68wEvd0d&#10;OM92L68B/S8Fr9Ttzfz0CMLT7P/NcMaP6FBFptoG1k4MCpb5KjrjPU9BnPXlag2ijkOaZiCrUl42&#10;qP4AAAD//wMAUEsBAi0AFAAGAAgAAAAhALaDOJL+AAAA4QEAABMAAAAAAAAAAAAAAAAAAAAAAFtD&#10;b250ZW50X1R5cGVzXS54bWxQSwECLQAUAAYACAAAACEAOP0h/9YAAACUAQAACwAAAAAAAAAAAAAA&#10;AAAvAQAAX3JlbHMvLnJlbHNQSwECLQAUAAYACAAAACEAxikv6DUCAABnBAAADgAAAAAAAAAAAAAA&#10;AAAuAgAAZHJzL2Uyb0RvYy54bWxQSwECLQAUAAYACAAAACEAncOT6N4AAAAJAQAADwAAAAAAAAAA&#10;AAAAAACPBAAAZHJzL2Rvd25yZXYueG1sUEsFBgAAAAAEAAQA8wAAAJoFAAAAAA==&#10;" strokeweight=".5pt">
                      <v:stroke dashstyle="dash"/>
                      <v:textbox>
                        <w:txbxContent>
                          <w:p w:rsidR="00284F0D" w:rsidRDefault="00284F0D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収入</w:t>
                            </w:r>
                          </w:p>
                          <w:p w:rsidR="00284F0D" w:rsidRDefault="00284F0D">
                            <w:pPr>
                              <w:spacing w:before="120"/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735C07" w:rsidRPr="000710EE" w:rsidRDefault="00735C07" w:rsidP="000710EE">
            <w:pPr>
              <w:spacing w:before="120" w:after="120"/>
              <w:ind w:leftChars="113" w:left="237" w:right="840" w:firstLineChars="1900" w:firstLine="4560"/>
              <w:rPr>
                <w:rFonts w:ascii="ＭＳ 明朝" w:cs="ＭＳ 明朝"/>
                <w:sz w:val="24"/>
                <w:szCs w:val="24"/>
              </w:rPr>
            </w:pPr>
          </w:p>
          <w:p w:rsidR="00255B56" w:rsidRPr="000710EE" w:rsidRDefault="0083504C" w:rsidP="00AC158B">
            <w:pPr>
              <w:spacing w:before="120" w:after="120"/>
              <w:ind w:right="840" w:firstLineChars="850" w:firstLine="2329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  <w:fitText w:val="1890" w:id="-866393856"/>
              </w:rPr>
              <w:t>住所又は所在</w:t>
            </w:r>
            <w:r w:rsidRPr="000710EE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  <w:fitText w:val="1890" w:id="-866393856"/>
              </w:rPr>
              <w:t>地</w:t>
            </w:r>
            <w:r w:rsidR="00735C0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735C0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735C0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735C0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255B5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</w:p>
          <w:p w:rsidR="00745326" w:rsidRPr="000710EE" w:rsidRDefault="0083504C">
            <w:pPr>
              <w:ind w:left="238" w:hanging="238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商号、名称又は氏名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735C0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735C0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印</w:t>
            </w:r>
          </w:p>
        </w:tc>
      </w:tr>
    </w:tbl>
    <w:p w:rsidR="00745326" w:rsidRPr="000710EE" w:rsidRDefault="00745326">
      <w:pPr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745326" w:rsidRPr="000710EE" w:rsidSect="002821C1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827EE">
      <w:r>
        <w:separator/>
      </w:r>
    </w:p>
  </w:endnote>
  <w:endnote w:type="continuationSeparator" w:id="0">
    <w:p w:rsidR="00000000" w:rsidRDefault="0008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827EE">
      <w:r>
        <w:separator/>
      </w:r>
    </w:p>
  </w:footnote>
  <w:footnote w:type="continuationSeparator" w:id="0">
    <w:p w:rsidR="00000000" w:rsidRDefault="0008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827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AC158B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43F628-2062-42C0-A1D9-FB7E00E7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2024-12-11T06:34:00Z</dcterms:created>
  <dcterms:modified xsi:type="dcterms:W3CDTF">2024-12-11T06:34:00Z</dcterms:modified>
</cp:coreProperties>
</file>