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9B" w:rsidRPr="009050D0" w:rsidRDefault="00230C9B" w:rsidP="00230C9B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9050D0">
        <w:rPr>
          <w:rFonts w:ascii="ＭＳ 明朝" w:hAnsi="ＭＳ 明朝" w:cs="ＭＳ 明朝" w:hint="eastAsia"/>
          <w:sz w:val="24"/>
          <w:szCs w:val="24"/>
        </w:rPr>
        <w:t>様式第</w:t>
      </w:r>
      <w:r w:rsidRPr="009050D0">
        <w:rPr>
          <w:rFonts w:ascii="ＭＳ 明朝" w:hAnsi="ＭＳ 明朝" w:cs="ＭＳ 明朝"/>
          <w:sz w:val="24"/>
          <w:szCs w:val="24"/>
        </w:rPr>
        <w:t>4</w:t>
      </w:r>
      <w:r w:rsidR="00B01681" w:rsidRPr="009050D0">
        <w:rPr>
          <w:rFonts w:ascii="ＭＳ 明朝" w:hAnsi="ＭＳ 明朝" w:cs="ＭＳ 明朝" w:hint="eastAsia"/>
          <w:sz w:val="24"/>
          <w:szCs w:val="24"/>
        </w:rPr>
        <w:t>号（第</w:t>
      </w:r>
      <w:r w:rsidR="009050D0" w:rsidRPr="009050D0">
        <w:rPr>
          <w:rFonts w:ascii="ＭＳ 明朝" w:hAnsi="ＭＳ 明朝" w:cs="ＭＳ 明朝" w:hint="eastAsia"/>
          <w:sz w:val="24"/>
          <w:szCs w:val="24"/>
        </w:rPr>
        <w:t>９</w:t>
      </w:r>
      <w:r w:rsidRPr="009050D0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230C9B" w:rsidRDefault="00230C9B" w:rsidP="00230C9B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図書館団体利用申込書</w:t>
      </w:r>
      <w:r>
        <w:rPr>
          <w:rFonts w:ascii="ＭＳ Ｐ明朝" w:eastAsia="ＭＳ Ｐ明朝" w:hAnsi="ＭＳ Ｐ明朝" w:cs="ＭＳ Ｐ明朝" w:hint="eastAsia"/>
        </w:rPr>
        <w:t>（　新規　・　変更　）</w:t>
      </w:r>
    </w:p>
    <w:p w:rsidR="00230C9B" w:rsidRDefault="00230C9B" w:rsidP="00230C9B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</w:p>
    <w:p w:rsidR="00230C9B" w:rsidRDefault="00230C9B" w:rsidP="00230C9B">
      <w:pPr>
        <w:ind w:firstLineChars="2800" w:firstLine="588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　　年　　　　　月　　　　　日</w:t>
      </w:r>
    </w:p>
    <w:p w:rsidR="00230C9B" w:rsidRDefault="00230C9B" w:rsidP="00230C9B">
      <w:pPr>
        <w:ind w:firstLineChars="100" w:firstLine="21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宇美町</w:t>
      </w:r>
      <w:r w:rsidR="00316FD8">
        <w:rPr>
          <w:rFonts w:ascii="ＭＳ Ｐ明朝" w:eastAsia="ＭＳ Ｐ明朝" w:hAnsi="ＭＳ Ｐ明朝" w:cs="ＭＳ Ｐ明朝" w:hint="eastAsia"/>
        </w:rPr>
        <w:t>教育委員会</w:t>
      </w:r>
      <w:r>
        <w:rPr>
          <w:rFonts w:ascii="ＭＳ Ｐ明朝" w:eastAsia="ＭＳ Ｐ明朝" w:hAnsi="ＭＳ Ｐ明朝" w:cs="ＭＳ Ｐ明朝" w:hint="eastAsia"/>
        </w:rPr>
        <w:t xml:space="preserve">　　殿</w:t>
      </w:r>
    </w:p>
    <w:p w:rsidR="00230C9B" w:rsidRDefault="00230C9B" w:rsidP="00230C9B">
      <w:pPr>
        <w:ind w:firstLineChars="1800" w:firstLine="3780"/>
        <w:rPr>
          <w:rFonts w:ascii="ＭＳ Ｐ明朝" w:eastAsia="ＭＳ Ｐ明朝" w:hAnsi="ＭＳ Ｐ明朝" w:cs="Times New Roman"/>
          <w:u w:val="single"/>
        </w:rPr>
      </w:pPr>
      <w:r>
        <w:rPr>
          <w:rFonts w:ascii="ＭＳ Ｐ明朝" w:eastAsia="ＭＳ Ｐ明朝" w:hAnsi="ＭＳ Ｐ明朝" w:cs="ＭＳ Ｐ明朝" w:hint="eastAsia"/>
          <w:u w:val="single"/>
        </w:rPr>
        <w:t xml:space="preserve">団体名　　　　　　　　　　　　　　　　　　　　　　　　　　　　　</w:t>
      </w: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p w:rsidR="00230C9B" w:rsidRDefault="002C129C" w:rsidP="00230C9B">
      <w:pPr>
        <w:ind w:firstLineChars="1800" w:firstLine="3780"/>
        <w:rPr>
          <w:rFonts w:ascii="ＭＳ Ｐ明朝" w:eastAsia="ＭＳ Ｐ明朝" w:hAnsi="ＭＳ Ｐ明朝" w:cs="Times New Roman"/>
          <w:u w:val="single"/>
        </w:rPr>
      </w:pPr>
      <w:r>
        <w:rPr>
          <w:rFonts w:ascii="ＭＳ Ｐ明朝" w:eastAsia="ＭＳ Ｐ明朝" w:hAnsi="ＭＳ Ｐ明朝" w:cs="ＭＳ Ｐ明朝" w:hint="eastAsia"/>
          <w:u w:val="single"/>
        </w:rPr>
        <w:t xml:space="preserve">代表者名　　　　　　　　　　　　　　　　　　　　　　　　　　　</w:t>
      </w: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p w:rsidR="00230C9B" w:rsidRDefault="00230C9B" w:rsidP="00230C9B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宇美町地域交流センター条例施行規則第</w:t>
      </w:r>
      <w:r w:rsidR="005E5241">
        <w:rPr>
          <w:rFonts w:ascii="ＭＳ Ｐ明朝" w:eastAsia="ＭＳ Ｐ明朝" w:hAnsi="ＭＳ Ｐ明朝" w:cs="ＭＳ Ｐ明朝" w:hint="eastAsia"/>
        </w:rPr>
        <w:t>９</w:t>
      </w:r>
      <w:r>
        <w:rPr>
          <w:rFonts w:ascii="ＭＳ Ｐ明朝" w:eastAsia="ＭＳ Ｐ明朝" w:hAnsi="ＭＳ Ｐ明朝" w:cs="ＭＳ Ｐ明朝" w:hint="eastAsia"/>
        </w:rPr>
        <w:t>条</w:t>
      </w:r>
      <w:r w:rsidR="005E5241">
        <w:rPr>
          <w:rFonts w:ascii="ＭＳ Ｐ明朝" w:eastAsia="ＭＳ Ｐ明朝" w:hAnsi="ＭＳ Ｐ明朝" w:cs="ＭＳ Ｐ明朝" w:hint="eastAsia"/>
        </w:rPr>
        <w:t>（第１０条）</w:t>
      </w:r>
      <w:r>
        <w:rPr>
          <w:rFonts w:ascii="ＭＳ Ｐ明朝" w:eastAsia="ＭＳ Ｐ明朝" w:hAnsi="ＭＳ Ｐ明朝" w:cs="ＭＳ Ｐ明朝" w:hint="eastAsia"/>
        </w:rPr>
        <w:t>の規定により、宇美町立図書館団体利用の登録（変更）を申し込みます。</w:t>
      </w:r>
    </w:p>
    <w:p w:rsidR="00230C9B" w:rsidRDefault="00230C9B" w:rsidP="00230C9B">
      <w:pPr>
        <w:ind w:firstLineChars="200" w:firstLine="360"/>
        <w:rPr>
          <w:rFonts w:ascii="ＭＳ Ｐ明朝" w:eastAsia="ＭＳ Ｐ明朝" w:hAnsi="ＭＳ Ｐ明朝" w:cs="Times New Roman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18"/>
          <w:szCs w:val="18"/>
        </w:rPr>
        <w:t>※太枠の中をお書きください。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1080"/>
        <w:gridCol w:w="6614"/>
      </w:tblGrid>
      <w:tr w:rsidR="00230C9B"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団体名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6614" w:type="dxa"/>
            <w:tcBorders>
              <w:top w:val="single" w:sz="12" w:space="0" w:color="auto"/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</w:tr>
      <w:tr w:rsidR="00230C9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名　　称</w:t>
            </w: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</w:tr>
      <w:tr w:rsidR="00230C9B">
        <w:trPr>
          <w:trHeight w:val="730"/>
        </w:trPr>
        <w:tc>
          <w:tcPr>
            <w:tcW w:w="1008" w:type="dxa"/>
            <w:tcBorders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所在地</w:t>
            </w: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 xml:space="preserve">〒　　　　　　</w:t>
            </w:r>
            <w:r>
              <w:rPr>
                <w:rFonts w:ascii="ＭＳ Ｐ明朝" w:eastAsia="ＭＳ Ｐ明朝" w:hAnsi="ＭＳ Ｐ明朝" w:cs="ＭＳ Ｐ明朝"/>
                <w:kern w:val="2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 xml:space="preserve">　　－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21"/>
                <w:szCs w:val="21"/>
              </w:rPr>
              <w:t>糟屋郡宇美町</w:t>
            </w:r>
          </w:p>
        </w:tc>
      </w:tr>
      <w:tr w:rsidR="00230C9B">
        <w:tc>
          <w:tcPr>
            <w:tcW w:w="1008" w:type="dxa"/>
            <w:tcBorders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電　　話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ＦＡＸ</w:t>
            </w: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 xml:space="preserve">　　　　　　　　　　（　　　　　　　　　）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 xml:space="preserve">　　　　　　　　　　（　　　　　　　　　）</w:t>
            </w:r>
          </w:p>
        </w:tc>
      </w:tr>
      <w:tr w:rsidR="00230C9B">
        <w:tc>
          <w:tcPr>
            <w:tcW w:w="1008" w:type="dxa"/>
            <w:vMerge w:val="restart"/>
            <w:tcBorders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代表者名</w:t>
            </w: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</w:tr>
      <w:tr w:rsidR="00230C9B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</w:tr>
      <w:tr w:rsidR="00230C9B">
        <w:tc>
          <w:tcPr>
            <w:tcW w:w="1008" w:type="dxa"/>
            <w:vMerge w:val="restart"/>
            <w:tcBorders>
              <w:lef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担当者</w:t>
            </w: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連絡先</w:t>
            </w: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</w:tr>
      <w:tr w:rsidR="00230C9B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</w:tr>
      <w:tr w:rsidR="00230C9B"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連絡先</w:t>
            </w:r>
          </w:p>
        </w:tc>
        <w:tc>
          <w:tcPr>
            <w:tcW w:w="6614" w:type="dxa"/>
            <w:tcBorders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 xml:space="preserve">　　　　　　　　　　（　　　　　　　　　）</w:t>
            </w:r>
          </w:p>
        </w:tc>
      </w:tr>
      <w:tr w:rsidR="00230C9B"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所属人数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6614" w:type="dxa"/>
            <w:tcBorders>
              <w:bottom w:val="single" w:sz="12" w:space="0" w:color="auto"/>
              <w:right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 xml:space="preserve">　　　　　　　　　　　　　　　　　　　　　　　　　　　　　　　　　　　　　名</w:t>
            </w:r>
          </w:p>
        </w:tc>
      </w:tr>
      <w:tr w:rsidR="00230C9B">
        <w:tc>
          <w:tcPr>
            <w:tcW w:w="1008" w:type="dxa"/>
            <w:tcBorders>
              <w:top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＊備　考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  <w:tc>
          <w:tcPr>
            <w:tcW w:w="6614" w:type="dxa"/>
            <w:tcBorders>
              <w:top w:val="single" w:sz="12" w:space="0" w:color="auto"/>
            </w:tcBorders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</w:p>
        </w:tc>
      </w:tr>
    </w:tbl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p w:rsidR="00230C9B" w:rsidRDefault="00230C9B" w:rsidP="00230C9B">
      <w:pPr>
        <w:rPr>
          <w:rFonts w:ascii="ＭＳ Ｐ明朝" w:eastAsia="ＭＳ Ｐ明朝" w:hAnsi="ＭＳ Ｐ明朝" w:cs="Times New Roman"/>
          <w:sz w:val="16"/>
          <w:szCs w:val="16"/>
        </w:rPr>
      </w:pPr>
      <w:r>
        <w:rPr>
          <w:rFonts w:ascii="ＭＳ Ｐ明朝" w:eastAsia="ＭＳ Ｐ明朝" w:hAnsi="ＭＳ Ｐ明朝" w:cs="ＭＳ Ｐ明朝" w:hint="eastAsia"/>
          <w:sz w:val="16"/>
          <w:szCs w:val="16"/>
        </w:rPr>
        <w:t>（図書館確認欄）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3600"/>
        <w:gridCol w:w="900"/>
        <w:gridCol w:w="900"/>
        <w:gridCol w:w="900"/>
        <w:gridCol w:w="854"/>
      </w:tblGrid>
      <w:tr w:rsidR="00230C9B">
        <w:tc>
          <w:tcPr>
            <w:tcW w:w="1440" w:type="dxa"/>
          </w:tcPr>
          <w:p w:rsidR="00230C9B" w:rsidRDefault="00230C9B">
            <w:pPr>
              <w:ind w:firstLineChars="100" w:firstLine="180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発</w:t>
            </w:r>
            <w:r>
              <w:rPr>
                <w:rFonts w:ascii="ＭＳ Ｐ明朝" w:eastAsia="ＭＳ Ｐ明朝" w:hAnsi="ＭＳ Ｐ明朝" w:cs="ＭＳ Ｐ明朝"/>
                <w:kern w:val="2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行</w:t>
            </w:r>
            <w:r>
              <w:rPr>
                <w:rFonts w:ascii="ＭＳ Ｐ明朝" w:eastAsia="ＭＳ Ｐ明朝" w:hAnsi="ＭＳ Ｐ明朝" w:cs="ＭＳ Ｐ明朝"/>
                <w:kern w:val="2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日</w:t>
            </w:r>
          </w:p>
        </w:tc>
        <w:tc>
          <w:tcPr>
            <w:tcW w:w="3600" w:type="dxa"/>
            <w:tcBorders>
              <w:right w:val="double" w:sz="4" w:space="0" w:color="auto"/>
            </w:tcBorders>
          </w:tcPr>
          <w:p w:rsidR="00230C9B" w:rsidRDefault="00230C9B">
            <w:pPr>
              <w:ind w:firstLineChars="300" w:firstLine="540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 xml:space="preserve">　　　年　　　　　　月　　　　　　日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:rsidR="00230C9B" w:rsidRDefault="00230C9B">
            <w:pPr>
              <w:ind w:left="90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館　長</w:t>
            </w:r>
          </w:p>
        </w:tc>
        <w:tc>
          <w:tcPr>
            <w:tcW w:w="9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係　長</w:t>
            </w:r>
          </w:p>
        </w:tc>
        <w:tc>
          <w:tcPr>
            <w:tcW w:w="9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担　当</w:t>
            </w:r>
          </w:p>
        </w:tc>
        <w:tc>
          <w:tcPr>
            <w:tcW w:w="8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受　付</w:t>
            </w:r>
          </w:p>
        </w:tc>
      </w:tr>
      <w:tr w:rsidR="00230C9B">
        <w:tc>
          <w:tcPr>
            <w:tcW w:w="144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>
            <w:pPr>
              <w:ind w:firstLineChars="50" w:firstLine="90"/>
              <w:rPr>
                <w:rFonts w:ascii="ＭＳ Ｐ明朝" w:eastAsia="ＭＳ Ｐ明朝" w:hAnsi="ＭＳ Ｐ明朝" w:cs="Times New Roman"/>
                <w:kern w:val="2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2"/>
                <w:sz w:val="18"/>
                <w:szCs w:val="18"/>
              </w:rPr>
              <w:t>利用者番号</w:t>
            </w:r>
          </w:p>
        </w:tc>
        <w:tc>
          <w:tcPr>
            <w:tcW w:w="3600" w:type="dxa"/>
            <w:tcBorders>
              <w:right w:val="double" w:sz="4" w:space="0" w:color="auto"/>
            </w:tcBorders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</w:tcPr>
          <w:p w:rsidR="00230C9B" w:rsidRDefault="00230C9B">
            <w:pPr>
              <w:widowControl/>
              <w:jc w:val="lef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900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854" w:type="dxa"/>
          </w:tcPr>
          <w:p w:rsidR="00230C9B" w:rsidRDefault="00230C9B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:rsidR="00230C9B" w:rsidRDefault="00230C9B" w:rsidP="00230C9B">
      <w:pPr>
        <w:rPr>
          <w:rFonts w:ascii="ＭＳ Ｐ明朝" w:eastAsia="ＭＳ Ｐ明朝" w:hAnsi="ＭＳ Ｐ明朝" w:cs="Times New Roman"/>
        </w:rPr>
      </w:pPr>
    </w:p>
    <w:p w:rsidR="00230C9B" w:rsidRDefault="00230C9B" w:rsidP="00230C9B">
      <w:pPr>
        <w:rPr>
          <w:rFonts w:cs="Times New Roman"/>
        </w:rPr>
      </w:pPr>
    </w:p>
    <w:sectPr w:rsidR="00230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231"/>
    <w:multiLevelType w:val="hybridMultilevel"/>
    <w:tmpl w:val="3990B314"/>
    <w:lvl w:ilvl="0" w:tplc="830A96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9252A4"/>
    <w:multiLevelType w:val="hybridMultilevel"/>
    <w:tmpl w:val="7EB0C9DE"/>
    <w:lvl w:ilvl="0" w:tplc="53CE6B0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D21AF8"/>
    <w:multiLevelType w:val="hybridMultilevel"/>
    <w:tmpl w:val="F05CB668"/>
    <w:lvl w:ilvl="0" w:tplc="85048BF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23106728"/>
    <w:multiLevelType w:val="hybridMultilevel"/>
    <w:tmpl w:val="321CAB72"/>
    <w:lvl w:ilvl="0" w:tplc="FF32D3EA">
      <w:start w:val="2"/>
      <w:numFmt w:val="decimal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25E6286E"/>
    <w:multiLevelType w:val="hybridMultilevel"/>
    <w:tmpl w:val="DADA647C"/>
    <w:lvl w:ilvl="0" w:tplc="D3E82B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AD01D7C"/>
    <w:multiLevelType w:val="hybridMultilevel"/>
    <w:tmpl w:val="329E2C4C"/>
    <w:lvl w:ilvl="0" w:tplc="343C687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F9B1984"/>
    <w:multiLevelType w:val="hybridMultilevel"/>
    <w:tmpl w:val="C4707704"/>
    <w:lvl w:ilvl="0" w:tplc="46C2D0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FCB4820"/>
    <w:multiLevelType w:val="hybridMultilevel"/>
    <w:tmpl w:val="E1FE7ADA"/>
    <w:lvl w:ilvl="0" w:tplc="AFA83CF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300603F0"/>
    <w:multiLevelType w:val="hybridMultilevel"/>
    <w:tmpl w:val="51405D6C"/>
    <w:lvl w:ilvl="0" w:tplc="05E8DDE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34766A5"/>
    <w:multiLevelType w:val="hybridMultilevel"/>
    <w:tmpl w:val="D940F9DC"/>
    <w:lvl w:ilvl="0" w:tplc="2F7E495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3D46C36"/>
    <w:multiLevelType w:val="hybridMultilevel"/>
    <w:tmpl w:val="B7B051BE"/>
    <w:lvl w:ilvl="0" w:tplc="39DAED36">
      <w:start w:val="1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932576B"/>
    <w:multiLevelType w:val="hybridMultilevel"/>
    <w:tmpl w:val="5C8823EE"/>
    <w:lvl w:ilvl="0" w:tplc="ADB233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C7A1E81"/>
    <w:multiLevelType w:val="hybridMultilevel"/>
    <w:tmpl w:val="82EABD28"/>
    <w:lvl w:ilvl="0" w:tplc="DDF8171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574417AC"/>
    <w:multiLevelType w:val="hybridMultilevel"/>
    <w:tmpl w:val="082A911C"/>
    <w:lvl w:ilvl="0" w:tplc="78F6FB22">
      <w:start w:val="18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D234E9F"/>
    <w:multiLevelType w:val="hybridMultilevel"/>
    <w:tmpl w:val="812AAD6C"/>
    <w:lvl w:ilvl="0" w:tplc="8B8E477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5680D97"/>
    <w:multiLevelType w:val="hybridMultilevel"/>
    <w:tmpl w:val="07C20C06"/>
    <w:lvl w:ilvl="0" w:tplc="753CD84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68BE0689"/>
    <w:multiLevelType w:val="hybridMultilevel"/>
    <w:tmpl w:val="AF0CDD8A"/>
    <w:lvl w:ilvl="0" w:tplc="ED62765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7" w15:restartNumberingAfterBreak="0">
    <w:nsid w:val="6A6157F6"/>
    <w:multiLevelType w:val="hybridMultilevel"/>
    <w:tmpl w:val="5AC804F8"/>
    <w:lvl w:ilvl="0" w:tplc="FC2CD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2B15B0"/>
    <w:multiLevelType w:val="hybridMultilevel"/>
    <w:tmpl w:val="6F16F996"/>
    <w:lvl w:ilvl="0" w:tplc="9288E65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F7E0D9B"/>
    <w:multiLevelType w:val="hybridMultilevel"/>
    <w:tmpl w:val="BA5CF9E2"/>
    <w:lvl w:ilvl="0" w:tplc="B1B4F06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714126C3"/>
    <w:multiLevelType w:val="hybridMultilevel"/>
    <w:tmpl w:val="1FCAE6C8"/>
    <w:lvl w:ilvl="0" w:tplc="3C0AAD7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2B55333"/>
    <w:multiLevelType w:val="hybridMultilevel"/>
    <w:tmpl w:val="C46CD7F2"/>
    <w:lvl w:ilvl="0" w:tplc="839803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2FC7A7E"/>
    <w:multiLevelType w:val="hybridMultilevel"/>
    <w:tmpl w:val="8F6A37F2"/>
    <w:lvl w:ilvl="0" w:tplc="800847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99B091F"/>
    <w:multiLevelType w:val="hybridMultilevel"/>
    <w:tmpl w:val="AC302D5C"/>
    <w:lvl w:ilvl="0" w:tplc="798215DA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lr SVbN" w:hAnsi="lr SVbN" w:cs="lr SVb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C4C3A25"/>
    <w:multiLevelType w:val="hybridMultilevel"/>
    <w:tmpl w:val="A3CEADBE"/>
    <w:lvl w:ilvl="0" w:tplc="5B8A4D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F2843D24">
      <w:start w:val="9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20"/>
  </w:num>
  <w:num w:numId="5">
    <w:abstractNumId w:val="1"/>
  </w:num>
  <w:num w:numId="6">
    <w:abstractNumId w:val="16"/>
  </w:num>
  <w:num w:numId="7">
    <w:abstractNumId w:val="3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24"/>
  </w:num>
  <w:num w:numId="16">
    <w:abstractNumId w:val="2"/>
  </w:num>
  <w:num w:numId="17">
    <w:abstractNumId w:val="21"/>
  </w:num>
  <w:num w:numId="18">
    <w:abstractNumId w:val="13"/>
  </w:num>
  <w:num w:numId="19">
    <w:abstractNumId w:val="4"/>
  </w:num>
  <w:num w:numId="20">
    <w:abstractNumId w:val="19"/>
  </w:num>
  <w:num w:numId="21">
    <w:abstractNumId w:val="10"/>
  </w:num>
  <w:num w:numId="22">
    <w:abstractNumId w:val="2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AA"/>
    <w:rsid w:val="00003E6A"/>
    <w:rsid w:val="00015D55"/>
    <w:rsid w:val="000415F7"/>
    <w:rsid w:val="00043547"/>
    <w:rsid w:val="0008468E"/>
    <w:rsid w:val="00091710"/>
    <w:rsid w:val="00095756"/>
    <w:rsid w:val="000A33BD"/>
    <w:rsid w:val="000B194A"/>
    <w:rsid w:val="000B75EE"/>
    <w:rsid w:val="000C4615"/>
    <w:rsid w:val="00131803"/>
    <w:rsid w:val="001351AF"/>
    <w:rsid w:val="00146323"/>
    <w:rsid w:val="001516FB"/>
    <w:rsid w:val="00182CE5"/>
    <w:rsid w:val="00193A6D"/>
    <w:rsid w:val="001C2906"/>
    <w:rsid w:val="001E0900"/>
    <w:rsid w:val="001E412B"/>
    <w:rsid w:val="001E5C42"/>
    <w:rsid w:val="001E6BFC"/>
    <w:rsid w:val="00230C9B"/>
    <w:rsid w:val="00252E18"/>
    <w:rsid w:val="00265F4D"/>
    <w:rsid w:val="002A51FA"/>
    <w:rsid w:val="002B3FE1"/>
    <w:rsid w:val="002C129C"/>
    <w:rsid w:val="002C3E02"/>
    <w:rsid w:val="00316FD8"/>
    <w:rsid w:val="00331A37"/>
    <w:rsid w:val="0033797E"/>
    <w:rsid w:val="003434DD"/>
    <w:rsid w:val="003519E0"/>
    <w:rsid w:val="003617F3"/>
    <w:rsid w:val="00361DBD"/>
    <w:rsid w:val="003E4525"/>
    <w:rsid w:val="00446AD6"/>
    <w:rsid w:val="00460E27"/>
    <w:rsid w:val="00480F58"/>
    <w:rsid w:val="00496617"/>
    <w:rsid w:val="00497E27"/>
    <w:rsid w:val="004A2F4A"/>
    <w:rsid w:val="004A7FE9"/>
    <w:rsid w:val="004B3B3B"/>
    <w:rsid w:val="004E6609"/>
    <w:rsid w:val="0051465F"/>
    <w:rsid w:val="005169AA"/>
    <w:rsid w:val="00525C4F"/>
    <w:rsid w:val="005430E1"/>
    <w:rsid w:val="0054373A"/>
    <w:rsid w:val="005506E2"/>
    <w:rsid w:val="005621A3"/>
    <w:rsid w:val="00567463"/>
    <w:rsid w:val="00590661"/>
    <w:rsid w:val="005A5C5D"/>
    <w:rsid w:val="005B6A01"/>
    <w:rsid w:val="005E5241"/>
    <w:rsid w:val="005F3B8B"/>
    <w:rsid w:val="006120FF"/>
    <w:rsid w:val="00617C91"/>
    <w:rsid w:val="006656D6"/>
    <w:rsid w:val="006A37FF"/>
    <w:rsid w:val="006A58C7"/>
    <w:rsid w:val="00711DF7"/>
    <w:rsid w:val="00726BAE"/>
    <w:rsid w:val="00742DFB"/>
    <w:rsid w:val="00757839"/>
    <w:rsid w:val="00760AD4"/>
    <w:rsid w:val="00783658"/>
    <w:rsid w:val="007A1201"/>
    <w:rsid w:val="007B325D"/>
    <w:rsid w:val="007B68FC"/>
    <w:rsid w:val="007C286B"/>
    <w:rsid w:val="007E694C"/>
    <w:rsid w:val="007F34CC"/>
    <w:rsid w:val="00807EEE"/>
    <w:rsid w:val="00824F31"/>
    <w:rsid w:val="008578D2"/>
    <w:rsid w:val="00863399"/>
    <w:rsid w:val="0087271E"/>
    <w:rsid w:val="0087469B"/>
    <w:rsid w:val="0087736E"/>
    <w:rsid w:val="008E13CB"/>
    <w:rsid w:val="008F6575"/>
    <w:rsid w:val="009050D0"/>
    <w:rsid w:val="009055C1"/>
    <w:rsid w:val="0091781E"/>
    <w:rsid w:val="0092682C"/>
    <w:rsid w:val="009278B8"/>
    <w:rsid w:val="00942414"/>
    <w:rsid w:val="009426DB"/>
    <w:rsid w:val="0097034F"/>
    <w:rsid w:val="00972992"/>
    <w:rsid w:val="009750F3"/>
    <w:rsid w:val="009757DE"/>
    <w:rsid w:val="009802ED"/>
    <w:rsid w:val="0098729A"/>
    <w:rsid w:val="009902F8"/>
    <w:rsid w:val="009B205E"/>
    <w:rsid w:val="009B52B3"/>
    <w:rsid w:val="009B61C0"/>
    <w:rsid w:val="00A0139E"/>
    <w:rsid w:val="00A106ED"/>
    <w:rsid w:val="00A16A07"/>
    <w:rsid w:val="00A46738"/>
    <w:rsid w:val="00A51264"/>
    <w:rsid w:val="00A71B8A"/>
    <w:rsid w:val="00A8266A"/>
    <w:rsid w:val="00A949F1"/>
    <w:rsid w:val="00AA3943"/>
    <w:rsid w:val="00AA59A3"/>
    <w:rsid w:val="00AA6227"/>
    <w:rsid w:val="00AF49A5"/>
    <w:rsid w:val="00B01340"/>
    <w:rsid w:val="00B01681"/>
    <w:rsid w:val="00B11482"/>
    <w:rsid w:val="00B251DB"/>
    <w:rsid w:val="00B26009"/>
    <w:rsid w:val="00B3728B"/>
    <w:rsid w:val="00B4064B"/>
    <w:rsid w:val="00B43872"/>
    <w:rsid w:val="00B45F63"/>
    <w:rsid w:val="00B57C08"/>
    <w:rsid w:val="00B952FA"/>
    <w:rsid w:val="00BC2833"/>
    <w:rsid w:val="00BC2AAD"/>
    <w:rsid w:val="00BC2FC5"/>
    <w:rsid w:val="00BE058E"/>
    <w:rsid w:val="00BE67C8"/>
    <w:rsid w:val="00C06D24"/>
    <w:rsid w:val="00C12F20"/>
    <w:rsid w:val="00C252DB"/>
    <w:rsid w:val="00C42C72"/>
    <w:rsid w:val="00C643E8"/>
    <w:rsid w:val="00C70B89"/>
    <w:rsid w:val="00C82F71"/>
    <w:rsid w:val="00C91E23"/>
    <w:rsid w:val="00C9360D"/>
    <w:rsid w:val="00CB40E8"/>
    <w:rsid w:val="00CC1FD2"/>
    <w:rsid w:val="00CD16C4"/>
    <w:rsid w:val="00CE392B"/>
    <w:rsid w:val="00D03E36"/>
    <w:rsid w:val="00D24D0D"/>
    <w:rsid w:val="00D416D6"/>
    <w:rsid w:val="00D44AEC"/>
    <w:rsid w:val="00D45311"/>
    <w:rsid w:val="00D50646"/>
    <w:rsid w:val="00D51E31"/>
    <w:rsid w:val="00D553D0"/>
    <w:rsid w:val="00D64CEE"/>
    <w:rsid w:val="00D67211"/>
    <w:rsid w:val="00D8165B"/>
    <w:rsid w:val="00D83924"/>
    <w:rsid w:val="00DC3FB7"/>
    <w:rsid w:val="00DD0F82"/>
    <w:rsid w:val="00DE79E2"/>
    <w:rsid w:val="00E10794"/>
    <w:rsid w:val="00E14DB4"/>
    <w:rsid w:val="00E34435"/>
    <w:rsid w:val="00E37A43"/>
    <w:rsid w:val="00E804F0"/>
    <w:rsid w:val="00E85F61"/>
    <w:rsid w:val="00E868BE"/>
    <w:rsid w:val="00E90947"/>
    <w:rsid w:val="00E91900"/>
    <w:rsid w:val="00EA0B7A"/>
    <w:rsid w:val="00EB5BAB"/>
    <w:rsid w:val="00ED794B"/>
    <w:rsid w:val="00EF74CD"/>
    <w:rsid w:val="00F27FCC"/>
    <w:rsid w:val="00F52D69"/>
    <w:rsid w:val="00F5341F"/>
    <w:rsid w:val="00F749C0"/>
    <w:rsid w:val="00F759E8"/>
    <w:rsid w:val="00F95298"/>
    <w:rsid w:val="00FA10CA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B70F74-366B-49DF-B98A-E503F6F8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link w:val="10"/>
    <w:uiPriority w:val="99"/>
    <w:qFormat/>
    <w:rsid w:val="005169AA"/>
    <w:pPr>
      <w:widowControl/>
      <w:ind w:left="720" w:right="720" w:hanging="240"/>
      <w:jc w:val="left"/>
      <w:outlineLvl w:val="0"/>
    </w:pPr>
    <w:rPr>
      <w:rFonts w:ascii="lr" w:eastAsia="ＭＳ Ｐゴシック" w:hAnsi="lr" w:cs="lr"/>
      <w:kern w:val="36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Web">
    <w:name w:val="Normal (Web)"/>
    <w:basedOn w:val="a"/>
    <w:uiPriority w:val="99"/>
    <w:rsid w:val="005169AA"/>
    <w:pPr>
      <w:widowControl/>
      <w:spacing w:line="336" w:lineRule="auto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001">
    <w:name w:val="body0001"/>
    <w:basedOn w:val="a"/>
    <w:uiPriority w:val="99"/>
    <w:rsid w:val="005169AA"/>
    <w:pPr>
      <w:widowControl/>
      <w:spacing w:line="336" w:lineRule="auto"/>
      <w:ind w:left="24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0">
    <w:name w:val="body0100"/>
    <w:basedOn w:val="a"/>
    <w:uiPriority w:val="99"/>
    <w:rsid w:val="005169AA"/>
    <w:pPr>
      <w:widowControl/>
      <w:spacing w:line="336" w:lineRule="auto"/>
      <w:ind w:firstLine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body0102">
    <w:name w:val="body0102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6">
    <w:name w:val="title6"/>
    <w:basedOn w:val="a"/>
    <w:uiPriority w:val="99"/>
    <w:rsid w:val="005169AA"/>
    <w:pPr>
      <w:widowControl/>
      <w:spacing w:line="336" w:lineRule="auto"/>
      <w:ind w:left="480" w:hanging="240"/>
      <w:jc w:val="left"/>
    </w:pPr>
    <w:rPr>
      <w:rFonts w:ascii="lr" w:eastAsia="ＭＳ Ｐゴシック" w:hAnsi="lr" w:cs="lr"/>
      <w:kern w:val="0"/>
      <w:sz w:val="22"/>
      <w:szCs w:val="22"/>
    </w:rPr>
  </w:style>
  <w:style w:type="paragraph" w:customStyle="1" w:styleId="title7">
    <w:name w:val="title7"/>
    <w:basedOn w:val="a"/>
    <w:uiPriority w:val="99"/>
    <w:rsid w:val="005169AA"/>
    <w:pPr>
      <w:widowControl/>
      <w:spacing w:line="336" w:lineRule="auto"/>
      <w:ind w:left="720"/>
      <w:jc w:val="left"/>
    </w:pPr>
    <w:rPr>
      <w:rFonts w:ascii="lr" w:eastAsia="ＭＳ Ｐゴシック" w:hAnsi="lr" w:cs="lr"/>
      <w:kern w:val="0"/>
      <w:sz w:val="22"/>
      <w:szCs w:val="22"/>
    </w:rPr>
  </w:style>
  <w:style w:type="character" w:customStyle="1" w:styleId="label">
    <w:name w:val="label"/>
    <w:basedOn w:val="a0"/>
    <w:uiPriority w:val="99"/>
    <w:rsid w:val="005169AA"/>
    <w:rPr>
      <w:rFonts w:ascii="lr SVbN" w:hAnsi="lr SVbN" w:cs="lr SVbN"/>
    </w:rPr>
  </w:style>
  <w:style w:type="table" w:styleId="a3">
    <w:name w:val="Table Grid"/>
    <w:basedOn w:val="a1"/>
    <w:uiPriority w:val="99"/>
    <w:rsid w:val="001E412B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230C9B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230C9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6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2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6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7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○宇美町立研修所設置条例施行規則</vt:lpstr>
    </vt:vector>
  </TitlesOfParts>
  <Company>宇美町役場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○宇美町立研修所設置条例施行規則</dc:title>
  <dc:subject/>
  <dc:creator>lg0247</dc:creator>
  <cp:keywords/>
  <dc:description/>
  <cp:lastModifiedBy>Administrator@town.umi.local</cp:lastModifiedBy>
  <cp:revision>2</cp:revision>
  <cp:lastPrinted>2007-08-24T04:41:00Z</cp:lastPrinted>
  <dcterms:created xsi:type="dcterms:W3CDTF">2024-12-12T03:49:00Z</dcterms:created>
  <dcterms:modified xsi:type="dcterms:W3CDTF">2024-12-12T03:49:00Z</dcterms:modified>
</cp:coreProperties>
</file>