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636" w:rsidRDefault="001A3636" w:rsidP="001A3636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>
        <w:t>3</w:t>
      </w:r>
      <w:r>
        <w:rPr>
          <w:rFonts w:cs="ＭＳ 明朝" w:hint="eastAsia"/>
        </w:rPr>
        <w:t>号（第</w:t>
      </w:r>
      <w:r>
        <w:t>3</w:t>
      </w:r>
      <w:r>
        <w:rPr>
          <w:rFonts w:cs="ＭＳ 明朝" w:hint="eastAsia"/>
        </w:rPr>
        <w:t>条関係）</w:t>
      </w:r>
    </w:p>
    <w:p w:rsidR="001A3636" w:rsidRDefault="001A3636" w:rsidP="001A3636">
      <w:pPr>
        <w:jc w:val="center"/>
        <w:rPr>
          <w:rFonts w:cs="Times New Roman"/>
        </w:rPr>
      </w:pPr>
      <w:r>
        <w:rPr>
          <w:rFonts w:cs="ＭＳ 明朝" w:hint="eastAsia"/>
        </w:rPr>
        <w:t>（表）</w:t>
      </w:r>
    </w:p>
    <w:tbl>
      <w:tblPr>
        <w:tblStyle w:val="a7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1A3636">
        <w:tc>
          <w:tcPr>
            <w:tcW w:w="8985" w:type="dxa"/>
          </w:tcPr>
          <w:p w:rsidR="001A3636" w:rsidRPr="00123833" w:rsidRDefault="001A3636" w:rsidP="001A3636">
            <w:pPr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（個人用）　　　　　　　　　　　　　　　　　　　　　　　　　　　　　　　　</w:t>
            </w:r>
            <w:r w:rsidRPr="00123833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№　　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</w:p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宇美町立老人福祉センター利用許可書</w:t>
            </w:r>
          </w:p>
          <w:p w:rsidR="001A3636" w:rsidRPr="003E0D92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:rsidR="001A3636" w:rsidRDefault="001A3636" w:rsidP="001A3636">
            <w:pPr>
              <w:ind w:firstLineChars="200" w:firstLine="4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宇美町立老人福祉センターの利用を許可します。</w:t>
            </w:r>
          </w:p>
          <w:p w:rsidR="001A3636" w:rsidRPr="00684B5F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:rsidR="001A3636" w:rsidRPr="003E0D92" w:rsidRDefault="001A3636" w:rsidP="001A3636">
            <w:pPr>
              <w:ind w:firstLineChars="200" w:firstLine="420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 w:rsidRPr="003E0D92">
              <w:rPr>
                <w:rFonts w:cs="ＭＳ 明朝" w:hint="eastAsia"/>
                <w:kern w:val="2"/>
                <w:sz w:val="21"/>
                <w:szCs w:val="21"/>
                <w:u w:val="single"/>
              </w:rPr>
              <w:t>住　　　所　　糟屋郡宇美町　　　　　　　　　　　　（　　　　　区　　　　　組）</w:t>
            </w:r>
          </w:p>
          <w:p w:rsidR="001A3636" w:rsidRPr="003E0D92" w:rsidRDefault="001A3636" w:rsidP="001A3636">
            <w:pPr>
              <w:ind w:firstLineChars="200" w:firstLine="420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 w:rsidRPr="003E0D92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氏　　　名　　　　　　　　　　　　　　　　　　　　</w:t>
            </w:r>
            <w:r w:rsidRPr="003E0D92">
              <w:rPr>
                <w:color w:val="FFFFFF"/>
                <w:kern w:val="2"/>
                <w:sz w:val="21"/>
                <w:szCs w:val="21"/>
                <w:u w:val="single"/>
              </w:rPr>
              <w:t>1</w:t>
            </w:r>
            <w:r w:rsidRPr="003E0D92"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</w:p>
          <w:p w:rsidR="001A3636" w:rsidRPr="003E0D92" w:rsidRDefault="001A3636" w:rsidP="001A3636">
            <w:pPr>
              <w:ind w:right="840" w:firstLineChars="200" w:firstLine="420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 w:rsidRPr="003E0D92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生年月日　　　　</w:t>
            </w:r>
            <w:r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　　　　</w:t>
            </w:r>
            <w:r w:rsidRPr="003E0D92">
              <w:rPr>
                <w:rFonts w:cs="ＭＳ 明朝" w:hint="eastAsia"/>
                <w:kern w:val="2"/>
                <w:sz w:val="21"/>
                <w:szCs w:val="21"/>
                <w:u w:val="single"/>
              </w:rPr>
              <w:t>年　　月　　日</w:t>
            </w:r>
            <w:r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　（　　歳）</w:t>
            </w:r>
          </w:p>
          <w:p w:rsidR="001A3636" w:rsidRDefault="001A3636" w:rsidP="001A3636">
            <w:pPr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　　　　　　　　　　　　　　　　　　　　　　　　年　　月　　日</w:t>
            </w:r>
          </w:p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:rsidR="001A3636" w:rsidRDefault="001A3636" w:rsidP="001A3636">
            <w:pPr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宇美町長　　　　　　　印</w:t>
            </w:r>
          </w:p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☆　利用期間　　午前</w:t>
            </w:r>
            <w:r>
              <w:rPr>
                <w:kern w:val="2"/>
                <w:sz w:val="21"/>
                <w:szCs w:val="21"/>
              </w:rPr>
              <w:t>9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時</w:t>
            </w:r>
            <w:r>
              <w:rPr>
                <w:kern w:val="2"/>
                <w:sz w:val="21"/>
                <w:szCs w:val="21"/>
              </w:rPr>
              <w:t>30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分から午後</w:t>
            </w:r>
            <w:r>
              <w:rPr>
                <w:kern w:val="2"/>
                <w:sz w:val="21"/>
                <w:szCs w:val="21"/>
              </w:rPr>
              <w:t>5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時まで</w:t>
            </w:r>
          </w:p>
          <w:p w:rsidR="001A3636" w:rsidRDefault="001A3636" w:rsidP="001A3636">
            <w:pPr>
              <w:ind w:firstLineChars="1300" w:firstLine="273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（入浴時間午前</w:t>
            </w:r>
            <w:r>
              <w:rPr>
                <w:kern w:val="2"/>
                <w:sz w:val="21"/>
                <w:szCs w:val="21"/>
              </w:rPr>
              <w:t>11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時</w:t>
            </w:r>
            <w:r>
              <w:rPr>
                <w:kern w:val="2"/>
                <w:sz w:val="21"/>
                <w:szCs w:val="21"/>
              </w:rPr>
              <w:t>30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分から午後</w:t>
            </w:r>
            <w:r w:rsidR="006E1B77">
              <w:rPr>
                <w:kern w:val="2"/>
                <w:sz w:val="21"/>
                <w:szCs w:val="21"/>
              </w:rPr>
              <w:t>4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時）</w:t>
            </w:r>
          </w:p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☆　</w:t>
            </w:r>
            <w:r w:rsidRPr="003E0D92">
              <w:rPr>
                <w:rFonts w:cs="ＭＳ 明朝" w:hint="eastAsia"/>
                <w:spacing w:val="52"/>
                <w:sz w:val="21"/>
                <w:szCs w:val="21"/>
              </w:rPr>
              <w:t>休館</w:t>
            </w:r>
            <w:r w:rsidRPr="003E0D92">
              <w:rPr>
                <w:rFonts w:cs="ＭＳ 明朝" w:hint="eastAsia"/>
                <w:spacing w:val="1"/>
                <w:sz w:val="21"/>
                <w:szCs w:val="21"/>
              </w:rPr>
              <w:t>日</w:t>
            </w:r>
            <w:r>
              <w:rPr>
                <w:rFonts w:cs="ＭＳ 明朝" w:hint="eastAsia"/>
                <w:sz w:val="21"/>
                <w:szCs w:val="21"/>
              </w:rPr>
              <w:t xml:space="preserve">　　・毎週日曜日　　　　　　　　・</w:t>
            </w:r>
            <w:r>
              <w:rPr>
                <w:sz w:val="21"/>
                <w:szCs w:val="21"/>
              </w:rPr>
              <w:t>8</w:t>
            </w:r>
            <w:r>
              <w:rPr>
                <w:rFonts w:cs="ＭＳ 明朝"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13</w:t>
            </w:r>
            <w:r>
              <w:rPr>
                <w:rFonts w:cs="ＭＳ 明朝" w:hint="eastAsia"/>
                <w:sz w:val="21"/>
                <w:szCs w:val="21"/>
              </w:rPr>
              <w:t>日から</w:t>
            </w:r>
            <w:r>
              <w:rPr>
                <w:sz w:val="21"/>
                <w:szCs w:val="21"/>
              </w:rPr>
              <w:t>8</w:t>
            </w:r>
            <w:r>
              <w:rPr>
                <w:rFonts w:cs="ＭＳ 明朝"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16</w:t>
            </w:r>
            <w:r>
              <w:rPr>
                <w:rFonts w:cs="ＭＳ 明朝" w:hint="eastAsia"/>
                <w:sz w:val="21"/>
                <w:szCs w:val="21"/>
              </w:rPr>
              <w:t>日まで</w:t>
            </w:r>
            <w:r>
              <w:rPr>
                <w:rFonts w:cs="ＭＳ 明朝" w:hint="eastAsia"/>
                <w:vanish/>
                <w:sz w:val="21"/>
                <w:szCs w:val="21"/>
              </w:rPr>
              <w:t>。９先</w:t>
            </w:r>
            <w:r>
              <w:rPr>
                <w:vanish/>
                <w:sz w:val="21"/>
                <w:szCs w:val="21"/>
              </w:rPr>
              <w:t>_____________________________________________________________________________________________________________________________</w:t>
            </w:r>
          </w:p>
          <w:p w:rsidR="001A3636" w:rsidRPr="00684B5F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　・国民の祝祭日　　　　　　　・</w:t>
            </w:r>
            <w:r>
              <w:rPr>
                <w:kern w:val="2"/>
                <w:sz w:val="21"/>
                <w:szCs w:val="21"/>
              </w:rPr>
              <w:t>12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月</w:t>
            </w:r>
            <w:r>
              <w:rPr>
                <w:kern w:val="2"/>
                <w:sz w:val="21"/>
                <w:szCs w:val="21"/>
              </w:rPr>
              <w:t>29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日から翌年</w:t>
            </w:r>
            <w:r>
              <w:rPr>
                <w:kern w:val="2"/>
                <w:sz w:val="21"/>
                <w:szCs w:val="21"/>
              </w:rPr>
              <w:t>1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月</w:t>
            </w:r>
            <w:r>
              <w:rPr>
                <w:kern w:val="2"/>
                <w:sz w:val="21"/>
                <w:szCs w:val="21"/>
              </w:rPr>
              <w:t>3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日まで</w:t>
            </w:r>
          </w:p>
        </w:tc>
      </w:tr>
    </w:tbl>
    <w:p w:rsidR="001A3636" w:rsidRDefault="001A3636" w:rsidP="001A3636">
      <w:pPr>
        <w:jc w:val="center"/>
        <w:rPr>
          <w:rFonts w:cs="Times New Roman"/>
        </w:rPr>
      </w:pPr>
      <w:r>
        <w:rPr>
          <w:rFonts w:cs="ＭＳ 明朝" w:hint="eastAsia"/>
        </w:rPr>
        <w:t>（裏）</w:t>
      </w:r>
    </w:p>
    <w:tbl>
      <w:tblPr>
        <w:tblStyle w:val="a7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540"/>
        <w:gridCol w:w="540"/>
        <w:gridCol w:w="900"/>
        <w:gridCol w:w="6424"/>
        <w:gridCol w:w="236"/>
      </w:tblGrid>
      <w:tr w:rsidR="001A3636">
        <w:trPr>
          <w:trHeight w:val="279"/>
        </w:trPr>
        <w:tc>
          <w:tcPr>
            <w:tcW w:w="288" w:type="dxa"/>
            <w:vMerge w:val="restart"/>
            <w:tcBorders>
              <w:top w:val="double" w:sz="4" w:space="0" w:color="auto"/>
              <w:right w:val="nil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324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doub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A3636">
        <w:trPr>
          <w:trHeight w:val="630"/>
        </w:trPr>
        <w:tc>
          <w:tcPr>
            <w:tcW w:w="288" w:type="dxa"/>
            <w:vMerge/>
            <w:tcBorders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既往症等</w:t>
            </w: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A3636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主治医等</w:t>
            </w: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A3636">
        <w:trPr>
          <w:trHeight w:val="157"/>
        </w:trPr>
        <w:tc>
          <w:tcPr>
            <w:tcW w:w="288" w:type="dxa"/>
            <w:vMerge/>
            <w:tcBorders>
              <w:right w:val="nil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3636" w:rsidRDefault="001A3636" w:rsidP="001A3636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A3636">
        <w:trPr>
          <w:trHeight w:val="735"/>
        </w:trPr>
        <w:tc>
          <w:tcPr>
            <w:tcW w:w="288" w:type="dxa"/>
            <w:vMerge/>
            <w:tcBorders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6E1B77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緊急</w:t>
            </w:r>
            <w:r w:rsidR="001A3636">
              <w:rPr>
                <w:rFonts w:cs="ＭＳ 明朝" w:hint="eastAsia"/>
                <w:kern w:val="2"/>
                <w:sz w:val="21"/>
                <w:szCs w:val="21"/>
              </w:rPr>
              <w:t>時の連絡先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第</w:t>
            </w:r>
          </w:p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住　所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  <w:p w:rsidR="001A3636" w:rsidRDefault="001A3636" w:rsidP="001A3636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A3636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:rsidR="001A3636" w:rsidRDefault="001A3636" w:rsidP="001A3636">
            <w:pPr>
              <w:ind w:right="84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☎　　　　（　　　）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A3636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勤務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:rsidR="001A3636" w:rsidRDefault="001A3636" w:rsidP="001A3636">
            <w:pPr>
              <w:ind w:right="84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☎　　　　（　　　）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A3636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第</w:t>
            </w:r>
          </w:p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住　所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  <w:p w:rsidR="001A3636" w:rsidRDefault="001A3636" w:rsidP="001A3636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A3636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:rsidR="001A3636" w:rsidRDefault="001A3636" w:rsidP="001A3636">
            <w:pPr>
              <w:ind w:right="84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☎　　　　（　　　）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A3636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勤務先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6" w:rsidRDefault="001A3636" w:rsidP="001A3636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:rsidR="001A3636" w:rsidRDefault="001A3636" w:rsidP="001A3636">
            <w:pPr>
              <w:ind w:right="84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☎　　　　（　　　）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A3636">
        <w:trPr>
          <w:trHeight w:val="275"/>
        </w:trPr>
        <w:tc>
          <w:tcPr>
            <w:tcW w:w="288" w:type="dxa"/>
            <w:vMerge/>
            <w:tcBorders>
              <w:bottom w:val="double" w:sz="4" w:space="0" w:color="auto"/>
              <w:right w:val="nil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640" w:type="dxa"/>
            <w:gridSpan w:val="5"/>
            <w:tcBorders>
              <w:left w:val="nil"/>
              <w:bottom w:val="double" w:sz="4" w:space="0" w:color="auto"/>
            </w:tcBorders>
          </w:tcPr>
          <w:p w:rsidR="001A3636" w:rsidRDefault="001A3636" w:rsidP="001A363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:rsidR="001A3636" w:rsidRPr="00363CDD" w:rsidRDefault="001A3636" w:rsidP="001A3636">
      <w:pPr>
        <w:rPr>
          <w:rFonts w:cs="Times New Roman"/>
        </w:rPr>
      </w:pPr>
    </w:p>
    <w:p w:rsidR="0048619C" w:rsidRDefault="0048619C" w:rsidP="007F40F5">
      <w:pPr>
        <w:ind w:firstLineChars="300" w:firstLine="720"/>
        <w:rPr>
          <w:rFonts w:cs="Times New Roman"/>
          <w:sz w:val="24"/>
          <w:szCs w:val="24"/>
        </w:rPr>
      </w:pPr>
    </w:p>
    <w:p w:rsidR="0048619C" w:rsidRDefault="0048619C" w:rsidP="007F40F5">
      <w:pPr>
        <w:ind w:firstLineChars="300" w:firstLine="720"/>
        <w:rPr>
          <w:rFonts w:cs="Times New Roman"/>
          <w:sz w:val="24"/>
          <w:szCs w:val="24"/>
        </w:rPr>
      </w:pPr>
    </w:p>
    <w:sectPr w:rsidR="0048619C" w:rsidSect="00CB649A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19"/>
    <w:rsid w:val="00010347"/>
    <w:rsid w:val="00036DCA"/>
    <w:rsid w:val="00065236"/>
    <w:rsid w:val="00123833"/>
    <w:rsid w:val="001A3636"/>
    <w:rsid w:val="001C740E"/>
    <w:rsid w:val="00247860"/>
    <w:rsid w:val="002A7E51"/>
    <w:rsid w:val="00363CDD"/>
    <w:rsid w:val="003D193B"/>
    <w:rsid w:val="003E0D92"/>
    <w:rsid w:val="003F273C"/>
    <w:rsid w:val="0048619C"/>
    <w:rsid w:val="004A66C1"/>
    <w:rsid w:val="005736F3"/>
    <w:rsid w:val="00573A61"/>
    <w:rsid w:val="005B15D7"/>
    <w:rsid w:val="00640A19"/>
    <w:rsid w:val="00684B5F"/>
    <w:rsid w:val="006B62FB"/>
    <w:rsid w:val="006E1B77"/>
    <w:rsid w:val="006E3042"/>
    <w:rsid w:val="0070078F"/>
    <w:rsid w:val="007F40F5"/>
    <w:rsid w:val="00876196"/>
    <w:rsid w:val="00896C21"/>
    <w:rsid w:val="008A55D2"/>
    <w:rsid w:val="008E0B49"/>
    <w:rsid w:val="00A34E1F"/>
    <w:rsid w:val="00A80EB2"/>
    <w:rsid w:val="00B94B70"/>
    <w:rsid w:val="00C07792"/>
    <w:rsid w:val="00C74F98"/>
    <w:rsid w:val="00CA1804"/>
    <w:rsid w:val="00CA51B3"/>
    <w:rsid w:val="00CB649A"/>
    <w:rsid w:val="00D15139"/>
    <w:rsid w:val="00DA13D9"/>
    <w:rsid w:val="00E26A68"/>
    <w:rsid w:val="00E61DDE"/>
    <w:rsid w:val="00E74C31"/>
    <w:rsid w:val="00FB3BCD"/>
    <w:rsid w:val="00F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2DBA0C-5C5C-49CE-8F14-6709A6E5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B62FB"/>
  </w:style>
  <w:style w:type="character" w:customStyle="1" w:styleId="a4">
    <w:name w:val="日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6B62FB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7">
    <w:name w:val="Table Grid"/>
    <w:basedOn w:val="a1"/>
    <w:uiPriority w:val="99"/>
    <w:rsid w:val="00A80EB2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CB649A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 w:cs="ＭＳ 明朝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平成18年度宇美町社会福祉協議会当初予算査定の概要</vt:lpstr>
    </vt:vector>
  </TitlesOfParts>
  <Company>宇美町役場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平成18年度宇美町社会福祉協議会当初予算査定の概要</dc:title>
  <dc:subject/>
  <dc:creator>lg0203</dc:creator>
  <cp:keywords/>
  <dc:description/>
  <cp:lastModifiedBy>Administrator@town.umi.local</cp:lastModifiedBy>
  <cp:revision>2</cp:revision>
  <cp:lastPrinted>2007-12-13T07:30:00Z</cp:lastPrinted>
  <dcterms:created xsi:type="dcterms:W3CDTF">2024-12-12T05:18:00Z</dcterms:created>
  <dcterms:modified xsi:type="dcterms:W3CDTF">2024-12-12T05:18:00Z</dcterms:modified>
</cp:coreProperties>
</file>