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4F2502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C10E4F">
        <w:rPr>
          <w:rFonts w:ascii="ＭＳ 明朝" w:eastAsia="ＭＳ 明朝" w:hAnsi="ＭＳ 明朝" w:cs="ＭＳ 明朝"/>
          <w:sz w:val="24"/>
          <w:szCs w:val="24"/>
        </w:rPr>
        <w:t>1</w:t>
      </w:r>
      <w:r w:rsidR="00836EC4" w:rsidRPr="004F2502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Pr="004F2502">
        <w:rPr>
          <w:rFonts w:ascii="ＭＳ 明朝" w:eastAsia="ＭＳ 明朝" w:hAnsi="ＭＳ 明朝" w:cs="ＭＳ 明朝" w:hint="eastAsia"/>
          <w:sz w:val="24"/>
          <w:szCs w:val="24"/>
        </w:rPr>
        <w:t>（第</w:t>
      </w:r>
      <w:r w:rsidR="00C10E4F">
        <w:rPr>
          <w:rFonts w:ascii="ＭＳ 明朝" w:eastAsia="ＭＳ 明朝" w:hAnsi="ＭＳ 明朝" w:cs="ＭＳ 明朝"/>
          <w:sz w:val="24"/>
          <w:szCs w:val="24"/>
        </w:rPr>
        <w:t>2</w:t>
      </w:r>
      <w:r w:rsidRPr="004F2502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　　　　　　　　</w:t>
      </w:r>
      <w:r w:rsidR="003A6FAD"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第　　</w:t>
      </w: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3A6FAD"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4F2502">
        <w:rPr>
          <w:rFonts w:ascii="ＭＳ 明朝" w:eastAsia="ＭＳ 明朝" w:hAnsi="ＭＳ 明朝" w:cs="ＭＳ 明朝" w:hint="eastAsia"/>
          <w:sz w:val="24"/>
          <w:szCs w:val="24"/>
        </w:rPr>
        <w:t>号</w:t>
      </w:r>
    </w:p>
    <w:p w:rsidR="00D03A12" w:rsidRPr="004F2502" w:rsidRDefault="00F915F7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　　　　　　　　</w:t>
      </w:r>
      <w:r w:rsidR="00D03A12" w:rsidRPr="004F2502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03A12" w:rsidRPr="004F2502" w:rsidRDefault="00B0621B" w:rsidP="00C9700D">
      <w:pPr>
        <w:kinsoku w:val="0"/>
        <w:overflowPunct w:val="0"/>
        <w:spacing w:line="481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>飼い犬</w:t>
      </w:r>
      <w:r w:rsidR="003A6FAD" w:rsidRPr="004F2502">
        <w:rPr>
          <w:rFonts w:ascii="ＭＳ 明朝" w:eastAsia="ＭＳ 明朝" w:hAnsi="ＭＳ 明朝" w:cs="ＭＳ 明朝" w:hint="eastAsia"/>
          <w:sz w:val="24"/>
          <w:szCs w:val="24"/>
        </w:rPr>
        <w:t>等のふん害防止勧告書</w:t>
      </w:r>
    </w:p>
    <w:p w:rsidR="003A6FAD" w:rsidRPr="004F2502" w:rsidRDefault="003A6FAD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03A1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住　所（所　　在　　地）</w:t>
      </w:r>
    </w:p>
    <w:p w:rsidR="00E12A4B" w:rsidRPr="00E12A4B" w:rsidRDefault="00E12A4B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氏　名（名称及び代表者）</w:t>
      </w:r>
    </w:p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様</w:t>
      </w:r>
    </w:p>
    <w:p w:rsidR="00D03A12" w:rsidRPr="004F2502" w:rsidRDefault="00F915F7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　</w:t>
      </w:r>
      <w:r w:rsidR="003A6FAD" w:rsidRPr="004F2502">
        <w:rPr>
          <w:rFonts w:ascii="ＭＳ 明朝" w:eastAsia="ＭＳ 明朝" w:hAnsi="ＭＳ 明朝" w:cs="ＭＳ 明朝" w:hint="eastAsia"/>
          <w:sz w:val="24"/>
          <w:szCs w:val="24"/>
        </w:rPr>
        <w:t>宇美</w:t>
      </w:r>
      <w:r w:rsidR="00D03A12" w:rsidRPr="004F2502">
        <w:rPr>
          <w:rFonts w:ascii="ＭＳ 明朝" w:eastAsia="ＭＳ 明朝" w:hAnsi="ＭＳ 明朝" w:cs="ＭＳ 明朝" w:hint="eastAsia"/>
          <w:sz w:val="24"/>
          <w:szCs w:val="24"/>
        </w:rPr>
        <w:t>町長　　　　　　　　　印</w:t>
      </w:r>
    </w:p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03A12" w:rsidRPr="004F2502" w:rsidRDefault="003A6FAD" w:rsidP="00F915F7">
      <w:pPr>
        <w:kinsoku w:val="0"/>
        <w:wordWrap w:val="0"/>
        <w:overflowPunct w:val="0"/>
        <w:spacing w:line="481" w:lineRule="exact"/>
        <w:ind w:left="244" w:hangingChars="100" w:hanging="244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あなたは、宇美</w:t>
      </w:r>
      <w:r w:rsidR="00D03A12" w:rsidRPr="004F2502">
        <w:rPr>
          <w:rFonts w:ascii="ＭＳ 明朝" w:eastAsia="ＭＳ 明朝" w:hAnsi="ＭＳ 明朝" w:cs="ＭＳ 明朝" w:hint="eastAsia"/>
          <w:sz w:val="24"/>
          <w:szCs w:val="24"/>
        </w:rPr>
        <w:t>町飼い犬等のふん害防止に関する条例第</w:t>
      </w:r>
      <w:r w:rsidR="00C10E4F">
        <w:rPr>
          <w:rFonts w:ascii="ＭＳ 明朝" w:eastAsia="ＭＳ 明朝" w:hAnsi="ＭＳ 明朝" w:cs="ＭＳ 明朝"/>
          <w:sz w:val="24"/>
          <w:szCs w:val="24"/>
        </w:rPr>
        <w:t>4</w:t>
      </w:r>
      <w:r w:rsidR="00D03A12" w:rsidRPr="004F2502">
        <w:rPr>
          <w:rFonts w:ascii="ＭＳ 明朝" w:eastAsia="ＭＳ 明朝" w:hAnsi="ＭＳ 明朝" w:cs="ＭＳ 明朝" w:hint="eastAsia"/>
          <w:sz w:val="24"/>
          <w:szCs w:val="24"/>
        </w:rPr>
        <w:t>条第</w:t>
      </w:r>
      <w:r w:rsidR="00C10E4F">
        <w:rPr>
          <w:rFonts w:ascii="ＭＳ 明朝" w:eastAsia="ＭＳ 明朝" w:hAnsi="ＭＳ 明朝" w:cs="ＭＳ 明朝"/>
          <w:sz w:val="24"/>
          <w:szCs w:val="24"/>
        </w:rPr>
        <w:t>1</w:t>
      </w:r>
      <w:r w:rsidR="00BB7CED" w:rsidRPr="004F2502">
        <w:rPr>
          <w:rFonts w:ascii="ＭＳ 明朝" w:eastAsia="ＭＳ 明朝" w:hAnsi="ＭＳ 明朝" w:cs="ＭＳ 明朝" w:hint="eastAsia"/>
          <w:sz w:val="24"/>
          <w:szCs w:val="24"/>
        </w:rPr>
        <w:t>項第</w:t>
      </w:r>
      <w:r w:rsidR="00C10E4F">
        <w:rPr>
          <w:rFonts w:ascii="ＭＳ 明朝" w:eastAsia="ＭＳ 明朝" w:hAnsi="ＭＳ 明朝" w:cs="ＭＳ 明朝"/>
          <w:sz w:val="24"/>
          <w:szCs w:val="24"/>
        </w:rPr>
        <w:t>2</w:t>
      </w:r>
      <w:r w:rsidR="00BB7CED" w:rsidRPr="004F2502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="00D03A12" w:rsidRPr="004F2502">
        <w:rPr>
          <w:rFonts w:ascii="ＭＳ 明朝" w:eastAsia="ＭＳ 明朝" w:hAnsi="ＭＳ 明朝" w:cs="ＭＳ 明朝" w:hint="eastAsia"/>
          <w:sz w:val="24"/>
          <w:szCs w:val="24"/>
        </w:rPr>
        <w:t>の規定に違反しているので、同条例第</w:t>
      </w:r>
      <w:r w:rsidR="00C10E4F">
        <w:rPr>
          <w:rFonts w:ascii="ＭＳ 明朝" w:eastAsia="ＭＳ 明朝" w:hAnsi="ＭＳ 明朝" w:cs="ＭＳ 明朝"/>
          <w:sz w:val="24"/>
          <w:szCs w:val="24"/>
        </w:rPr>
        <w:t>5</w:t>
      </w:r>
      <w:r w:rsidR="00D03A12" w:rsidRPr="004F2502">
        <w:rPr>
          <w:rFonts w:ascii="ＭＳ 明朝" w:eastAsia="ＭＳ 明朝" w:hAnsi="ＭＳ 明朝" w:cs="ＭＳ 明朝" w:hint="eastAsia"/>
          <w:sz w:val="24"/>
          <w:szCs w:val="24"/>
        </w:rPr>
        <w:t>条の規定に</w:t>
      </w:r>
      <w:r w:rsidR="006834E4" w:rsidRPr="004F2502">
        <w:rPr>
          <w:rFonts w:ascii="ＭＳ 明朝" w:eastAsia="ＭＳ 明朝" w:hAnsi="ＭＳ 明朝" w:cs="ＭＳ 明朝" w:hint="eastAsia"/>
          <w:sz w:val="24"/>
          <w:szCs w:val="24"/>
        </w:rPr>
        <w:t>より、</w:t>
      </w:r>
      <w:r w:rsidR="00D03A12" w:rsidRPr="004F2502">
        <w:rPr>
          <w:rFonts w:ascii="ＭＳ 明朝" w:eastAsia="ＭＳ 明朝" w:hAnsi="ＭＳ 明朝" w:cs="ＭＳ 明朝" w:hint="eastAsia"/>
          <w:sz w:val="24"/>
          <w:szCs w:val="24"/>
        </w:rPr>
        <w:t>次の措置を講ずるよう勧告します。</w:t>
      </w:r>
    </w:p>
    <w:p w:rsidR="00D03A12" w:rsidRPr="004F2502" w:rsidRDefault="00D03A12">
      <w:pPr>
        <w:wordWrap w:val="0"/>
        <w:spacing w:line="241" w:lineRule="exac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5778"/>
      </w:tblGrid>
      <w:tr w:rsidR="00D03A12" w:rsidRPr="004F2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4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</w:tcBorders>
          </w:tcPr>
          <w:p w:rsidR="00D03A12" w:rsidRPr="004F2502" w:rsidRDefault="00D03A12">
            <w:pPr>
              <w:wordWrap w:val="0"/>
              <w:spacing w:line="210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</w:p>
          <w:p w:rsidR="00D03A12" w:rsidRPr="004F2502" w:rsidRDefault="00D03A12">
            <w:pPr>
              <w:wordWrap w:val="0"/>
              <w:spacing w:line="481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  <w:r w:rsidRPr="004F2502">
              <w:rPr>
                <w:rFonts w:ascii="ＭＳ 明朝" w:eastAsia="ＭＳ 明朝" w:hAnsi="ＭＳ 明朝" w:cs="ＭＳ 明朝"/>
                <w:spacing w:val="0"/>
                <w:sz w:val="24"/>
                <w:szCs w:val="24"/>
              </w:rPr>
              <w:t xml:space="preserve"> </w:t>
            </w:r>
            <w:r w:rsidRPr="004F2502">
              <w:rPr>
                <w:rFonts w:ascii="ＭＳ 明朝" w:eastAsia="ＭＳ 明朝" w:hAnsi="ＭＳ 明朝" w:cs="ＭＳ 明朝"/>
                <w:sz w:val="24"/>
                <w:szCs w:val="24"/>
              </w:rPr>
              <w:fldChar w:fldCharType="begin"/>
            </w:r>
            <w:r w:rsidRPr="004F2502">
              <w:rPr>
                <w:rFonts w:ascii="ＭＳ 明朝" w:eastAsia="ＭＳ 明朝" w:hAnsi="ＭＳ 明朝" w:cs="ＭＳ 明朝"/>
                <w:sz w:val="24"/>
                <w:szCs w:val="24"/>
              </w:rPr>
              <w:instrText xml:space="preserve"> eq \o\ad(</w:instrText>
            </w:r>
            <w:r w:rsidRPr="004F2502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instrText>勧告事項</w:instrText>
            </w:r>
            <w:r w:rsidRPr="004F2502">
              <w:rPr>
                <w:rFonts w:ascii="ＭＳ 明朝" w:eastAsia="ＭＳ 明朝" w:hAnsi="ＭＳ 明朝" w:cs="ＭＳ 明朝"/>
                <w:spacing w:val="-1"/>
                <w:sz w:val="24"/>
                <w:szCs w:val="24"/>
              </w:rPr>
              <w:instrText>,</w:instrText>
            </w:r>
            <w:r w:rsidRPr="004F2502">
              <w:rPr>
                <w:rFonts w:ascii="ＭＳ 明朝" w:eastAsia="ＭＳ 明朝" w:hAnsi="ＭＳ 明朝" w:cs="ＭＳ 明朝" w:hint="eastAsia"/>
                <w:spacing w:val="-1"/>
                <w:w w:val="50"/>
                <w:sz w:val="24"/>
                <w:szCs w:val="24"/>
              </w:rPr>
              <w:instrText xml:space="preserve">　　　　　　　　　　　　　　　　　　</w:instrText>
            </w:r>
            <w:r w:rsidRPr="004F2502">
              <w:rPr>
                <w:rFonts w:ascii="ＭＳ 明朝" w:eastAsia="ＭＳ 明朝" w:hAnsi="ＭＳ 明朝" w:cs="ＭＳ 明朝"/>
                <w:spacing w:val="-1"/>
                <w:sz w:val="24"/>
                <w:szCs w:val="24"/>
              </w:rPr>
              <w:instrText>)</w:instrText>
            </w:r>
            <w:r w:rsidRPr="004F2502">
              <w:rPr>
                <w:rFonts w:ascii="ＭＳ 明朝" w:eastAsia="ＭＳ 明朝" w:hAns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2" w:rsidRPr="004F2502" w:rsidRDefault="00D03A12">
            <w:pPr>
              <w:wordWrap w:val="0"/>
              <w:spacing w:line="210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</w:p>
        </w:tc>
      </w:tr>
      <w:tr w:rsidR="00D03A12" w:rsidRPr="004F2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4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</w:tcBorders>
          </w:tcPr>
          <w:p w:rsidR="00D03A12" w:rsidRPr="004F2502" w:rsidRDefault="00D03A12">
            <w:pPr>
              <w:wordWrap w:val="0"/>
              <w:spacing w:line="210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</w:p>
          <w:p w:rsidR="00D03A12" w:rsidRPr="004F2502" w:rsidRDefault="00D03A12">
            <w:pPr>
              <w:wordWrap w:val="0"/>
              <w:spacing w:line="481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  <w:r w:rsidRPr="004F2502">
              <w:rPr>
                <w:rFonts w:ascii="ＭＳ 明朝" w:eastAsia="ＭＳ 明朝" w:hAnsi="ＭＳ 明朝" w:cs="ＭＳ 明朝"/>
                <w:spacing w:val="0"/>
                <w:sz w:val="24"/>
                <w:szCs w:val="24"/>
              </w:rPr>
              <w:t xml:space="preserve"> </w:t>
            </w:r>
            <w:r w:rsidRPr="004F2502">
              <w:rPr>
                <w:rFonts w:ascii="ＭＳ 明朝" w:eastAsia="ＭＳ 明朝" w:hAnsi="ＭＳ 明朝" w:cs="ＭＳ 明朝"/>
                <w:sz w:val="24"/>
                <w:szCs w:val="24"/>
              </w:rPr>
              <w:fldChar w:fldCharType="begin"/>
            </w:r>
            <w:r w:rsidRPr="004F2502">
              <w:rPr>
                <w:rFonts w:ascii="ＭＳ 明朝" w:eastAsia="ＭＳ 明朝" w:hAnsi="ＭＳ 明朝" w:cs="ＭＳ 明朝"/>
                <w:sz w:val="24"/>
                <w:szCs w:val="24"/>
              </w:rPr>
              <w:instrText xml:space="preserve"> eq \o\ad(</w:instrText>
            </w:r>
            <w:r w:rsidRPr="004F2502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instrText>勧告の理由</w:instrText>
            </w:r>
            <w:r w:rsidRPr="004F2502">
              <w:rPr>
                <w:rFonts w:ascii="ＭＳ 明朝" w:eastAsia="ＭＳ 明朝" w:hAnsi="ＭＳ 明朝" w:cs="ＭＳ 明朝"/>
                <w:spacing w:val="-1"/>
                <w:sz w:val="24"/>
                <w:szCs w:val="24"/>
              </w:rPr>
              <w:instrText>,</w:instrText>
            </w:r>
            <w:r w:rsidRPr="004F2502">
              <w:rPr>
                <w:rFonts w:ascii="ＭＳ 明朝" w:eastAsia="ＭＳ 明朝" w:hAnsi="ＭＳ 明朝" w:cs="ＭＳ 明朝" w:hint="eastAsia"/>
                <w:spacing w:val="-1"/>
                <w:w w:val="50"/>
                <w:sz w:val="24"/>
                <w:szCs w:val="24"/>
              </w:rPr>
              <w:instrText xml:space="preserve">　　　　　　　　　　　　　　　　　　</w:instrText>
            </w:r>
            <w:r w:rsidRPr="004F2502">
              <w:rPr>
                <w:rFonts w:ascii="ＭＳ 明朝" w:eastAsia="ＭＳ 明朝" w:hAnsi="ＭＳ 明朝" w:cs="ＭＳ 明朝"/>
                <w:spacing w:val="-1"/>
                <w:sz w:val="24"/>
                <w:szCs w:val="24"/>
              </w:rPr>
              <w:instrText>)</w:instrText>
            </w:r>
            <w:r w:rsidRPr="004F2502">
              <w:rPr>
                <w:rFonts w:ascii="ＭＳ 明朝" w:eastAsia="ＭＳ 明朝" w:hAns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2" w:rsidRPr="004F2502" w:rsidRDefault="00D03A12">
            <w:pPr>
              <w:wordWrap w:val="0"/>
              <w:spacing w:line="210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</w:p>
        </w:tc>
      </w:tr>
      <w:tr w:rsidR="00D03A12" w:rsidRPr="004F2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4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12" w:rsidRPr="004F2502" w:rsidRDefault="00D03A12" w:rsidP="00934406">
            <w:pPr>
              <w:wordWrap w:val="0"/>
              <w:spacing w:line="481" w:lineRule="exact"/>
              <w:ind w:leftChars="-206" w:left="39" w:hangingChars="200" w:hanging="480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  <w:r w:rsidRPr="004F2502">
              <w:rPr>
                <w:rFonts w:ascii="ＭＳ 明朝" w:eastAsia="ＭＳ 明朝" w:hAnsi="ＭＳ 明朝" w:cs="ＭＳ 明朝"/>
                <w:spacing w:val="0"/>
                <w:sz w:val="24"/>
                <w:szCs w:val="24"/>
              </w:rPr>
              <w:t xml:space="preserve"> </w:t>
            </w:r>
            <w:r w:rsidR="00E37B78">
              <w:rPr>
                <w:rFonts w:ascii="ＭＳ 明朝" w:eastAsia="ＭＳ 明朝" w:hAnsi="ＭＳ 明朝" w:cs="ＭＳ 明朝" w:hint="eastAsia"/>
                <w:spacing w:val="0"/>
                <w:sz w:val="24"/>
                <w:szCs w:val="24"/>
              </w:rPr>
              <w:t xml:space="preserve">　　　　　　</w:t>
            </w:r>
            <w:r w:rsidR="00934406">
              <w:rPr>
                <w:rFonts w:ascii="ＭＳ 明朝" w:eastAsia="ＭＳ 明朝" w:hAnsi="ＭＳ 明朝" w:cs="ＭＳ 明朝"/>
                <w:spacing w:val="0"/>
                <w:sz w:val="24"/>
                <w:szCs w:val="24"/>
              </w:rPr>
              <w:t xml:space="preserve">     </w:t>
            </w:r>
            <w:r w:rsidR="00E37B78">
              <w:rPr>
                <w:rFonts w:ascii="ＭＳ 明朝" w:eastAsia="ＭＳ 明朝" w:hAnsi="ＭＳ 明朝" w:cs="ＭＳ 明朝" w:hint="eastAsia"/>
                <w:spacing w:val="0"/>
                <w:sz w:val="24"/>
                <w:szCs w:val="24"/>
              </w:rPr>
              <w:t xml:space="preserve">　</w:t>
            </w:r>
            <w:r w:rsidR="00934406" w:rsidRPr="00B3035B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>措</w:t>
            </w:r>
            <w:r w:rsidR="00934406">
              <w:rPr>
                <w:rFonts w:ascii="ＭＳ 明朝" w:eastAsia="ＭＳ 明朝" w:hAnsi="ＭＳ 明朝" w:cs="ＭＳ 明朝"/>
                <w:spacing w:val="1"/>
                <w:sz w:val="24"/>
                <w:szCs w:val="24"/>
              </w:rPr>
              <w:t xml:space="preserve"> </w:t>
            </w:r>
            <w:r w:rsidR="00934406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 xml:space="preserve">　</w:t>
            </w:r>
            <w:r w:rsidR="00934406" w:rsidRPr="00B3035B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>置</w:t>
            </w:r>
            <w:r w:rsidR="00934406">
              <w:rPr>
                <w:rFonts w:ascii="ＭＳ 明朝" w:eastAsia="ＭＳ 明朝" w:hAnsi="ＭＳ 明朝" w:cs="ＭＳ 明朝"/>
                <w:spacing w:val="1"/>
                <w:sz w:val="24"/>
                <w:szCs w:val="24"/>
              </w:rPr>
              <w:t xml:space="preserve">   </w:t>
            </w:r>
            <w:r w:rsidR="00934406" w:rsidRPr="00B3035B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>期</w:t>
            </w:r>
            <w:r w:rsidR="00934406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 xml:space="preserve">　</w:t>
            </w:r>
            <w:r w:rsidR="00934406">
              <w:rPr>
                <w:rFonts w:ascii="ＭＳ 明朝" w:eastAsia="ＭＳ 明朝" w:hAnsi="ＭＳ 明朝" w:cs="ＭＳ 明朝"/>
                <w:spacing w:val="1"/>
                <w:sz w:val="24"/>
                <w:szCs w:val="24"/>
              </w:rPr>
              <w:t xml:space="preserve"> </w:t>
            </w:r>
            <w:r w:rsidR="00934406" w:rsidRPr="00B3035B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>限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2" w:rsidRPr="004F2502" w:rsidRDefault="00D03A12">
            <w:pPr>
              <w:wordWrap w:val="0"/>
              <w:spacing w:line="210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</w:p>
          <w:p w:rsidR="00F84B7F" w:rsidRPr="004F2502" w:rsidRDefault="00D03A12">
            <w:pPr>
              <w:wordWrap w:val="0"/>
              <w:spacing w:line="481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  <w:r w:rsidRPr="004F2502">
              <w:rPr>
                <w:rFonts w:ascii="ＭＳ 明朝" w:eastAsia="ＭＳ 明朝" w:hAnsi="ＭＳ 明朝" w:cs="ＭＳ 明朝"/>
                <w:spacing w:val="0"/>
                <w:sz w:val="24"/>
                <w:szCs w:val="24"/>
              </w:rPr>
              <w:t xml:space="preserve"> </w:t>
            </w:r>
            <w:r w:rsidR="00145834" w:rsidRPr="004F2502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 xml:space="preserve">　　　　　　　</w:t>
            </w:r>
            <w:r w:rsidRPr="004F2502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 xml:space="preserve">　　</w:t>
            </w:r>
          </w:p>
          <w:p w:rsidR="00D03A12" w:rsidRPr="004F2502" w:rsidRDefault="00D03A12" w:rsidP="00F84B7F">
            <w:pPr>
              <w:wordWrap w:val="0"/>
              <w:spacing w:line="481" w:lineRule="exact"/>
              <w:ind w:firstLineChars="900" w:firstLine="2178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  <w:r w:rsidRPr="004F2502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 xml:space="preserve">　年　　　月　　　日</w:t>
            </w:r>
          </w:p>
        </w:tc>
      </w:tr>
    </w:tbl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</w:p>
    <w:sectPr w:rsidR="00D03A12" w:rsidRPr="004F2502">
      <w:type w:val="nextColumn"/>
      <w:pgSz w:w="11905" w:h="16837"/>
      <w:pgMar w:top="1417" w:right="1421" w:bottom="719" w:left="1814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423"/>
    <w:multiLevelType w:val="multilevel"/>
    <w:tmpl w:val="CD7A459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C7202A"/>
    <w:multiLevelType w:val="hybridMultilevel"/>
    <w:tmpl w:val="CD7A4596"/>
    <w:lvl w:ilvl="0" w:tplc="F134FBEA">
      <w:start w:val="1"/>
      <w:numFmt w:val="decimalFullWidth"/>
      <w:lvlText w:val="第%1条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E6"/>
    <w:rsid w:val="00023B7B"/>
    <w:rsid w:val="000432C3"/>
    <w:rsid w:val="00067AE0"/>
    <w:rsid w:val="000A3126"/>
    <w:rsid w:val="000A7B44"/>
    <w:rsid w:val="00145834"/>
    <w:rsid w:val="00164CEA"/>
    <w:rsid w:val="001652B6"/>
    <w:rsid w:val="001B38A7"/>
    <w:rsid w:val="002015B1"/>
    <w:rsid w:val="00220A67"/>
    <w:rsid w:val="002D12DF"/>
    <w:rsid w:val="003A6FAD"/>
    <w:rsid w:val="0041708C"/>
    <w:rsid w:val="00424525"/>
    <w:rsid w:val="0042573C"/>
    <w:rsid w:val="004D03B4"/>
    <w:rsid w:val="004F2502"/>
    <w:rsid w:val="005167A6"/>
    <w:rsid w:val="00583BF2"/>
    <w:rsid w:val="005A0F8A"/>
    <w:rsid w:val="005B489E"/>
    <w:rsid w:val="0060307E"/>
    <w:rsid w:val="006175B5"/>
    <w:rsid w:val="00632FB0"/>
    <w:rsid w:val="006834E4"/>
    <w:rsid w:val="0069188D"/>
    <w:rsid w:val="006C03E6"/>
    <w:rsid w:val="006D7CCF"/>
    <w:rsid w:val="00703806"/>
    <w:rsid w:val="0070683E"/>
    <w:rsid w:val="00717A89"/>
    <w:rsid w:val="007721EF"/>
    <w:rsid w:val="007763DF"/>
    <w:rsid w:val="007A2DF2"/>
    <w:rsid w:val="007F059C"/>
    <w:rsid w:val="00836EC4"/>
    <w:rsid w:val="00862FE5"/>
    <w:rsid w:val="00890262"/>
    <w:rsid w:val="008F0C41"/>
    <w:rsid w:val="0090681E"/>
    <w:rsid w:val="00934406"/>
    <w:rsid w:val="00937690"/>
    <w:rsid w:val="00941D77"/>
    <w:rsid w:val="009A6BDA"/>
    <w:rsid w:val="009B564B"/>
    <w:rsid w:val="00A20599"/>
    <w:rsid w:val="00A7093A"/>
    <w:rsid w:val="00AD0D67"/>
    <w:rsid w:val="00AE0D00"/>
    <w:rsid w:val="00B0621B"/>
    <w:rsid w:val="00B3035B"/>
    <w:rsid w:val="00B44168"/>
    <w:rsid w:val="00BB7CED"/>
    <w:rsid w:val="00C06C89"/>
    <w:rsid w:val="00C10E4F"/>
    <w:rsid w:val="00C55117"/>
    <w:rsid w:val="00C9700D"/>
    <w:rsid w:val="00D0126F"/>
    <w:rsid w:val="00D03A12"/>
    <w:rsid w:val="00DE7C62"/>
    <w:rsid w:val="00E12A4B"/>
    <w:rsid w:val="00E37B78"/>
    <w:rsid w:val="00E54247"/>
    <w:rsid w:val="00E714D7"/>
    <w:rsid w:val="00E72B91"/>
    <w:rsid w:val="00E9328D"/>
    <w:rsid w:val="00EB1E1F"/>
    <w:rsid w:val="00F00568"/>
    <w:rsid w:val="00F11042"/>
    <w:rsid w:val="00F73136"/>
    <w:rsid w:val="00F84B7F"/>
    <w:rsid w:val="00F915F7"/>
    <w:rsid w:val="00FB16B9"/>
    <w:rsid w:val="00FD5AE2"/>
    <w:rsid w:val="00FD69ED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8F95A1-7C05-486F-9A96-301B9375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rFonts w:cs="明朝体"/>
      <w:spacing w:val="2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12DF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志免町飼い犬等のふん害の防止に関する条例</vt:lpstr>
    </vt:vector>
  </TitlesOfParts>
  <Company>志免町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志免町飼い犬等のふん害の防止に関する条例</dc:title>
  <dc:subject/>
  <dc:creator>170:reiki</dc:creator>
  <cp:keywords/>
  <dc:description/>
  <cp:lastModifiedBy>Administrator@town.umi.local</cp:lastModifiedBy>
  <cp:revision>2</cp:revision>
  <cp:lastPrinted>2006-09-01T00:45:00Z</cp:lastPrinted>
  <dcterms:created xsi:type="dcterms:W3CDTF">2024-12-16T05:00:00Z</dcterms:created>
  <dcterms:modified xsi:type="dcterms:W3CDTF">2024-12-16T05:00:00Z</dcterms:modified>
</cp:coreProperties>
</file>