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0629CD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様式第４号（第５条関係）</w:t>
      </w:r>
    </w:p>
    <w:p w:rsidR="000629CD" w:rsidRDefault="000629CD">
      <w:pPr>
        <w:rPr>
          <w:rFonts w:ascii="ＭＳ 明朝" w:cs="ＭＳ 明朝"/>
          <w:sz w:val="24"/>
          <w:szCs w:val="24"/>
        </w:rPr>
      </w:pPr>
    </w:p>
    <w:p w:rsidR="000629CD" w:rsidRDefault="000629CD" w:rsidP="000629CD">
      <w:pPr>
        <w:jc w:val="center"/>
        <w:rPr>
          <w:rFonts w:ascii="ＭＳ 明朝" w:cs="ＭＳ 明朝"/>
          <w:sz w:val="32"/>
          <w:szCs w:val="32"/>
        </w:rPr>
      </w:pPr>
      <w:r w:rsidRPr="000629CD">
        <w:rPr>
          <w:rFonts w:ascii="ＭＳ 明朝" w:hAnsi="ＭＳ 明朝" w:cs="ＭＳ 明朝" w:hint="eastAsia"/>
          <w:sz w:val="32"/>
          <w:szCs w:val="32"/>
        </w:rPr>
        <w:t>指名停止情報一覧表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987"/>
        <w:gridCol w:w="1899"/>
        <w:gridCol w:w="1899"/>
        <w:gridCol w:w="2435"/>
      </w:tblGrid>
      <w:tr w:rsidR="000629CD" w:rsidTr="000629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6" w:type="dxa"/>
          </w:tcPr>
          <w:p w:rsidR="000629CD" w:rsidRDefault="000629CD" w:rsidP="000629CD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1987" w:type="dxa"/>
          </w:tcPr>
          <w:p w:rsidR="000629CD" w:rsidRDefault="000629CD" w:rsidP="000629CD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氏名又は名称等</w:t>
            </w:r>
          </w:p>
        </w:tc>
        <w:tc>
          <w:tcPr>
            <w:tcW w:w="1899" w:type="dxa"/>
          </w:tcPr>
          <w:p w:rsidR="000629CD" w:rsidRDefault="000629CD" w:rsidP="000629CD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1899" w:type="dxa"/>
          </w:tcPr>
          <w:p w:rsidR="000629CD" w:rsidRDefault="000629CD" w:rsidP="000629CD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指名停止の期間</w:t>
            </w:r>
          </w:p>
        </w:tc>
        <w:tc>
          <w:tcPr>
            <w:tcW w:w="2435" w:type="dxa"/>
          </w:tcPr>
          <w:p w:rsidR="000629CD" w:rsidRDefault="000629CD" w:rsidP="000629CD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指名停止の理由</w:t>
            </w:r>
          </w:p>
        </w:tc>
      </w:tr>
      <w:tr w:rsidR="000629CD" w:rsidTr="000629C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56" w:type="dxa"/>
          </w:tcPr>
          <w:p w:rsidR="000629CD" w:rsidRDefault="000629CD" w:rsidP="000629C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87" w:type="dxa"/>
          </w:tcPr>
          <w:p w:rsidR="000629CD" w:rsidRDefault="000629CD" w:rsidP="000629C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899" w:type="dxa"/>
          </w:tcPr>
          <w:p w:rsidR="000629CD" w:rsidRDefault="000629CD" w:rsidP="000629C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899" w:type="dxa"/>
          </w:tcPr>
          <w:p w:rsidR="000629CD" w:rsidRDefault="000629CD" w:rsidP="000629C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:rsidR="000629CD" w:rsidRDefault="000629CD" w:rsidP="000629C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0629CD" w:rsidRPr="000629CD" w:rsidRDefault="000629CD" w:rsidP="000629CD">
      <w:pPr>
        <w:rPr>
          <w:rFonts w:cs="Times New Roman"/>
        </w:rPr>
      </w:pPr>
    </w:p>
    <w:sectPr w:rsidR="000629CD" w:rsidRPr="000629CD" w:rsidSect="000629CD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629CD"/>
    <w:rsid w:val="00324012"/>
    <w:rsid w:val="00417D39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BB8F4D-1180-4451-A88F-95D47F2B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様式第４号（第５条関係）</vt:lpstr>
    </vt:vector>
  </TitlesOfParts>
  <Company>宇美町役場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>170:reiki</dc:creator>
  <cp:keywords/>
  <dc:description/>
  <cp:lastModifiedBy>Administrator@town.umi.local</cp:lastModifiedBy>
  <cp:revision>2</cp:revision>
  <dcterms:created xsi:type="dcterms:W3CDTF">2024-12-19T00:23:00Z</dcterms:created>
  <dcterms:modified xsi:type="dcterms:W3CDTF">2024-12-19T00:23:00Z</dcterms:modified>
</cp:coreProperties>
</file>