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B5" w:rsidRDefault="00B441B5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B441B5">
        <w:rPr>
          <w:rFonts w:asciiTheme="minorEastAsia" w:hAnsiTheme="minorEastAsia" w:hint="eastAsia"/>
          <w:sz w:val="22"/>
        </w:rPr>
        <w:t>様式第6号（第9条関係）</w:t>
      </w:r>
    </w:p>
    <w:p w:rsidR="00B91B46" w:rsidRDefault="00B441B5" w:rsidP="00B441B5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　　　　　号</w:t>
      </w:r>
    </w:p>
    <w:p w:rsidR="00B441B5" w:rsidRDefault="00B441B5" w:rsidP="00B441B5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</w:p>
    <w:p w:rsidR="00B441B5" w:rsidRDefault="00B441B5" w:rsidP="00B441B5">
      <w:pPr>
        <w:rPr>
          <w:rFonts w:asciiTheme="minorEastAsia" w:hAnsiTheme="minorEastAsia"/>
          <w:sz w:val="22"/>
        </w:rPr>
      </w:pPr>
    </w:p>
    <w:p w:rsidR="00B441B5" w:rsidRPr="00106B10" w:rsidRDefault="00B441B5" w:rsidP="00B441B5">
      <w:pPr>
        <w:rPr>
          <w:rFonts w:asciiTheme="minorEastAsia" w:hAnsiTheme="minorEastAsia"/>
          <w:sz w:val="22"/>
        </w:rPr>
      </w:pPr>
      <w:r w:rsidRPr="00106B10">
        <w:rPr>
          <w:rFonts w:asciiTheme="minorEastAsia" w:hAnsiTheme="minorEastAsia" w:hint="eastAsia"/>
          <w:sz w:val="22"/>
        </w:rPr>
        <w:t xml:space="preserve">　団体名</w:t>
      </w:r>
    </w:p>
    <w:p w:rsidR="00B441B5" w:rsidRPr="00106B10" w:rsidRDefault="00B441B5" w:rsidP="00B441B5">
      <w:pPr>
        <w:rPr>
          <w:rFonts w:asciiTheme="minorEastAsia" w:hAnsiTheme="minorEastAsia"/>
          <w:sz w:val="22"/>
        </w:rPr>
      </w:pPr>
      <w:r w:rsidRPr="00106B10">
        <w:rPr>
          <w:rFonts w:asciiTheme="minorEastAsia" w:hAnsiTheme="minorEastAsia" w:hint="eastAsia"/>
          <w:sz w:val="22"/>
        </w:rPr>
        <w:t xml:space="preserve">　代表者名　　　　　　　　　様</w:t>
      </w:r>
    </w:p>
    <w:p w:rsidR="00B441B5" w:rsidRPr="00106B10" w:rsidRDefault="00B441B5" w:rsidP="00B441B5">
      <w:pPr>
        <w:rPr>
          <w:rFonts w:asciiTheme="minorEastAsia" w:hAnsiTheme="minorEastAsia"/>
          <w:sz w:val="22"/>
        </w:rPr>
      </w:pPr>
    </w:p>
    <w:p w:rsidR="00B441B5" w:rsidRPr="00106B10" w:rsidRDefault="00B441B5" w:rsidP="00B441B5">
      <w:pPr>
        <w:ind w:right="440"/>
        <w:jc w:val="right"/>
        <w:rPr>
          <w:rFonts w:asciiTheme="minorEastAsia" w:hAnsiTheme="minorEastAsia"/>
          <w:sz w:val="22"/>
        </w:rPr>
      </w:pPr>
      <w:r w:rsidRPr="00106B10">
        <w:rPr>
          <w:rFonts w:asciiTheme="minorEastAsia" w:hAnsiTheme="minorEastAsia" w:hint="eastAsia"/>
          <w:sz w:val="22"/>
        </w:rPr>
        <w:t xml:space="preserve">宇美町長　　　　　　　　印　　</w:t>
      </w:r>
    </w:p>
    <w:p w:rsidR="00B441B5" w:rsidRPr="00106B10" w:rsidRDefault="00B441B5" w:rsidP="00B441B5">
      <w:pPr>
        <w:rPr>
          <w:rFonts w:asciiTheme="minorEastAsia" w:hAnsiTheme="minorEastAsia"/>
          <w:sz w:val="22"/>
        </w:rPr>
      </w:pPr>
    </w:p>
    <w:p w:rsidR="00B441B5" w:rsidRDefault="00B441B5" w:rsidP="00B441B5">
      <w:pPr>
        <w:jc w:val="center"/>
        <w:rPr>
          <w:rFonts w:asciiTheme="minorEastAsia" w:hAnsiTheme="minorEastAsia"/>
          <w:sz w:val="28"/>
          <w:szCs w:val="28"/>
        </w:rPr>
      </w:pPr>
      <w:r w:rsidRPr="00B441B5">
        <w:rPr>
          <w:rFonts w:asciiTheme="minorEastAsia" w:hAnsiTheme="minorEastAsia" w:hint="eastAsia"/>
          <w:sz w:val="28"/>
          <w:szCs w:val="28"/>
        </w:rPr>
        <w:t>宇美町コミュニティ助成事業補助金額確定通知書</w:t>
      </w:r>
    </w:p>
    <w:p w:rsidR="00B441B5" w:rsidRDefault="00B441B5" w:rsidP="00B441B5">
      <w:pPr>
        <w:rPr>
          <w:rFonts w:asciiTheme="minorEastAsia" w:hAnsiTheme="minorEastAsia"/>
          <w:sz w:val="22"/>
        </w:rPr>
      </w:pPr>
    </w:p>
    <w:p w:rsidR="00B441B5" w:rsidRDefault="00B441B5" w:rsidP="00B3341D">
      <w:pPr>
        <w:spacing w:afterLines="50" w:after="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年　　月　　日付けで完了報告のあったコミュニティ助成事業については、内容の審査を行った結果、次のとおり補助金の交付額を確定したので、宇美町コミュニティ助成事業補助金交付要綱第9条第2項の規定により通知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8"/>
        <w:gridCol w:w="5894"/>
      </w:tblGrid>
      <w:tr w:rsidR="00B441B5" w:rsidTr="00B3341D">
        <w:trPr>
          <w:trHeight w:val="717"/>
        </w:trPr>
        <w:tc>
          <w:tcPr>
            <w:tcW w:w="2808" w:type="dxa"/>
            <w:vAlign w:val="center"/>
          </w:tcPr>
          <w:p w:rsidR="00B441B5" w:rsidRDefault="00B441B5" w:rsidP="00B441B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補助金交付決定額</w:t>
            </w:r>
          </w:p>
        </w:tc>
        <w:tc>
          <w:tcPr>
            <w:tcW w:w="5894" w:type="dxa"/>
            <w:vAlign w:val="center"/>
          </w:tcPr>
          <w:p w:rsidR="00B441B5" w:rsidRDefault="00B441B5" w:rsidP="00B441B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441B5" w:rsidTr="00B3341D">
        <w:trPr>
          <w:trHeight w:val="688"/>
        </w:trPr>
        <w:tc>
          <w:tcPr>
            <w:tcW w:w="2808" w:type="dxa"/>
            <w:vAlign w:val="center"/>
          </w:tcPr>
          <w:p w:rsidR="00B441B5" w:rsidRDefault="00B441B5" w:rsidP="00B441B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補助金交付確定額</w:t>
            </w:r>
          </w:p>
        </w:tc>
        <w:tc>
          <w:tcPr>
            <w:tcW w:w="5894" w:type="dxa"/>
            <w:vAlign w:val="center"/>
          </w:tcPr>
          <w:p w:rsidR="00B441B5" w:rsidRDefault="00B441B5" w:rsidP="00B441B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441B5" w:rsidTr="000B6AEB">
        <w:trPr>
          <w:trHeight w:val="1820"/>
        </w:trPr>
        <w:tc>
          <w:tcPr>
            <w:tcW w:w="2808" w:type="dxa"/>
            <w:vAlign w:val="center"/>
          </w:tcPr>
          <w:p w:rsidR="00B441B5" w:rsidRDefault="00B441B5" w:rsidP="00B441B5">
            <w:pPr>
              <w:jc w:val="center"/>
              <w:rPr>
                <w:rFonts w:asciiTheme="minorEastAsia" w:hAnsiTheme="minorEastAsia"/>
                <w:sz w:val="22"/>
              </w:rPr>
            </w:pPr>
            <w:r w:rsidRPr="00E828F0">
              <w:rPr>
                <w:rFonts w:asciiTheme="minorEastAsia" w:hAnsiTheme="minorEastAsia" w:hint="eastAsia"/>
                <w:spacing w:val="630"/>
                <w:kern w:val="0"/>
                <w:sz w:val="22"/>
                <w:fitText w:val="1760" w:id="883600896"/>
              </w:rPr>
              <w:t>付</w:t>
            </w:r>
            <w:r w:rsidRPr="00E828F0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883600896"/>
              </w:rPr>
              <w:t>記</w:t>
            </w:r>
          </w:p>
        </w:tc>
        <w:tc>
          <w:tcPr>
            <w:tcW w:w="5894" w:type="dxa"/>
          </w:tcPr>
          <w:p w:rsidR="00B441B5" w:rsidRDefault="00B441B5" w:rsidP="00B3341D">
            <w:pPr>
              <w:spacing w:beforeLines="40" w:before="144"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1　</w:t>
            </w:r>
            <w:r w:rsidRPr="00B441B5">
              <w:rPr>
                <w:rFonts w:asciiTheme="minorEastAsia" w:hAnsiTheme="minorEastAsia" w:hint="eastAsia"/>
                <w:sz w:val="22"/>
              </w:rPr>
              <w:t>宇美町コミュニティ助成事業補助金請求書（様式第7号）</w:t>
            </w:r>
            <w:r w:rsidR="00B3341D">
              <w:rPr>
                <w:rFonts w:asciiTheme="minorEastAsia" w:hAnsiTheme="minorEastAsia" w:hint="eastAsia"/>
                <w:sz w:val="22"/>
              </w:rPr>
              <w:t>により、速やかに補助金の交付を請求してください。</w:t>
            </w:r>
          </w:p>
          <w:p w:rsidR="00B3341D" w:rsidRDefault="00B3341D" w:rsidP="00B3341D">
            <w:pPr>
              <w:spacing w:beforeLines="40" w:before="144"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　補助金の概算払を受けている場合は、</w:t>
            </w:r>
            <w:r w:rsidRPr="00B3341D">
              <w:rPr>
                <w:rFonts w:asciiTheme="minorEastAsia" w:hAnsiTheme="minorEastAsia" w:hint="eastAsia"/>
                <w:sz w:val="22"/>
              </w:rPr>
              <w:t>宇美町コミュニティ助成事業補助金概算払精算書（様式第9号）</w:t>
            </w:r>
            <w:r>
              <w:rPr>
                <w:rFonts w:asciiTheme="minorEastAsia" w:hAnsiTheme="minorEastAsia" w:hint="eastAsia"/>
                <w:sz w:val="22"/>
              </w:rPr>
              <w:t>により、速やかに補助金の精算をしてください。</w:t>
            </w:r>
          </w:p>
        </w:tc>
      </w:tr>
      <w:tr w:rsidR="00B441B5" w:rsidTr="000B6AEB">
        <w:trPr>
          <w:trHeight w:val="3763"/>
        </w:trPr>
        <w:tc>
          <w:tcPr>
            <w:tcW w:w="2808" w:type="dxa"/>
            <w:vAlign w:val="center"/>
          </w:tcPr>
          <w:p w:rsidR="00B441B5" w:rsidRDefault="00B441B5" w:rsidP="00B441B5">
            <w:pPr>
              <w:jc w:val="center"/>
              <w:rPr>
                <w:rFonts w:asciiTheme="minorEastAsia" w:hAnsiTheme="minorEastAsia"/>
                <w:sz w:val="22"/>
              </w:rPr>
            </w:pPr>
            <w:r w:rsidRPr="00E828F0">
              <w:rPr>
                <w:rFonts w:asciiTheme="minorEastAsia" w:hAnsiTheme="minorEastAsia" w:hint="eastAsia"/>
                <w:spacing w:val="630"/>
                <w:kern w:val="0"/>
                <w:sz w:val="22"/>
                <w:fitText w:val="1760" w:id="883600897"/>
              </w:rPr>
              <w:t>備</w:t>
            </w:r>
            <w:r w:rsidRPr="00E828F0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883600897"/>
              </w:rPr>
              <w:t>考</w:t>
            </w:r>
          </w:p>
        </w:tc>
        <w:tc>
          <w:tcPr>
            <w:tcW w:w="5894" w:type="dxa"/>
          </w:tcPr>
          <w:p w:rsidR="00B441B5" w:rsidRDefault="00B441B5" w:rsidP="00B441B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441B5" w:rsidRPr="00B441B5" w:rsidRDefault="00B441B5" w:rsidP="00B441B5">
      <w:pPr>
        <w:rPr>
          <w:rFonts w:asciiTheme="minorEastAsia" w:hAnsiTheme="minorEastAsia"/>
          <w:sz w:val="22"/>
        </w:rPr>
      </w:pPr>
    </w:p>
    <w:sectPr w:rsidR="00B441B5" w:rsidRPr="00B441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F0" w:rsidRDefault="00E828F0" w:rsidP="00B441B5">
      <w:r>
        <w:separator/>
      </w:r>
    </w:p>
  </w:endnote>
  <w:endnote w:type="continuationSeparator" w:id="0">
    <w:p w:rsidR="00E828F0" w:rsidRDefault="00E828F0" w:rsidP="00B4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F0" w:rsidRDefault="00E828F0" w:rsidP="00B441B5">
      <w:r>
        <w:separator/>
      </w:r>
    </w:p>
  </w:footnote>
  <w:footnote w:type="continuationSeparator" w:id="0">
    <w:p w:rsidR="00E828F0" w:rsidRDefault="00E828F0" w:rsidP="00B4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DC"/>
    <w:rsid w:val="00001E88"/>
    <w:rsid w:val="00003DB2"/>
    <w:rsid w:val="00036124"/>
    <w:rsid w:val="00050C9C"/>
    <w:rsid w:val="00051F69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B6AEB"/>
    <w:rsid w:val="000C0D14"/>
    <w:rsid w:val="000C1EB3"/>
    <w:rsid w:val="000C7B17"/>
    <w:rsid w:val="000D2421"/>
    <w:rsid w:val="000E3FCA"/>
    <w:rsid w:val="000F0BA7"/>
    <w:rsid w:val="000F0FAD"/>
    <w:rsid w:val="00101FEB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4B62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0BDC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946B2"/>
    <w:rsid w:val="00795D03"/>
    <w:rsid w:val="007A4CCE"/>
    <w:rsid w:val="007A4EDF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C05DD"/>
    <w:rsid w:val="008D4520"/>
    <w:rsid w:val="008E4671"/>
    <w:rsid w:val="008F3ECC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B9F"/>
    <w:rsid w:val="00AF06FC"/>
    <w:rsid w:val="00AF594A"/>
    <w:rsid w:val="00B03CD8"/>
    <w:rsid w:val="00B059EB"/>
    <w:rsid w:val="00B109D6"/>
    <w:rsid w:val="00B126D8"/>
    <w:rsid w:val="00B20C96"/>
    <w:rsid w:val="00B21034"/>
    <w:rsid w:val="00B22546"/>
    <w:rsid w:val="00B3341D"/>
    <w:rsid w:val="00B33A2C"/>
    <w:rsid w:val="00B35C66"/>
    <w:rsid w:val="00B4299D"/>
    <w:rsid w:val="00B43A17"/>
    <w:rsid w:val="00B441B5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A2E48"/>
    <w:rsid w:val="00BA798B"/>
    <w:rsid w:val="00BC40FE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570B"/>
    <w:rsid w:val="00DC7F3C"/>
    <w:rsid w:val="00DE30D3"/>
    <w:rsid w:val="00E048F6"/>
    <w:rsid w:val="00E112CD"/>
    <w:rsid w:val="00E205C8"/>
    <w:rsid w:val="00E210F9"/>
    <w:rsid w:val="00E6511E"/>
    <w:rsid w:val="00E720DF"/>
    <w:rsid w:val="00E72E64"/>
    <w:rsid w:val="00E73668"/>
    <w:rsid w:val="00E828F0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7182"/>
    <w:rsid w:val="00F354D9"/>
    <w:rsid w:val="00F464FD"/>
    <w:rsid w:val="00F52255"/>
    <w:rsid w:val="00F641CF"/>
    <w:rsid w:val="00F641D2"/>
    <w:rsid w:val="00F73846"/>
    <w:rsid w:val="00F811F9"/>
    <w:rsid w:val="00F926E1"/>
    <w:rsid w:val="00F93B51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1B5"/>
  </w:style>
  <w:style w:type="paragraph" w:styleId="a5">
    <w:name w:val="footer"/>
    <w:basedOn w:val="a"/>
    <w:link w:val="a6"/>
    <w:uiPriority w:val="99"/>
    <w:unhideWhenUsed/>
    <w:rsid w:val="00B44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1B5"/>
  </w:style>
  <w:style w:type="table" w:styleId="a7">
    <w:name w:val="Table Grid"/>
    <w:basedOn w:val="a1"/>
    <w:uiPriority w:val="59"/>
    <w:rsid w:val="00B44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1B5"/>
  </w:style>
  <w:style w:type="paragraph" w:styleId="a5">
    <w:name w:val="footer"/>
    <w:basedOn w:val="a"/>
    <w:link w:val="a6"/>
    <w:uiPriority w:val="99"/>
    <w:unhideWhenUsed/>
    <w:rsid w:val="00B44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1B5"/>
  </w:style>
  <w:style w:type="table" w:styleId="a7">
    <w:name w:val="Table Grid"/>
    <w:basedOn w:val="a1"/>
    <w:uiPriority w:val="59"/>
    <w:rsid w:val="00B44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umiadmin</cp:lastModifiedBy>
  <cp:revision>3</cp:revision>
  <dcterms:created xsi:type="dcterms:W3CDTF">2015-04-21T01:37:00Z</dcterms:created>
  <dcterms:modified xsi:type="dcterms:W3CDTF">2015-04-24T07:40:00Z</dcterms:modified>
</cp:coreProperties>
</file>